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E0" w:rsidRDefault="00FA2E24" w:rsidP="003B52E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2E0">
        <w:rPr>
          <w:b/>
          <w:sz w:val="24"/>
          <w:szCs w:val="24"/>
        </w:rPr>
        <w:t>Приложение 2</w:t>
      </w:r>
      <w:r w:rsidR="003B52E0" w:rsidRPr="003B52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52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3B52E0" w:rsidRDefault="003B52E0" w:rsidP="003B52E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2E0" w:rsidRPr="003B52E0" w:rsidRDefault="003B52E0" w:rsidP="003B52E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2E0">
        <w:rPr>
          <w:rFonts w:ascii="Times New Roman" w:eastAsia="Times New Roman" w:hAnsi="Times New Roman"/>
          <w:sz w:val="28"/>
          <w:szCs w:val="28"/>
          <w:lang w:eastAsia="ru-RU"/>
        </w:rPr>
        <w:t>МОКУ</w:t>
      </w:r>
    </w:p>
    <w:p w:rsidR="003B52E0" w:rsidRPr="003B52E0" w:rsidRDefault="003B52E0" w:rsidP="003B52E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2E0">
        <w:rPr>
          <w:rFonts w:ascii="Times New Roman" w:eastAsia="Times New Roman" w:hAnsi="Times New Roman"/>
          <w:sz w:val="28"/>
          <w:szCs w:val="28"/>
          <w:lang w:eastAsia="ru-RU"/>
        </w:rPr>
        <w:t>«Специальная (коррекционная) общеобразовательная школа</w:t>
      </w:r>
    </w:p>
    <w:p w:rsidR="003B52E0" w:rsidRPr="003B52E0" w:rsidRDefault="003B52E0" w:rsidP="003B52E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2E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proofErr w:type="gramStart"/>
      <w:r w:rsidRPr="003B52E0">
        <w:rPr>
          <w:rFonts w:ascii="Times New Roman" w:eastAsia="Times New Roman" w:hAnsi="Times New Roman"/>
          <w:sz w:val="28"/>
          <w:szCs w:val="28"/>
          <w:lang w:eastAsia="ru-RU"/>
        </w:rPr>
        <w:t xml:space="preserve">10( </w:t>
      </w:r>
      <w:r w:rsidRPr="003B52E0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proofErr w:type="gramEnd"/>
      <w:r w:rsidRPr="003B52E0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вида)» </w:t>
      </w:r>
      <w:proofErr w:type="spellStart"/>
      <w:r w:rsidRPr="003B52E0">
        <w:rPr>
          <w:rFonts w:ascii="Times New Roman" w:eastAsia="Times New Roman" w:hAnsi="Times New Roman"/>
          <w:sz w:val="28"/>
          <w:szCs w:val="28"/>
          <w:lang w:eastAsia="ru-RU"/>
        </w:rPr>
        <w:t>г.Каспийск</w:t>
      </w:r>
      <w:proofErr w:type="spellEnd"/>
      <w:r w:rsidRPr="003B52E0">
        <w:rPr>
          <w:rFonts w:ascii="Times New Roman" w:eastAsia="Times New Roman" w:hAnsi="Times New Roman"/>
          <w:sz w:val="28"/>
          <w:szCs w:val="28"/>
          <w:lang w:eastAsia="ru-RU"/>
        </w:rPr>
        <w:t xml:space="preserve"> РД</w:t>
      </w:r>
    </w:p>
    <w:p w:rsidR="003B52E0" w:rsidRPr="003B52E0" w:rsidRDefault="003B52E0" w:rsidP="003B52E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52E0" w:rsidRPr="003B52E0" w:rsidRDefault="003B52E0" w:rsidP="003B52E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52E0" w:rsidRPr="003B52E0" w:rsidRDefault="003B52E0" w:rsidP="003B52E0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2E0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Согласовано                                                                Утверждаю</w:t>
      </w:r>
    </w:p>
    <w:p w:rsidR="003B52E0" w:rsidRPr="003B52E0" w:rsidRDefault="003B52E0" w:rsidP="003B52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2E0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Педагогическим советом      </w:t>
      </w:r>
      <w:r w:rsidRPr="003B52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p w:rsidR="003B52E0" w:rsidRPr="003B52E0" w:rsidRDefault="003B52E0" w:rsidP="003B52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2E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</w:t>
      </w:r>
      <w:proofErr w:type="gramStart"/>
      <w:r w:rsidRPr="003B52E0">
        <w:rPr>
          <w:rFonts w:ascii="Times New Roman" w:eastAsia="Times New Roman" w:hAnsi="Times New Roman"/>
          <w:sz w:val="24"/>
          <w:szCs w:val="24"/>
          <w:lang w:eastAsia="ru-RU"/>
        </w:rPr>
        <w:t>№  1</w:t>
      </w:r>
      <w:proofErr w:type="gramEnd"/>
      <w:r w:rsidRPr="003B52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A87F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от «30.08.2017</w:t>
      </w:r>
      <w:r w:rsidRPr="003B52E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                          .</w:t>
      </w:r>
    </w:p>
    <w:p w:rsidR="003B52E0" w:rsidRPr="003B52E0" w:rsidRDefault="003B52E0" w:rsidP="003B52E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3B52E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52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proofErr w:type="gramEnd"/>
      <w:r w:rsidRPr="003B52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08</w:t>
      </w:r>
      <w:r w:rsidR="00A87F4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2017</w:t>
      </w:r>
      <w:r w:rsidRPr="003B52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</w:t>
      </w:r>
      <w:r w:rsidRPr="003B52E0">
        <w:rPr>
          <w:rFonts w:ascii="Times New Roman" w:eastAsia="Times New Roman" w:hAnsi="Times New Roman"/>
          <w:sz w:val="24"/>
          <w:szCs w:val="24"/>
          <w:lang w:eastAsia="ru-RU"/>
        </w:rPr>
        <w:t>.                                                                  Директор __________________</w:t>
      </w:r>
    </w:p>
    <w:p w:rsidR="003B52E0" w:rsidRPr="003B52E0" w:rsidRDefault="003B52E0" w:rsidP="003B52E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2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proofErr w:type="spellStart"/>
      <w:r w:rsidRPr="003B52E0">
        <w:rPr>
          <w:rFonts w:ascii="Times New Roman" w:eastAsia="Times New Roman" w:hAnsi="Times New Roman"/>
          <w:sz w:val="24"/>
          <w:szCs w:val="24"/>
          <w:lang w:eastAsia="ru-RU"/>
        </w:rPr>
        <w:t>Азизагаев</w:t>
      </w:r>
      <w:proofErr w:type="spellEnd"/>
      <w:r w:rsidRPr="003B52E0">
        <w:rPr>
          <w:rFonts w:ascii="Times New Roman" w:eastAsia="Times New Roman" w:hAnsi="Times New Roman"/>
          <w:sz w:val="24"/>
          <w:szCs w:val="24"/>
          <w:lang w:eastAsia="ru-RU"/>
        </w:rPr>
        <w:t xml:space="preserve"> А.З.</w:t>
      </w:r>
    </w:p>
    <w:p w:rsidR="00FA2E24" w:rsidRDefault="00A87F43" w:rsidP="00FA2E24">
      <w:pPr>
        <w:spacing w:line="48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План  работы</w:t>
      </w:r>
      <w:proofErr w:type="gramEnd"/>
      <w:r>
        <w:rPr>
          <w:b/>
          <w:sz w:val="28"/>
          <w:szCs w:val="28"/>
        </w:rPr>
        <w:t xml:space="preserve">  на  сентябрь 2017 </w:t>
      </w:r>
      <w:r w:rsidR="00FA2E24">
        <w:rPr>
          <w:b/>
          <w:sz w:val="28"/>
          <w:szCs w:val="28"/>
        </w:rPr>
        <w:t>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мероприятие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дата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участники</w:t>
            </w:r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 xml:space="preserve">1.Вебинар по вопросам </w:t>
            </w:r>
            <w:r w:rsidR="00A06B67" w:rsidRPr="00BC1D37">
              <w:rPr>
                <w:sz w:val="28"/>
                <w:szCs w:val="28"/>
              </w:rPr>
              <w:t>введению</w:t>
            </w:r>
            <w:r w:rsidRPr="00BC1D37">
              <w:rPr>
                <w:sz w:val="28"/>
                <w:szCs w:val="28"/>
              </w:rPr>
              <w:t xml:space="preserve"> проектов федеральных государственных образовательных стандартов образования обучающихся с ОВЗ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 w:rsidP="00A06B67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05.09.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3F00F1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Учителя начальных классов, логопед и психолог.</w:t>
            </w:r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2.Учёба с учителями по вопросам готовности педагогов к реализации ФГОС для детей с ОВЗ.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 w:rsidP="00A06B67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08.09.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3F00F1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Учителя начальных классов, логопед и психолог.</w:t>
            </w:r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24" w:rsidRPr="00BC1D37" w:rsidRDefault="00FA2E24">
            <w:pPr>
              <w:spacing w:after="0"/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</w:pPr>
            <w:r w:rsidRPr="00BC1D37">
              <w:rPr>
                <w:sz w:val="28"/>
                <w:szCs w:val="28"/>
              </w:rPr>
              <w:t>3.</w:t>
            </w:r>
            <w:proofErr w:type="gramStart"/>
            <w:r w:rsidRPr="00BC1D37">
              <w:rPr>
                <w:sz w:val="28"/>
                <w:szCs w:val="28"/>
              </w:rPr>
              <w:t xml:space="preserve">Создание </w:t>
            </w:r>
            <w:r w:rsidRPr="00BC1D37"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  <w:t xml:space="preserve"> творческой</w:t>
            </w:r>
            <w:proofErr w:type="gramEnd"/>
            <w:r w:rsidRPr="00BC1D37"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  <w:t xml:space="preserve"> группы по введению и реализации СФГОС НОО.</w:t>
            </w:r>
          </w:p>
          <w:p w:rsidR="00FA2E24" w:rsidRPr="00BC1D37" w:rsidRDefault="00FA2E2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A06B67" w:rsidP="00A87F4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сентябрь</w:t>
            </w:r>
            <w:r w:rsidR="00FA2E24" w:rsidRPr="00BC1D37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b/>
                <w:sz w:val="28"/>
                <w:szCs w:val="28"/>
              </w:rPr>
            </w:pPr>
            <w:r w:rsidRPr="00BC1D37">
              <w:rPr>
                <w:b/>
                <w:sz w:val="28"/>
                <w:szCs w:val="28"/>
              </w:rPr>
              <w:t>Творческая группа: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 xml:space="preserve">-учителя </w:t>
            </w:r>
            <w:proofErr w:type="gramStart"/>
            <w:r w:rsidRPr="00BC1D37">
              <w:rPr>
                <w:sz w:val="28"/>
                <w:szCs w:val="28"/>
              </w:rPr>
              <w:t>начальной  школы</w:t>
            </w:r>
            <w:proofErr w:type="gramEnd"/>
            <w:r w:rsidRPr="00BC1D37">
              <w:rPr>
                <w:sz w:val="28"/>
                <w:szCs w:val="28"/>
              </w:rPr>
              <w:t>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-узкие специалисты (логопед, психолог),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-руководители МО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-информационное обеспечение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lastRenderedPageBreak/>
              <w:t>4.Семинар-</w:t>
            </w:r>
            <w:proofErr w:type="gramStart"/>
            <w:r w:rsidRPr="00BC1D37">
              <w:rPr>
                <w:sz w:val="28"/>
                <w:szCs w:val="28"/>
              </w:rPr>
              <w:t>погружение  «</w:t>
            </w:r>
            <w:proofErr w:type="gramEnd"/>
            <w:r w:rsidRPr="00BC1D37">
              <w:rPr>
                <w:sz w:val="28"/>
                <w:szCs w:val="28"/>
              </w:rPr>
              <w:t>Концептуальные и методологические основы проектов ФГОС образования детей с ограниченными возможностями здоровья», Морозов С.А.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Приложение 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A06B67" w:rsidP="00A87F4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15-17.09.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3F00F1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Учителя начальных классов, логопед и психолог.</w:t>
            </w:r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5. МО учителей начальных классов «Система оценивания достижений планируемых результатов обучающихся с умственной отсталостью (вариант  С, Д)».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A06B67" w:rsidP="00A87F4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17.09.</w:t>
            </w:r>
            <w:r w:rsidR="00FA2E24" w:rsidRPr="00BC1D37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 w:rsidRPr="00BC1D37">
              <w:rPr>
                <w:sz w:val="28"/>
                <w:szCs w:val="28"/>
              </w:rPr>
              <w:t>нач.классов</w:t>
            </w:r>
            <w:proofErr w:type="spellEnd"/>
            <w:proofErr w:type="gramEnd"/>
            <w:r w:rsidRPr="00BC1D37">
              <w:rPr>
                <w:sz w:val="28"/>
                <w:szCs w:val="28"/>
              </w:rPr>
              <w:t>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учителя надомного обучения (начальные классы),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узкие специалисты (психолог, логопед)</w:t>
            </w:r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6.Семинар-погружение «Психологические и нейропсихологические особенности развития личности ребёнка с ОВЗ. Психологические особенности организации образовательного процесса в условиях инклюзивного образования».</w:t>
            </w:r>
          </w:p>
          <w:p w:rsidR="00FA2E24" w:rsidRPr="00BC1D37" w:rsidRDefault="00FA2E24" w:rsidP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A06B67" w:rsidP="00A87F4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22-24.09.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24" w:rsidRPr="00BC1D37" w:rsidRDefault="003F00F1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Учителя начальных классов, логопед и психолог.</w:t>
            </w:r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7.Методсовет «Требования к результатам освоения адаптированной основной программы».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A06B67" w:rsidP="00A87F4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25.09.</w:t>
            </w:r>
            <w:r w:rsidR="00FA2E24" w:rsidRPr="00BC1D37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члены  методического совета</w:t>
            </w:r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24" w:rsidRPr="00BC1D37" w:rsidRDefault="00FA2E24">
            <w:pPr>
              <w:spacing w:after="0"/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</w:pPr>
            <w:r w:rsidRPr="00BC1D37">
              <w:rPr>
                <w:sz w:val="28"/>
                <w:szCs w:val="28"/>
              </w:rPr>
              <w:t>8.</w:t>
            </w:r>
            <w:r w:rsidRPr="00BC1D37"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  <w:t xml:space="preserve"> Разработка предметных достижений </w:t>
            </w:r>
            <w:r w:rsidRPr="00BC1D37"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  <w:lastRenderedPageBreak/>
              <w:t>планируемых результатов («академический компонент»</w:t>
            </w:r>
            <w:proofErr w:type="gramStart"/>
            <w:r w:rsidRPr="00BC1D37"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  <w:t>);  приложение</w:t>
            </w:r>
            <w:proofErr w:type="gramEnd"/>
            <w:r w:rsidRPr="00BC1D37"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  <w:t xml:space="preserve"> 4</w:t>
            </w:r>
          </w:p>
          <w:p w:rsidR="00FA2E24" w:rsidRPr="00BC1D37" w:rsidRDefault="00FA2E24">
            <w:pPr>
              <w:spacing w:after="0"/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</w:pPr>
          </w:p>
          <w:p w:rsidR="00FA2E24" w:rsidRPr="00BC1D37" w:rsidRDefault="00FA2E24">
            <w:pPr>
              <w:spacing w:after="0"/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</w:pPr>
            <w:r w:rsidRPr="00BC1D37"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  <w:t>-разработка содержания компонента «жизненных компетенций»</w:t>
            </w:r>
          </w:p>
          <w:p w:rsidR="00FA2E24" w:rsidRPr="00BC1D37" w:rsidRDefault="00FA2E2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A06B67" w:rsidP="00A87F4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</w:t>
            </w:r>
            <w:proofErr w:type="gramStart"/>
            <w:r w:rsidRPr="00BC1D37">
              <w:rPr>
                <w:sz w:val="28"/>
                <w:szCs w:val="28"/>
              </w:rPr>
              <w:t>члены  МО</w:t>
            </w:r>
            <w:proofErr w:type="gramEnd"/>
            <w:r w:rsidRPr="00BC1D37">
              <w:rPr>
                <w:sz w:val="28"/>
                <w:szCs w:val="28"/>
              </w:rPr>
              <w:t xml:space="preserve"> учителей начальных классов,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lastRenderedPageBreak/>
              <w:t>-узкие специалисты (психолог, логопед),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-руководитель МО надомного обучения</w:t>
            </w:r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lastRenderedPageBreak/>
              <w:t xml:space="preserve">9.Заседания </w:t>
            </w:r>
            <w:r w:rsidRPr="00BC1D37">
              <w:rPr>
                <w:rFonts w:eastAsia="Times New Roman" w:cs="Arial"/>
                <w:color w:val="333333"/>
                <w:sz w:val="28"/>
                <w:szCs w:val="28"/>
                <w:lang w:eastAsia="ru-RU"/>
              </w:rPr>
              <w:t>творческой группы по введению и реализации СФГОС НОО.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A06B67" w:rsidP="00A87F43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b/>
                <w:sz w:val="28"/>
                <w:szCs w:val="28"/>
              </w:rPr>
            </w:pPr>
            <w:r w:rsidRPr="00BC1D37">
              <w:rPr>
                <w:b/>
                <w:sz w:val="28"/>
                <w:szCs w:val="28"/>
              </w:rPr>
              <w:t>Творческая группа: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 xml:space="preserve">-учителя </w:t>
            </w:r>
            <w:proofErr w:type="gramStart"/>
            <w:r w:rsidRPr="00BC1D37">
              <w:rPr>
                <w:sz w:val="28"/>
                <w:szCs w:val="28"/>
              </w:rPr>
              <w:t>начальной  школы</w:t>
            </w:r>
            <w:proofErr w:type="gramEnd"/>
            <w:r w:rsidRPr="00BC1D37">
              <w:rPr>
                <w:sz w:val="28"/>
                <w:szCs w:val="28"/>
              </w:rPr>
              <w:t>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-узкие специалисты (логопед, психолог),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-руководители МО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-информационное обеспечение</w:t>
            </w:r>
          </w:p>
          <w:p w:rsidR="00FA2E24" w:rsidRPr="00BC1D37" w:rsidRDefault="0043754F" w:rsidP="0043754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 xml:space="preserve">10.Разработка и утверждение: 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-годового учебного плана,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 xml:space="preserve">-дорожной карты по </w:t>
            </w:r>
            <w:r w:rsidR="00A06B67" w:rsidRPr="00BC1D37">
              <w:rPr>
                <w:sz w:val="28"/>
                <w:szCs w:val="28"/>
              </w:rPr>
              <w:t>введению</w:t>
            </w:r>
            <w:r w:rsidRPr="00BC1D37">
              <w:rPr>
                <w:sz w:val="28"/>
                <w:szCs w:val="28"/>
              </w:rPr>
              <w:t xml:space="preserve"> СФГОС,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-рабочих программ,</w:t>
            </w:r>
          </w:p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-программ по внеурочной деятельности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A87F43" w:rsidP="00A87F43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A2E24" w:rsidRPr="00BC1D37" w:rsidTr="00FA2E2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11.Размещение материалов на сайте школы.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24" w:rsidRPr="00BC1D37" w:rsidRDefault="00FA2E2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24" w:rsidRPr="00BC1D37" w:rsidRDefault="00FA2E24">
            <w:pPr>
              <w:spacing w:line="240" w:lineRule="auto"/>
              <w:rPr>
                <w:sz w:val="28"/>
                <w:szCs w:val="28"/>
              </w:rPr>
            </w:pPr>
            <w:r w:rsidRPr="00BC1D37">
              <w:rPr>
                <w:sz w:val="28"/>
                <w:szCs w:val="28"/>
              </w:rPr>
              <w:t>ответственные</w:t>
            </w:r>
          </w:p>
          <w:p w:rsidR="00FA2E24" w:rsidRPr="00BC1D37" w:rsidRDefault="003F00F1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r w:rsidRPr="00BC1D37">
              <w:rPr>
                <w:sz w:val="28"/>
                <w:szCs w:val="28"/>
              </w:rPr>
              <w:t>Азизагаева</w:t>
            </w:r>
            <w:proofErr w:type="spellEnd"/>
            <w:r w:rsidRPr="00BC1D37">
              <w:rPr>
                <w:sz w:val="28"/>
                <w:szCs w:val="28"/>
              </w:rPr>
              <w:t xml:space="preserve"> К.Н.</w:t>
            </w:r>
          </w:p>
        </w:tc>
      </w:tr>
    </w:tbl>
    <w:p w:rsidR="00FA2E24" w:rsidRDefault="00FA2E24" w:rsidP="00FA2E24"/>
    <w:p w:rsidR="00106882" w:rsidRDefault="00106882"/>
    <w:sectPr w:rsidR="0010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23"/>
    <w:rsid w:val="00106882"/>
    <w:rsid w:val="002915F4"/>
    <w:rsid w:val="003B52E0"/>
    <w:rsid w:val="003F00F1"/>
    <w:rsid w:val="0043754F"/>
    <w:rsid w:val="00487779"/>
    <w:rsid w:val="00A06B67"/>
    <w:rsid w:val="00A87F43"/>
    <w:rsid w:val="00BC1D37"/>
    <w:rsid w:val="00E91823"/>
    <w:rsid w:val="00F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1A6F"/>
  <w15:docId w15:val="{CB3D1271-A2D7-4559-9DB0-4ACE4F85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2015-06-08T07:29:00Z</dcterms:created>
  <dcterms:modified xsi:type="dcterms:W3CDTF">2017-11-09T11:43:00Z</dcterms:modified>
</cp:coreProperties>
</file>