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61" w:rsidRDefault="00EB6D51" w:rsidP="007D1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E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работы  </w:t>
      </w:r>
      <w:r w:rsidRPr="00EB6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апро</w:t>
      </w:r>
      <w:r w:rsidR="00407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бации ФГОС образования обучающихся с умственной отсталостью (интеллектуальными нарушениями) </w:t>
      </w:r>
      <w:r w:rsidRPr="00EB6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D51" w:rsidRDefault="0045186E" w:rsidP="007D1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МОКУ «С(К)ОШ№10(</w:t>
      </w:r>
      <w:proofErr w:type="spellStart"/>
      <w:r w:rsidRPr="0045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VIIIвида</w:t>
      </w:r>
      <w:proofErr w:type="spellEnd"/>
      <w:proofErr w:type="gramStart"/>
      <w:r w:rsidRPr="00451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)»</w:t>
      </w:r>
      <w:r w:rsidR="00824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="00824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</w:t>
      </w:r>
      <w:r w:rsidR="00407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824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7D1EAD" w:rsidRPr="007D1E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407F61" w:rsidRPr="00EB6D51" w:rsidRDefault="00407F61" w:rsidP="007D1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D51" w:rsidRPr="00EB6D51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B6D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Вид  апробируемого стандарта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EAD" w:rsidRPr="00407F61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вательный стандарт образования обучающихся с умственной отсталостью (интеллектуальными нарушениями). 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об</w:t>
      </w:r>
      <w:r w:rsidR="007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щеобразовательная программа образования 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</w:t>
      </w:r>
      <w:r w:rsidR="007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глубокой</w:t>
      </w:r>
      <w:proofErr w:type="gramEnd"/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умственной</w:t>
      </w:r>
      <w:r w:rsidR="007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</w:t>
      </w:r>
      <w:r w:rsidR="007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(интеллектуальными </w:t>
      </w:r>
      <w:r w:rsidR="00524A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нарушениями)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тяжелыми и множественными</w:t>
      </w:r>
      <w:r w:rsidR="007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нарушениями развития </w:t>
      </w:r>
    </w:p>
    <w:p w:rsidR="00EB6D51" w:rsidRPr="00EB6D51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D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Ответственный за </w:t>
      </w:r>
      <w:proofErr w:type="gramStart"/>
      <w:r w:rsidRPr="00EB6D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апробацию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r w:rsid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Джалилова</w:t>
      </w:r>
      <w:proofErr w:type="gramEnd"/>
      <w:r w:rsid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по учебной работе</w:t>
      </w:r>
    </w:p>
    <w:p w:rsidR="00EB6D51" w:rsidRPr="00EB6D51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B6D5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EB6D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Численность и структура контингента обучающихся с </w:t>
      </w:r>
      <w:proofErr w:type="gramStart"/>
      <w:r w:rsidRPr="00EB6D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ОВЗ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B6D51" w:rsidRPr="00EB6D51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Апробация начи</w:t>
      </w:r>
      <w:r w:rsid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нается с 1 класса, численность </w:t>
      </w:r>
      <w:proofErr w:type="gramStart"/>
      <w:r w:rsid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>12  человек</w:t>
      </w:r>
      <w:proofErr w:type="gramEnd"/>
      <w:r w:rsid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умеренной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ТНМР.</w:t>
      </w:r>
    </w:p>
    <w:p w:rsidR="00EB6D51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D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Количественный и качественный состав специалистов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обучение и сопровождение детей с ОВЗ:</w:t>
      </w:r>
    </w:p>
    <w:p w:rsidR="006149BD" w:rsidRDefault="00407F6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методист – </w:t>
      </w:r>
      <w:r w:rsidR="006149BD" w:rsidRPr="00614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Джалилова З.М., </w:t>
      </w:r>
    </w:p>
    <w:p w:rsidR="00EB6D51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учитель начальных классов -  </w:t>
      </w:r>
      <w:proofErr w:type="spellStart"/>
      <w:r w:rsidR="006149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Велиева</w:t>
      </w:r>
      <w:proofErr w:type="spellEnd"/>
      <w:r w:rsidR="00614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149BD">
        <w:rPr>
          <w:rFonts w:ascii="Times New Roman" w:eastAsia="Times New Roman" w:hAnsi="Times New Roman" w:cs="Times New Roman"/>
          <w:sz w:val="24"/>
          <w:szCs w:val="24"/>
          <w:lang w:eastAsia="ru-RU"/>
        </w:rPr>
        <w:t>Р.С.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7D1EAD" w:rsidRPr="00EB6D51" w:rsidRDefault="007D1EAD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учитель начальных классов </w:t>
      </w:r>
      <w:proofErr w:type="spellStart"/>
      <w:r w:rsidR="006149B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Шихкаибова</w:t>
      </w:r>
      <w:proofErr w:type="spellEnd"/>
      <w:r w:rsidR="00614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(первая квалификационная категория)</w:t>
      </w:r>
    </w:p>
    <w:p w:rsidR="00EB6D51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учитель - логопед </w:t>
      </w:r>
      <w:r w:rsidR="006149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9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Н.Р.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EAD" w:rsidRDefault="007D1EAD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учитель-дефектолог – </w:t>
      </w:r>
      <w:proofErr w:type="spellStart"/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Шамхалова</w:t>
      </w:r>
      <w:proofErr w:type="spellEnd"/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7D1EAD" w:rsidRPr="00EB6D51" w:rsidRDefault="00524A3D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педагог- </w:t>
      </w:r>
      <w:r w:rsidR="007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– </w:t>
      </w:r>
      <w:proofErr w:type="spellStart"/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Азизагаева</w:t>
      </w:r>
      <w:proofErr w:type="spellEnd"/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К.Н.</w:t>
      </w:r>
      <w:r w:rsidR="007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D51" w:rsidRPr="00EB6D51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учитель физкультуры </w:t>
      </w:r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 А.Б. </w:t>
      </w:r>
    </w:p>
    <w:p w:rsidR="00EB6D51" w:rsidRPr="00EB6D51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учитель музыки </w:t>
      </w:r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4B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Багирова</w:t>
      </w:r>
      <w:proofErr w:type="spellEnd"/>
      <w:r w:rsidR="00824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Ф.К.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6D51" w:rsidRPr="00EB6D51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воспитатели: </w:t>
      </w:r>
      <w:proofErr w:type="spellStart"/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Шихкаибова</w:t>
      </w:r>
      <w:proofErr w:type="spellEnd"/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C0A" w:rsidRPr="00265C0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(первая квалификационная категория)</w:t>
      </w:r>
    </w:p>
    <w:p w:rsidR="00524A3D" w:rsidRDefault="00EB6D5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Все педагоги прошли   курсы переподготовки по </w:t>
      </w:r>
      <w:proofErr w:type="gramStart"/>
      <w:r w:rsidRPr="00265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теме:  "</w:t>
      </w:r>
      <w:proofErr w:type="gramEnd"/>
      <w:r w:rsidRPr="00265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Педагогическое сопровождение обучающихся со сложной структурой нарушения в условиях специального (коррекционного) ОУ 8 вида" 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72ч. </w:t>
      </w:r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 w:rsidR="00824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г.Махачкала</w:t>
      </w:r>
      <w:proofErr w:type="spellEnd"/>
      <w:r w:rsidR="007A1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РД;</w:t>
      </w:r>
    </w:p>
    <w:p w:rsidR="007D1EAD" w:rsidRDefault="00524A3D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524A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ормативно-правовое обеспечение апробации ФГОС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4A3D" w:rsidRDefault="00524A3D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локальные акты учреждения:</w:t>
      </w:r>
    </w:p>
    <w:p w:rsidR="00ED4856" w:rsidRPr="00ED4856" w:rsidRDefault="00ED4856" w:rsidP="00EB6D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4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Приказы:</w:t>
      </w:r>
    </w:p>
    <w:p w:rsidR="00524A3D" w:rsidRDefault="00524A3D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утверждении перечня оборудования, необходимого для реализации ФГОС;</w:t>
      </w:r>
    </w:p>
    <w:p w:rsidR="00524A3D" w:rsidRDefault="00524A3D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организации апробации ФГОС;</w:t>
      </w:r>
    </w:p>
    <w:p w:rsidR="00524A3D" w:rsidRDefault="00524A3D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установлении ежемесячной стимулирующ</w:t>
      </w:r>
      <w:r w:rsidR="004A04AF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надбавки;</w:t>
      </w:r>
    </w:p>
    <w:p w:rsidR="004A04AF" w:rsidRDefault="004A04AF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утвержд</w:t>
      </w:r>
      <w:r w:rsidR="00824BA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учебного плана на 2016-2017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5A4D9F" w:rsidRDefault="00ED4856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утверждении перечня </w:t>
      </w:r>
      <w:r w:rsidR="005A4D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</w:t>
      </w:r>
      <w:r w:rsidR="00824B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учебных пособий на 2016-2017</w:t>
      </w:r>
      <w:r w:rsidR="005A4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4A04AF" w:rsidRDefault="005A4D9F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0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Специальной индивидуальной программе развития;</w:t>
      </w:r>
    </w:p>
    <w:p w:rsidR="004A04AF" w:rsidRDefault="004A04AF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 утверждении Плана мероприятий по апробации ФГОС для умственно отсталых обучающихся;</w:t>
      </w:r>
    </w:p>
    <w:p w:rsidR="004A04AF" w:rsidRDefault="004A04AF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утверждении Плана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Плана повышения квалификации в условиях введения ФГОС;</w:t>
      </w:r>
    </w:p>
    <w:p w:rsidR="004A04AF" w:rsidRDefault="004A04AF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 создании рабочих групп по разработке АООП умственно отсталых обучающихся; </w:t>
      </w:r>
    </w:p>
    <w:p w:rsidR="00407F61" w:rsidRPr="00407F61" w:rsidRDefault="004A04AF" w:rsidP="00407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утверждени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Положения об Адаптированной 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щеобразовательной программе образования 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глубокой умственной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(интеллектуальными нарушениями)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тяжелыми и множественными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нарушениями развития (вариант 2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07F61" w:rsidRPr="007D1EAD">
        <w:rPr>
          <w:b/>
          <w:bCs/>
          <w:color w:val="000009"/>
          <w:sz w:val="28"/>
          <w:szCs w:val="28"/>
        </w:rPr>
        <w:t xml:space="preserve"> </w:t>
      </w:r>
    </w:p>
    <w:p w:rsidR="004A04AF" w:rsidRDefault="004A04AF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56" w:rsidRPr="00ED4856" w:rsidRDefault="00ED4856" w:rsidP="00EB6D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4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Положения:</w:t>
      </w:r>
    </w:p>
    <w:p w:rsidR="004A04AF" w:rsidRDefault="004A04AF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 рабочей программе педагога, апробирующего ФГОС 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умственной отсталостью (интеллектуальными нарушениями);</w:t>
      </w:r>
    </w:p>
    <w:p w:rsidR="004A04AF" w:rsidRDefault="004A04AF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Положение о </w:t>
      </w:r>
      <w:r w:rsidRPr="005C4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специальной индивидуальной программе развития (СИПР);</w:t>
      </w:r>
    </w:p>
    <w:p w:rsidR="004A04AF" w:rsidRDefault="004A04AF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Положение о системе оценки достижения возможны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результатов освоения АООП образования 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умеренной, тяжелой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глубокой умственной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(интеллектуальными нарушениями)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тяжелыми и множественными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нарушениями развития (вариант 2</w:t>
      </w:r>
      <w:r w:rsidR="00407F61"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07F61" w:rsidRPr="007D1EAD">
        <w:rPr>
          <w:b/>
          <w:bCs/>
          <w:color w:val="000009"/>
          <w:sz w:val="28"/>
          <w:szCs w:val="28"/>
        </w:rPr>
        <w:t xml:space="preserve"> </w:t>
      </w:r>
    </w:p>
    <w:p w:rsidR="00ED4856" w:rsidRDefault="00FF015B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ED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правилах приема обучающихся в </w:t>
      </w:r>
      <w:r w:rsidR="0045186E" w:rsidRP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МОКУ «С(К)ОШ№10(</w:t>
      </w:r>
      <w:proofErr w:type="spellStart"/>
      <w:r w:rsidR="0045186E" w:rsidRP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>VIIIвида</w:t>
      </w:r>
      <w:proofErr w:type="spellEnd"/>
      <w:r w:rsidR="0045186E" w:rsidRP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  <w:r w:rsidR="00ED48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856" w:rsidRDefault="00FF015B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</w:t>
      </w:r>
      <w:r w:rsidR="00ED4856" w:rsidRPr="00ED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proofErr w:type="gramStart"/>
      <w:r w:rsidR="00ED4856" w:rsidRPr="00ED4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 сайте</w:t>
      </w:r>
      <w:proofErr w:type="gramEnd"/>
      <w:r w:rsidR="00ED4856" w:rsidRPr="00ED4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МОКУ «С(К)ОШ№10(</w:t>
      </w:r>
      <w:proofErr w:type="spellStart"/>
      <w:r w:rsid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>VIIIвида</w:t>
      </w:r>
      <w:proofErr w:type="spellEnd"/>
      <w:r w:rsid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D4856" w:rsidRPr="00ED48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4D9F" w:rsidRDefault="005A4D9F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F0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клас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для обучающихся с ТМНР</w:t>
      </w:r>
    </w:p>
    <w:p w:rsidR="00F807CD" w:rsidRDefault="00FF015B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изменения в должностные инструкции педагогов, заместителя директора по учебной ра</w:t>
      </w:r>
      <w:r w:rsid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боте.</w:t>
      </w:r>
    </w:p>
    <w:p w:rsidR="00F807CD" w:rsidRDefault="00F807CD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15B" w:rsidRPr="00F807CD" w:rsidRDefault="00F807CD" w:rsidP="00F807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0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папка «Нормативн</w:t>
      </w:r>
      <w:r w:rsidR="00A47F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ые документы</w:t>
      </w:r>
      <w:r w:rsidRPr="00F80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</w:p>
    <w:p w:rsidR="00FF015B" w:rsidRPr="00F807CD" w:rsidRDefault="00FF015B" w:rsidP="00F807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43442" w:rsidRDefault="00FF015B" w:rsidP="00437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Методическое обеспечение апробации ФГОС.</w:t>
      </w:r>
    </w:p>
    <w:p w:rsidR="005906C3" w:rsidRDefault="005906C3" w:rsidP="00590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Разработаны рабочие программы</w:t>
      </w:r>
      <w:r w:rsidR="00170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предметам учебного плана:</w:t>
      </w:r>
    </w:p>
    <w:p w:rsidR="005906C3" w:rsidRPr="00C367DB" w:rsidRDefault="005906C3" w:rsidP="00C367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и альтернативная коммуникация. </w:t>
      </w:r>
    </w:p>
    <w:p w:rsidR="005906C3" w:rsidRPr="00C367DB" w:rsidRDefault="005906C3" w:rsidP="00C367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представления</w:t>
      </w:r>
    </w:p>
    <w:p w:rsidR="005906C3" w:rsidRPr="00C367DB" w:rsidRDefault="005906C3" w:rsidP="00C367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природный мир</w:t>
      </w:r>
    </w:p>
    <w:p w:rsidR="005906C3" w:rsidRPr="00C367DB" w:rsidRDefault="005906C3" w:rsidP="00C367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:rsidR="005906C3" w:rsidRPr="00C367DB" w:rsidRDefault="005906C3" w:rsidP="00C367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Самообслуживание</w:t>
      </w:r>
    </w:p>
    <w:p w:rsidR="005906C3" w:rsidRPr="00C367DB" w:rsidRDefault="005906C3" w:rsidP="00C367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социальный мир</w:t>
      </w:r>
    </w:p>
    <w:p w:rsidR="005906C3" w:rsidRPr="00C367DB" w:rsidRDefault="005906C3" w:rsidP="00C367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и движение</w:t>
      </w:r>
    </w:p>
    <w:p w:rsidR="005906C3" w:rsidRPr="00C367DB" w:rsidRDefault="005906C3" w:rsidP="00C367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</w:t>
      </w:r>
    </w:p>
    <w:p w:rsidR="005906C3" w:rsidRPr="00C367DB" w:rsidRDefault="005906C3" w:rsidP="00C367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Адаптивная физкультура </w:t>
      </w:r>
    </w:p>
    <w:p w:rsidR="005906C3" w:rsidRPr="00170041" w:rsidRDefault="005906C3" w:rsidP="00590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коррекционных занятий: </w:t>
      </w:r>
    </w:p>
    <w:p w:rsidR="00170041" w:rsidRPr="00C367DB" w:rsidRDefault="00170041" w:rsidP="00C367D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развитие,</w:t>
      </w:r>
    </w:p>
    <w:p w:rsidR="00170041" w:rsidRPr="00C367DB" w:rsidRDefault="00170041" w:rsidP="00C367D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Предметно-практические действия,</w:t>
      </w:r>
    </w:p>
    <w:p w:rsidR="00170041" w:rsidRPr="00C367DB" w:rsidRDefault="00170041" w:rsidP="00C367D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Двигательное развитие,</w:t>
      </w:r>
    </w:p>
    <w:p w:rsidR="00170041" w:rsidRPr="00C367DB" w:rsidRDefault="00170041" w:rsidP="00C367D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Альтернативная коммуникация,</w:t>
      </w:r>
    </w:p>
    <w:p w:rsidR="00170041" w:rsidRPr="00C367DB" w:rsidRDefault="00170041" w:rsidP="00C367D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Коррекционно-развивающие занятия,</w:t>
      </w:r>
    </w:p>
    <w:p w:rsidR="00170041" w:rsidRPr="00170041" w:rsidRDefault="00170041" w:rsidP="00590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внеурочной деятельности:</w:t>
      </w:r>
    </w:p>
    <w:p w:rsidR="00170041" w:rsidRPr="00CA2664" w:rsidRDefault="00170041" w:rsidP="00C367D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2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Коррекционные занятия с элементами </w:t>
      </w:r>
      <w:proofErr w:type="spellStart"/>
      <w:r w:rsidRPr="00CA2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сказкотерапии</w:t>
      </w:r>
      <w:proofErr w:type="spellEnd"/>
      <w:r w:rsidRPr="00CA2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70041" w:rsidRPr="00CA2664" w:rsidRDefault="00170041" w:rsidP="00C367DB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2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Танец и музыка.</w:t>
      </w:r>
    </w:p>
    <w:p w:rsidR="005906C3" w:rsidRPr="005906C3" w:rsidRDefault="005906C3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сотрудничества с семьей обучающегося</w:t>
      </w:r>
      <w:r w:rsidRPr="005906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06C3" w:rsidRPr="00170041" w:rsidRDefault="005906C3" w:rsidP="00590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нравственного развития.</w:t>
      </w:r>
    </w:p>
    <w:p w:rsidR="00524A3D" w:rsidRDefault="005906C3" w:rsidP="00590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формирования экологической культуры, здорового и безопасного образа жизни.</w:t>
      </w:r>
    </w:p>
    <w:p w:rsidR="00967F9A" w:rsidRDefault="00967F9A" w:rsidP="00590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СИПР на каждого обучающегося.</w:t>
      </w:r>
    </w:p>
    <w:p w:rsidR="00F807CD" w:rsidRDefault="00F807CD" w:rsidP="00590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7CD" w:rsidRDefault="00F807CD" w:rsidP="00F80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папка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Методическое </w:t>
      </w:r>
      <w:r w:rsidRPr="00F80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обеспечение апробации ФГОС»</w:t>
      </w:r>
    </w:p>
    <w:p w:rsidR="00C367DB" w:rsidRDefault="00C367DB" w:rsidP="00590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7DB" w:rsidRPr="00D43442" w:rsidRDefault="006149BD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D43442" w:rsidRPr="00D43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 требую</w:t>
      </w:r>
      <w:r w:rsidR="00D43442" w:rsidRPr="00D43442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методической доработки в соответствии с последними изменениями проекта АООП, редакция от   30.03.2015.</w:t>
      </w:r>
    </w:p>
    <w:p w:rsidR="00170041" w:rsidRDefault="00170041" w:rsidP="00590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E64" w:rsidRDefault="00170041" w:rsidP="005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0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</w:t>
      </w:r>
      <w:r w:rsidR="00A74E6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0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5D4" w:rsidRPr="00A74E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методические</w:t>
      </w:r>
      <w:r w:rsidRPr="00A74E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семинар</w:t>
      </w:r>
      <w:r w:rsidR="004375D4" w:rsidRPr="00A74E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</w:t>
      </w:r>
      <w:r w:rsidR="00A74E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74E64" w:rsidRDefault="00A74E64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170041" w:rsidRPr="00170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="00170041" w:rsidRPr="001700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ФГОС к образоват</w:t>
      </w:r>
      <w:r w:rsidR="00824BA9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 программе» - октябрь 2016</w:t>
      </w:r>
      <w:r w:rsidR="00170041" w:rsidRPr="00170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1700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74EE" w:rsidRDefault="00170041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заседания </w:t>
      </w:r>
      <w:r w:rsidRPr="00A74E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методических объединений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«Современные образовательные технологии как средство реализации ФГОС», «Содержание ФГОС для обучающихся с умственной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  АООП</w:t>
      </w:r>
      <w:proofErr w:type="gramEnd"/>
      <w:r w:rsidR="007674EE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октябрь-</w:t>
      </w:r>
      <w:proofErr w:type="spellStart"/>
      <w:r w:rsidR="007674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="00CA2664">
        <w:rPr>
          <w:rFonts w:ascii="Times New Roman" w:eastAsia="Times New Roman" w:hAnsi="Times New Roman" w:cs="Times New Roman"/>
          <w:sz w:val="24"/>
          <w:szCs w:val="24"/>
          <w:lang w:eastAsia="ru-RU"/>
        </w:rPr>
        <w:t>,март</w:t>
      </w:r>
      <w:proofErr w:type="spellEnd"/>
      <w:r w:rsidR="007674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A2664" w:rsidRPr="00C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66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«Воспитательные  компоненты  в структуре АООП обучающихся с ум</w:t>
      </w:r>
      <w:r w:rsidR="00824B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ственной отсталостью» 23.03.2017</w:t>
      </w:r>
      <w:r w:rsidR="00C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:rsidR="00CA2664" w:rsidRDefault="00CA2664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664" w:rsidRDefault="00CA2664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664" w:rsidRDefault="00CA2664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EE" w:rsidRPr="00A74E64" w:rsidRDefault="007674EE" w:rsidP="005906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 </w:t>
      </w:r>
      <w:r w:rsidRPr="00A74E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Педагогические советы:</w:t>
      </w:r>
    </w:p>
    <w:p w:rsidR="00170041" w:rsidRDefault="007674EE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«Апробация ФГОС для умственно</w:t>
      </w:r>
      <w:r w:rsidR="00F1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отсталых обучающихся (вариант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. Проблемы. Результаты. Перспективы</w:t>
      </w:r>
      <w:r w:rsidR="00CA2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7DB" w:rsidRDefault="00C367DB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64" w:rsidRDefault="00A74E64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E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Проведены заседания психолого-медико-педагогических консилиумов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4E64" w:rsidRDefault="00A74E64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«Итоги адаптационного периода, составление СИПР на каждого обучающегося, в соо</w:t>
      </w:r>
      <w:r w:rsidR="00F16E4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 требованиями ФГОС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824BA9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74E64" w:rsidRDefault="00A74E64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«Итоги реализации СИПР</w:t>
      </w:r>
      <w:r w:rsidR="00824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первое полугодие» 29.01.2017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74E64" w:rsidRDefault="00A74E64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«Итоги усвоения СИПР, характеристика динамики развития </w:t>
      </w:r>
      <w:r w:rsidR="00824B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1 класса» 30.05.2017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74E64" w:rsidRDefault="00A74E64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ED" w:rsidRDefault="00F807CD" w:rsidP="004D4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 в курсовой подготовке на базе</w:t>
      </w:r>
    </w:p>
    <w:p w:rsidR="00F16E49" w:rsidRDefault="004D40ED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РЦ(о)СТА и 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им.У.М.Муртузалиевой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)для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умственно-отсталых детей. </w:t>
      </w:r>
      <w:proofErr w:type="spellStart"/>
      <w:r w:rsidR="00F16E49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г.Махачкала</w:t>
      </w:r>
      <w:proofErr w:type="spellEnd"/>
      <w:r w:rsidR="00F1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  <w:r w:rsidR="00F8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«Подготовка к внедрению ФГОС НОО обучающихся ОВЗ»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16-17</w:t>
      </w:r>
      <w:r w:rsidR="007E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 2016</w:t>
      </w:r>
      <w:r w:rsidR="007E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F807CD" w:rsidRPr="00F16E49" w:rsidRDefault="004D40ED" w:rsidP="00590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О</w:t>
      </w:r>
      <w:r w:rsidR="00F807CD" w:rsidRPr="00F16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бобщили опыт работы по темам:</w:t>
      </w:r>
    </w:p>
    <w:p w:rsidR="00F807CD" w:rsidRPr="00F807CD" w:rsidRDefault="00F807CD" w:rsidP="00F807C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07CD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proofErr w:type="gramStart"/>
      <w:r w:rsidRPr="00F807CD">
        <w:rPr>
          <w:rFonts w:ascii="Times New Roman" w:hAnsi="Times New Roman" w:cs="Times New Roman"/>
          <w:sz w:val="24"/>
          <w:szCs w:val="24"/>
        </w:rPr>
        <w:t>Организация  процесса</w:t>
      </w:r>
      <w:proofErr w:type="gramEnd"/>
      <w:r w:rsidRPr="00F807CD">
        <w:rPr>
          <w:rFonts w:ascii="Times New Roman" w:hAnsi="Times New Roman" w:cs="Times New Roman"/>
          <w:sz w:val="24"/>
          <w:szCs w:val="24"/>
        </w:rPr>
        <w:t xml:space="preserve"> апробации ФГОС  обучающихся с умственной отсталостью (интеллектуальными нарушениями) в </w:t>
      </w:r>
      <w:r w:rsidR="006149BD" w:rsidRPr="006149BD">
        <w:rPr>
          <w:rFonts w:ascii="Times New Roman" w:hAnsi="Times New Roman" w:cs="Times New Roman"/>
          <w:sz w:val="24"/>
          <w:szCs w:val="24"/>
        </w:rPr>
        <w:t>МОКУ «С(К)ОШ№10(</w:t>
      </w:r>
      <w:proofErr w:type="spellStart"/>
      <w:r w:rsidR="006149BD" w:rsidRPr="006149BD">
        <w:rPr>
          <w:rFonts w:ascii="Times New Roman" w:hAnsi="Times New Roman" w:cs="Times New Roman"/>
          <w:sz w:val="24"/>
          <w:szCs w:val="24"/>
        </w:rPr>
        <w:t>VIIIвида</w:t>
      </w:r>
      <w:proofErr w:type="spellEnd"/>
      <w:r w:rsidR="006149BD" w:rsidRPr="006149BD">
        <w:rPr>
          <w:rFonts w:ascii="Times New Roman" w:hAnsi="Times New Roman" w:cs="Times New Roman"/>
          <w:sz w:val="24"/>
          <w:szCs w:val="24"/>
        </w:rPr>
        <w:t>)»</w:t>
      </w:r>
    </w:p>
    <w:p w:rsidR="00F807CD" w:rsidRPr="00F807CD" w:rsidRDefault="006149BD" w:rsidP="00F807C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Джалилова З.М.</w:t>
      </w:r>
    </w:p>
    <w:p w:rsidR="00F807CD" w:rsidRPr="00F807CD" w:rsidRDefault="00F807CD" w:rsidP="00F807CD">
      <w:pPr>
        <w:pStyle w:val="a3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F807CD">
        <w:rPr>
          <w:rFonts w:ascii="Times New Roman" w:hAnsi="Times New Roman" w:cs="Times New Roman"/>
          <w:i/>
          <w:sz w:val="24"/>
          <w:szCs w:val="24"/>
        </w:rPr>
        <w:t>Мероприятия по апробации ФГОС:</w:t>
      </w:r>
    </w:p>
    <w:p w:rsidR="00F807CD" w:rsidRPr="00F807CD" w:rsidRDefault="00F807CD" w:rsidP="00F807CD">
      <w:pPr>
        <w:pStyle w:val="a3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07CD">
        <w:rPr>
          <w:rFonts w:ascii="Times New Roman" w:hAnsi="Times New Roman" w:cs="Times New Roman"/>
          <w:sz w:val="24"/>
          <w:szCs w:val="24"/>
        </w:rPr>
        <w:t>Нормативно-правовое направление</w:t>
      </w:r>
    </w:p>
    <w:p w:rsidR="00F807CD" w:rsidRPr="00F807CD" w:rsidRDefault="00F807CD" w:rsidP="00F807CD">
      <w:pPr>
        <w:pStyle w:val="a3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07CD">
        <w:rPr>
          <w:rFonts w:ascii="Times New Roman" w:hAnsi="Times New Roman" w:cs="Times New Roman"/>
          <w:sz w:val="24"/>
          <w:szCs w:val="24"/>
        </w:rPr>
        <w:t>Организационно-управленческое направление</w:t>
      </w:r>
    </w:p>
    <w:p w:rsidR="00F807CD" w:rsidRPr="00F807CD" w:rsidRDefault="00F807CD" w:rsidP="00F807CD">
      <w:pPr>
        <w:pStyle w:val="a3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07CD">
        <w:rPr>
          <w:rFonts w:ascii="Times New Roman" w:hAnsi="Times New Roman" w:cs="Times New Roman"/>
          <w:sz w:val="24"/>
          <w:szCs w:val="24"/>
        </w:rPr>
        <w:t>Методическое направление</w:t>
      </w:r>
    </w:p>
    <w:p w:rsidR="00F807CD" w:rsidRPr="00F807CD" w:rsidRDefault="00F807CD" w:rsidP="00F807CD">
      <w:pPr>
        <w:pStyle w:val="a3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F807CD" w:rsidRPr="00F807CD" w:rsidRDefault="00F807CD" w:rsidP="00F807CD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807CD">
        <w:rPr>
          <w:rFonts w:ascii="Times New Roman" w:hAnsi="Times New Roman" w:cs="Times New Roman"/>
          <w:b/>
          <w:i/>
          <w:sz w:val="24"/>
          <w:szCs w:val="24"/>
        </w:rPr>
        <w:t>Тема: «Использование современных педагогических технологий для эффективной организации процесса обучения и воспитания обучающихся с ТМНР».</w:t>
      </w:r>
    </w:p>
    <w:p w:rsidR="00F807CD" w:rsidRPr="00F807CD" w:rsidRDefault="006149BD" w:rsidP="00F807CD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Магомедова Н.Р.</w:t>
      </w:r>
      <w:r w:rsidR="00F807CD" w:rsidRPr="00F807CD">
        <w:rPr>
          <w:rFonts w:ascii="Times New Roman" w:hAnsi="Times New Roman" w:cs="Times New Roman"/>
          <w:i/>
          <w:sz w:val="24"/>
          <w:szCs w:val="24"/>
        </w:rPr>
        <w:t xml:space="preserve"> учитель-логопед</w:t>
      </w:r>
    </w:p>
    <w:p w:rsidR="00F807CD" w:rsidRPr="00F807CD" w:rsidRDefault="00F807CD" w:rsidP="00F807CD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07CD">
        <w:rPr>
          <w:rFonts w:ascii="Times New Roman" w:hAnsi="Times New Roman" w:cs="Times New Roman"/>
          <w:sz w:val="24"/>
          <w:szCs w:val="24"/>
        </w:rPr>
        <w:t>Основные принципы развития коммуникативных компетенций.</w:t>
      </w:r>
    </w:p>
    <w:p w:rsidR="00F807CD" w:rsidRPr="00F807CD" w:rsidRDefault="00F807CD" w:rsidP="00F807CD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07CD">
        <w:rPr>
          <w:rFonts w:ascii="Times New Roman" w:hAnsi="Times New Roman" w:cs="Times New Roman"/>
          <w:sz w:val="24"/>
          <w:szCs w:val="24"/>
        </w:rPr>
        <w:t>Диагностика потребностей в поддерживающей коммуникации.</w:t>
      </w:r>
    </w:p>
    <w:p w:rsidR="00F807CD" w:rsidRPr="00F807CD" w:rsidRDefault="00F807CD" w:rsidP="00F807CD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07CD">
        <w:rPr>
          <w:rFonts w:ascii="Times New Roman" w:hAnsi="Times New Roman" w:cs="Times New Roman"/>
          <w:sz w:val="24"/>
          <w:szCs w:val="24"/>
        </w:rPr>
        <w:t>Организация работы с графическими символами (</w:t>
      </w:r>
      <w:r w:rsidRPr="00F807CD">
        <w:rPr>
          <w:rFonts w:ascii="Times New Roman" w:hAnsi="Times New Roman" w:cs="Times New Roman"/>
          <w:sz w:val="24"/>
          <w:szCs w:val="24"/>
          <w:lang w:val="en-US"/>
        </w:rPr>
        <w:t>PECS</w:t>
      </w:r>
      <w:r w:rsidRPr="00F807CD">
        <w:rPr>
          <w:rFonts w:ascii="Times New Roman" w:hAnsi="Times New Roman" w:cs="Times New Roman"/>
          <w:sz w:val="24"/>
          <w:szCs w:val="24"/>
        </w:rPr>
        <w:t>, фото, картинки, пиктограммы).</w:t>
      </w:r>
    </w:p>
    <w:p w:rsidR="00F807CD" w:rsidRPr="00F807CD" w:rsidRDefault="00F807CD" w:rsidP="00F807CD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07CD">
        <w:rPr>
          <w:rFonts w:ascii="Times New Roman" w:hAnsi="Times New Roman" w:cs="Times New Roman"/>
          <w:sz w:val="24"/>
          <w:szCs w:val="24"/>
        </w:rPr>
        <w:t>Визуальная поддержка, как средство оптимизации образовательного процесса обучающихся с ТМНР.</w:t>
      </w:r>
    </w:p>
    <w:p w:rsidR="00F807CD" w:rsidRPr="00F807CD" w:rsidRDefault="00F807CD" w:rsidP="00F807C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807CD" w:rsidRPr="00F807CD" w:rsidRDefault="006149BD" w:rsidP="00F807CD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Шихкаибова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Н.С.</w:t>
      </w:r>
      <w:r w:rsidR="00F807CD" w:rsidRPr="00F807CD">
        <w:rPr>
          <w:rFonts w:ascii="Times New Roman" w:hAnsi="Times New Roman" w:cs="Times New Roman"/>
          <w:sz w:val="24"/>
          <w:szCs w:val="24"/>
        </w:rPr>
        <w:t xml:space="preserve"> учитель класса для детей с ТМНР</w:t>
      </w:r>
    </w:p>
    <w:p w:rsidR="00F807CD" w:rsidRPr="00F807CD" w:rsidRDefault="00F807CD" w:rsidP="00F807CD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F807CD">
        <w:rPr>
          <w:rFonts w:ascii="Times New Roman" w:hAnsi="Times New Roman" w:cs="Times New Roman"/>
          <w:sz w:val="24"/>
          <w:szCs w:val="24"/>
        </w:rPr>
        <w:t>Визуальное  расписание</w:t>
      </w:r>
      <w:proofErr w:type="gramEnd"/>
      <w:r w:rsidRPr="00F807CD">
        <w:rPr>
          <w:rFonts w:ascii="Times New Roman" w:hAnsi="Times New Roman" w:cs="Times New Roman"/>
          <w:sz w:val="24"/>
          <w:szCs w:val="24"/>
        </w:rPr>
        <w:t>, как  эффективное средство формирования БУД у обучающихся с ТМНР.</w:t>
      </w:r>
    </w:p>
    <w:p w:rsidR="00F807CD" w:rsidRPr="00F807CD" w:rsidRDefault="00F807CD" w:rsidP="00F807CD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07CD">
        <w:rPr>
          <w:rFonts w:ascii="Times New Roman" w:hAnsi="Times New Roman" w:cs="Times New Roman"/>
          <w:sz w:val="24"/>
          <w:szCs w:val="24"/>
        </w:rPr>
        <w:t xml:space="preserve"> Использование игровой  технологии  с элементами </w:t>
      </w:r>
      <w:proofErr w:type="spellStart"/>
      <w:r w:rsidRPr="00F807CD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F807CD">
        <w:rPr>
          <w:rFonts w:ascii="Times New Roman" w:hAnsi="Times New Roman" w:cs="Times New Roman"/>
          <w:sz w:val="24"/>
          <w:szCs w:val="24"/>
        </w:rPr>
        <w:t xml:space="preserve"> в рамках внеурочной деятельности обучающихся с ТМНР.</w:t>
      </w:r>
    </w:p>
    <w:p w:rsidR="00F807CD" w:rsidRPr="00F807CD" w:rsidRDefault="00F807CD" w:rsidP="00F807C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807CD" w:rsidRPr="00F807CD" w:rsidRDefault="006149BD" w:rsidP="00F807CD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Велиева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Р.С.</w:t>
      </w:r>
      <w:r w:rsidR="00F807CD" w:rsidRPr="00F807CD">
        <w:rPr>
          <w:rFonts w:ascii="Times New Roman" w:hAnsi="Times New Roman" w:cs="Times New Roman"/>
          <w:sz w:val="24"/>
          <w:szCs w:val="24"/>
        </w:rPr>
        <w:t xml:space="preserve"> учитель класса, апробирующего ФГОС</w:t>
      </w:r>
    </w:p>
    <w:p w:rsidR="0045186E" w:rsidRPr="00447A6B" w:rsidRDefault="00F807CD" w:rsidP="0045186E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07CD">
        <w:rPr>
          <w:rFonts w:ascii="Times New Roman" w:hAnsi="Times New Roman" w:cs="Times New Roman"/>
          <w:sz w:val="24"/>
          <w:szCs w:val="24"/>
        </w:rPr>
        <w:t>Реализация задач по формированию представлений, действий по программам учебных предметов включенных в СИПР.</w:t>
      </w:r>
    </w:p>
    <w:p w:rsidR="007E0FEB" w:rsidRPr="00F807CD" w:rsidRDefault="007E0FEB" w:rsidP="007E0FEB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807CD" w:rsidRDefault="00F807CD" w:rsidP="00F807C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 педагогов.</w:t>
      </w:r>
    </w:p>
    <w:p w:rsidR="00F807CD" w:rsidRPr="00F807CD" w:rsidRDefault="00F807CD" w:rsidP="00F807C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1EF" w:rsidRPr="00CA2664" w:rsidRDefault="007E0FEB" w:rsidP="00345393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26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r w:rsidR="00345393" w:rsidRPr="00CA26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аместител</w:t>
      </w:r>
      <w:r w:rsidR="00BC3E29" w:rsidRPr="00CA26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 директора по учебной работе прошла курсы повышения </w:t>
      </w:r>
      <w:proofErr w:type="gramStart"/>
      <w:r w:rsidR="00BC3E29" w:rsidRPr="00CA26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квалификации :</w:t>
      </w:r>
      <w:proofErr w:type="gramEnd"/>
      <w:r w:rsidR="00BC3E29" w:rsidRPr="00CA26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«Управление образовательной деятельностью школы в условиях ФГОС НОО для детей с ОВЗ».</w:t>
      </w:r>
    </w:p>
    <w:p w:rsidR="00BC3E29" w:rsidRPr="00BC3E29" w:rsidRDefault="00BC3E29" w:rsidP="00BC3E29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3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 в курсовой подготовке на базе</w:t>
      </w:r>
    </w:p>
    <w:p w:rsidR="006941EF" w:rsidRPr="007E0FEB" w:rsidRDefault="00BC3E29" w:rsidP="00BC3E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E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РЦ(о)СТА и П </w:t>
      </w:r>
      <w:proofErr w:type="spellStart"/>
      <w:r w:rsidRPr="00BC3E2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им.У.М.Муртузалиевой</w:t>
      </w:r>
      <w:proofErr w:type="spellEnd"/>
      <w:r w:rsidRPr="00BC3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(VIII </w:t>
      </w:r>
      <w:proofErr w:type="gramStart"/>
      <w:r w:rsidRPr="00BC3E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)для</w:t>
      </w:r>
      <w:proofErr w:type="gramEnd"/>
      <w:r w:rsidRPr="00BC3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умственно-отсталых детей. </w:t>
      </w:r>
      <w:proofErr w:type="spellStart"/>
      <w:r w:rsidRPr="00BC3E29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г.Махачкала</w:t>
      </w:r>
      <w:proofErr w:type="spellEnd"/>
      <w:r w:rsidRPr="00BC3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 по программе «Подготовка к внедрению ФГОС НОО обучающихся ОВЗ» 16-17 марта  2016 г.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(5 человек: директор ,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УР,логопед,учитель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класса,учитель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дефектолог;)</w:t>
      </w:r>
    </w:p>
    <w:p w:rsidR="007E0FEB" w:rsidRPr="00CA2664" w:rsidRDefault="007E0FEB" w:rsidP="00CA266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2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Курсовая  подготовка на базе «</w:t>
      </w:r>
      <w:r w:rsidR="00447A6B" w:rsidRPr="00CA2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Дагестанский </w:t>
      </w:r>
      <w:r w:rsidRPr="00CA2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институт развития образования» по программе «Подготовка к внедрени</w:t>
      </w:r>
      <w:r w:rsidR="00BC3E29" w:rsidRPr="00CA2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 ФГОС Н</w:t>
      </w:r>
      <w:r w:rsidR="00CA2664" w:rsidRPr="00CA2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 обучающихся ОВЗ» - 8</w:t>
      </w:r>
      <w:r w:rsidR="00BC3E29" w:rsidRPr="00CA2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человек.</w:t>
      </w:r>
    </w:p>
    <w:p w:rsidR="007E0FEB" w:rsidRPr="00BC3E29" w:rsidRDefault="007E0FEB" w:rsidP="00345393">
      <w:pPr>
        <w:tabs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0FEB" w:rsidRDefault="007E0FEB" w:rsidP="00345393">
      <w:pPr>
        <w:tabs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прошли курсовую подготовку по методологии и технологии реализации ФГОС для  </w:t>
      </w:r>
      <w:r w:rsidRPr="00F807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ОВЗ</w:t>
      </w:r>
      <w:r w:rsidR="00BC3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77502D" w:rsidRPr="00F807CD" w:rsidRDefault="0077502D" w:rsidP="00345393">
      <w:pPr>
        <w:tabs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2D" w:rsidRDefault="0077502D" w:rsidP="007750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0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папка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Повышение квалификации</w:t>
      </w:r>
      <w:r w:rsidRPr="00F80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7674EE" w:rsidRPr="00170041" w:rsidRDefault="007674EE" w:rsidP="0059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393" w:rsidRPr="00345393" w:rsidRDefault="00345393" w:rsidP="0034539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170041" w:rsidRPr="00345393" w:rsidRDefault="00170041" w:rsidP="0034539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D51" w:rsidRPr="00345393" w:rsidRDefault="00345393" w:rsidP="00EB6D51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условия</w:t>
      </w:r>
      <w:r w:rsidR="00EB6D51" w:rsidRPr="0034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учебного процесса 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опровождения обучающихся с ТНМР:</w:t>
      </w:r>
    </w:p>
    <w:p w:rsidR="00EB6D51" w:rsidRPr="00345393" w:rsidRDefault="00EB6D51" w:rsidP="0034539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комната, оснащенная дидактическими пособиями, коррекционно-развивающим оборудованием.</w:t>
      </w:r>
    </w:p>
    <w:p w:rsidR="00EB6D51" w:rsidRPr="00345393" w:rsidRDefault="00CA2664" w:rsidP="0034539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логопеда.</w:t>
      </w:r>
    </w:p>
    <w:p w:rsidR="00EB6D51" w:rsidRPr="00345393" w:rsidRDefault="00EB6D51" w:rsidP="0034539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зал.</w:t>
      </w:r>
    </w:p>
    <w:p w:rsidR="00EB6D51" w:rsidRPr="00345393" w:rsidRDefault="00EB6D51" w:rsidP="0034539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музыки, ритмики.</w:t>
      </w:r>
    </w:p>
    <w:p w:rsidR="00EB6D51" w:rsidRPr="00345393" w:rsidRDefault="00EB6D51" w:rsidP="0034539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класс.</w:t>
      </w:r>
    </w:p>
    <w:p w:rsidR="00EB6D51" w:rsidRPr="00EB6D51" w:rsidRDefault="00657391" w:rsidP="00EB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7391" w:rsidRDefault="00657391" w:rsidP="00CA266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оценка материально-технических условий </w:t>
      </w:r>
      <w:r w:rsidRPr="00EB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внедрению ФГОС, сформирована заявка на материально-техническое обеспечение образовательного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CA26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CA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 нет полного  технического оснащения  кабинетов для </w:t>
      </w:r>
      <w:r w:rsidRPr="00657391">
        <w:rPr>
          <w:rFonts w:ascii="Times New Roman" w:hAnsi="Times New Roman" w:cs="Times New Roman"/>
          <w:sz w:val="24"/>
          <w:szCs w:val="24"/>
        </w:rPr>
        <w:t xml:space="preserve"> </w:t>
      </w:r>
      <w:r w:rsidR="00CA2664">
        <w:rPr>
          <w:rFonts w:ascii="Times New Roman" w:hAnsi="Times New Roman" w:cs="Times New Roman"/>
          <w:sz w:val="24"/>
          <w:szCs w:val="24"/>
        </w:rPr>
        <w:t xml:space="preserve">эффективного </w:t>
      </w:r>
      <w:r w:rsidR="00CA2664" w:rsidRPr="00CA2664">
        <w:rPr>
          <w:rFonts w:ascii="Times New Roman" w:hAnsi="Times New Roman" w:cs="Times New Roman"/>
          <w:sz w:val="24"/>
          <w:szCs w:val="24"/>
        </w:rPr>
        <w:t xml:space="preserve"> внедрения ФГОС для обучающихся с ОВЗ в образовательный  процесс.</w:t>
      </w:r>
      <w:r w:rsidR="00CA2664">
        <w:rPr>
          <w:rFonts w:ascii="Times New Roman" w:hAnsi="Times New Roman" w:cs="Times New Roman"/>
          <w:sz w:val="24"/>
          <w:szCs w:val="24"/>
        </w:rPr>
        <w:t>)</w:t>
      </w:r>
    </w:p>
    <w:p w:rsidR="00A031E6" w:rsidRDefault="00A031E6" w:rsidP="00A031E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031E6" w:rsidRDefault="00A031E6" w:rsidP="00A031E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папка «</w:t>
      </w:r>
      <w:r w:rsidR="00FC4E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Финансовые документы</w:t>
      </w:r>
      <w:r w:rsidRPr="00F807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FC4E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C4E6E" w:rsidRDefault="00FC4E6E" w:rsidP="006149B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Удовлетворенность участников образовательного процесса апробацией ФГОС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 </w:t>
      </w:r>
      <w:r w:rsidR="006149BD" w:rsidRPr="00614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МОКУ</w:t>
      </w:r>
      <w:proofErr w:type="gramEnd"/>
      <w:r w:rsidR="006149BD" w:rsidRPr="00614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«С(К)ОШ№10(</w:t>
      </w:r>
      <w:proofErr w:type="spellStart"/>
      <w:r w:rsidR="006149BD" w:rsidRPr="00614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VIIIвида</w:t>
      </w:r>
      <w:proofErr w:type="spellEnd"/>
      <w:r w:rsidR="006149BD" w:rsidRPr="00614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</w:t>
      </w:r>
    </w:p>
    <w:p w:rsidR="00A47F61" w:rsidRDefault="00A47F61" w:rsidP="00A47F6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40B" w:rsidRDefault="0051540B" w:rsidP="0051540B">
      <w:pPr>
        <w:pStyle w:val="a4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Удовлетворенность  су</w:t>
      </w:r>
      <w:r w:rsidR="00407F61">
        <w:rPr>
          <w:sz w:val="24"/>
          <w:szCs w:val="24"/>
        </w:rPr>
        <w:t>бъектов</w:t>
      </w:r>
      <w:proofErr w:type="gramEnd"/>
      <w:r w:rsidR="00407F61">
        <w:rPr>
          <w:sz w:val="24"/>
          <w:szCs w:val="24"/>
        </w:rPr>
        <w:t xml:space="preserve"> процесса апробации ФГОС</w:t>
      </w:r>
      <w:r>
        <w:rPr>
          <w:sz w:val="24"/>
          <w:szCs w:val="24"/>
        </w:rPr>
        <w:t>: учителей, воспитателей и родителей, является одним из критериев определения эффективности внедрения ФГОС для обучающихся с ОВЗ в образовательный  процесс.</w:t>
      </w:r>
    </w:p>
    <w:p w:rsidR="00FC4E6E" w:rsidRPr="00FC4E6E" w:rsidRDefault="00FC4E6E" w:rsidP="00FC4E6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40B" w:rsidRPr="0051540B" w:rsidRDefault="0051540B" w:rsidP="005154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диагностики</w:t>
      </w:r>
      <w:r w:rsidRPr="005154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удовлетворенности родителей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применялась </w:t>
      </w:r>
      <w:r w:rsidRPr="005154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154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Комплексная методика изучения удовлетворенности родителей жизнедеятельностью образовательного учреждения, разработанная </w:t>
      </w:r>
      <w:proofErr w:type="spellStart"/>
      <w:r w:rsidR="0045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Велиевой</w:t>
      </w:r>
      <w:proofErr w:type="spellEnd"/>
      <w:r w:rsidR="0045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Р.С.</w:t>
      </w:r>
      <w:r w:rsidRPr="005154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(содержание адаптировано к возможностям обучающихся с ТМНР)</w:t>
      </w:r>
      <w:r w:rsidRPr="0051540B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51540B" w:rsidRPr="0051540B" w:rsidRDefault="0051540B" w:rsidP="0051540B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 </w:t>
      </w:r>
      <w:r w:rsidRPr="0051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взаимодействием со специалистами и педагогами в интересах  ребенка, </w:t>
      </w:r>
    </w:p>
    <w:p w:rsidR="0051540B" w:rsidRPr="0051540B" w:rsidRDefault="0051540B" w:rsidP="0051540B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сопровождением семьи,</w:t>
      </w:r>
    </w:p>
    <w:p w:rsidR="0051540B" w:rsidRPr="0051540B" w:rsidRDefault="0051540B" w:rsidP="005154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Pr="0051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4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 регулярного обмена информацией о ребенке, о ходе реализации СИПР      и результатах ее освоения</w:t>
      </w:r>
    </w:p>
    <w:p w:rsidR="0051540B" w:rsidRDefault="0051540B" w:rsidP="005154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организацией жи</w:t>
      </w:r>
      <w:r w:rsidR="0045186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знедеятельности ребенка в школе.</w:t>
      </w:r>
    </w:p>
    <w:p w:rsidR="00407F61" w:rsidRDefault="00407F61" w:rsidP="005154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40B" w:rsidRPr="00407F61" w:rsidRDefault="00407F61" w:rsidP="00407F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7F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папк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«Результаты диагностики участников образовательного процесса </w:t>
      </w:r>
      <w:r w:rsidRPr="00407F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A031E6" w:rsidRDefault="00A031E6" w:rsidP="00A031E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07F61" w:rsidRPr="00407F61" w:rsidRDefault="00407F61" w:rsidP="00407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7F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Положительные аспекты апробации ФГОС</w:t>
      </w:r>
    </w:p>
    <w:p w:rsidR="00407F61" w:rsidRPr="00407F61" w:rsidRDefault="00407F61" w:rsidP="00407F6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приобрел опыт работы по ФГОС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обучающихся с умственной отсталостью (интеллектуальными нарушениями)</w:t>
      </w:r>
      <w:r w:rsidRP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7F61" w:rsidRPr="00407F61" w:rsidRDefault="00407F61" w:rsidP="00407F6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Повысилась активность методической службы;</w:t>
      </w:r>
    </w:p>
    <w:p w:rsidR="00407F61" w:rsidRPr="00407F61" w:rsidRDefault="00407F61" w:rsidP="00407F6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Повысился методический </w:t>
      </w:r>
      <w:proofErr w:type="gramStart"/>
      <w:r w:rsidRP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 специалистов</w:t>
      </w:r>
      <w:proofErr w:type="gramEnd"/>
      <w:r w:rsidRP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педагогов,  участвующих в апробации ФГОС для обучающихся  с ОВЗ;</w:t>
      </w:r>
    </w:p>
    <w:p w:rsidR="00407F61" w:rsidRPr="00407F61" w:rsidRDefault="00407F61" w:rsidP="00407F6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Повысился имидж учреждения  на уровне субъекта;</w:t>
      </w:r>
    </w:p>
    <w:p w:rsidR="00407F61" w:rsidRPr="00407F61" w:rsidRDefault="00407F61" w:rsidP="00407F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1" w:rsidRPr="00407F61" w:rsidRDefault="00407F61" w:rsidP="00407F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61" w:rsidRPr="00407F61" w:rsidRDefault="00407F61" w:rsidP="00A031E6">
      <w:pPr>
        <w:pStyle w:val="a3"/>
        <w:ind w:left="1080"/>
        <w:rPr>
          <w:rFonts w:ascii="Times New Roman" w:hAnsi="Times New Roman" w:cs="Times New Roman"/>
        </w:rPr>
      </w:pPr>
      <w:r w:rsidRPr="00407F61">
        <w:rPr>
          <w:rFonts w:ascii="Times New Roman" w:hAnsi="Times New Roman" w:cs="Times New Roman"/>
        </w:rPr>
        <w:t xml:space="preserve"> Заместитель директора по учебной работе  </w:t>
      </w:r>
      <w:bookmarkStart w:id="0" w:name="_GoBack"/>
      <w:bookmarkEnd w:id="0"/>
      <w:r w:rsidRPr="00407F61">
        <w:rPr>
          <w:rFonts w:ascii="Times New Roman" w:hAnsi="Times New Roman" w:cs="Times New Roman"/>
        </w:rPr>
        <w:t xml:space="preserve">             </w:t>
      </w:r>
      <w:r w:rsidR="00CA2664">
        <w:rPr>
          <w:rFonts w:ascii="Times New Roman" w:hAnsi="Times New Roman" w:cs="Times New Roman"/>
        </w:rPr>
        <w:t>Джалилова З.М.</w:t>
      </w:r>
    </w:p>
    <w:sectPr w:rsidR="00407F61" w:rsidRPr="0040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649"/>
    <w:multiLevelType w:val="hybridMultilevel"/>
    <w:tmpl w:val="C86C6570"/>
    <w:lvl w:ilvl="0" w:tplc="EF8EA92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921457"/>
    <w:multiLevelType w:val="hybridMultilevel"/>
    <w:tmpl w:val="0A081D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D65E2"/>
    <w:multiLevelType w:val="hybridMultilevel"/>
    <w:tmpl w:val="CE6806DC"/>
    <w:lvl w:ilvl="0" w:tplc="F5E27FA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A7D81"/>
    <w:multiLevelType w:val="hybridMultilevel"/>
    <w:tmpl w:val="309C3C9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D654F8"/>
    <w:multiLevelType w:val="hybridMultilevel"/>
    <w:tmpl w:val="F0EE80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B30E61"/>
    <w:multiLevelType w:val="hybridMultilevel"/>
    <w:tmpl w:val="103873B4"/>
    <w:lvl w:ilvl="0" w:tplc="2C0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450C23"/>
    <w:multiLevelType w:val="hybridMultilevel"/>
    <w:tmpl w:val="8CA86D42"/>
    <w:lvl w:ilvl="0" w:tplc="EB140D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EB6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98E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61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3CF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CA5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421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B63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769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61275"/>
    <w:multiLevelType w:val="hybridMultilevel"/>
    <w:tmpl w:val="5F5CC74A"/>
    <w:lvl w:ilvl="0" w:tplc="0419000D">
      <w:start w:val="1"/>
      <w:numFmt w:val="bullet"/>
      <w:lvlText w:val=""/>
      <w:lvlJc w:val="left"/>
      <w:pPr>
        <w:ind w:left="22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8" w15:restartNumberingAfterBreak="0">
    <w:nsid w:val="48617D3F"/>
    <w:multiLevelType w:val="hybridMultilevel"/>
    <w:tmpl w:val="3E9C644C"/>
    <w:lvl w:ilvl="0" w:tplc="42C87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B2E52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9D249C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C209C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99CE7F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4AC41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20280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D45C5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636CCA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1531EDC"/>
    <w:multiLevelType w:val="hybridMultilevel"/>
    <w:tmpl w:val="1D580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6DB2"/>
    <w:multiLevelType w:val="hybridMultilevel"/>
    <w:tmpl w:val="37341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B4753"/>
    <w:multiLevelType w:val="hybridMultilevel"/>
    <w:tmpl w:val="1C36B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41283"/>
    <w:multiLevelType w:val="hybridMultilevel"/>
    <w:tmpl w:val="C378730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6347EC7"/>
    <w:multiLevelType w:val="hybridMultilevel"/>
    <w:tmpl w:val="FDE27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56685"/>
    <w:multiLevelType w:val="hybridMultilevel"/>
    <w:tmpl w:val="2C18F0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4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5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51"/>
    <w:rsid w:val="00013A70"/>
    <w:rsid w:val="00082925"/>
    <w:rsid w:val="00141CAC"/>
    <w:rsid w:val="00170041"/>
    <w:rsid w:val="00223B7C"/>
    <w:rsid w:val="00253FBF"/>
    <w:rsid w:val="00265C0A"/>
    <w:rsid w:val="00345393"/>
    <w:rsid w:val="00407F61"/>
    <w:rsid w:val="004375D4"/>
    <w:rsid w:val="00447A6B"/>
    <w:rsid w:val="0045186E"/>
    <w:rsid w:val="004A04AF"/>
    <w:rsid w:val="004D40ED"/>
    <w:rsid w:val="0051540B"/>
    <w:rsid w:val="00524A3D"/>
    <w:rsid w:val="005906C3"/>
    <w:rsid w:val="005A4D9F"/>
    <w:rsid w:val="005C47F2"/>
    <w:rsid w:val="006149BD"/>
    <w:rsid w:val="00657391"/>
    <w:rsid w:val="006941EF"/>
    <w:rsid w:val="007674EE"/>
    <w:rsid w:val="0077502D"/>
    <w:rsid w:val="007A1FC9"/>
    <w:rsid w:val="007D1EAD"/>
    <w:rsid w:val="007E0FEB"/>
    <w:rsid w:val="00824BA9"/>
    <w:rsid w:val="00967F9A"/>
    <w:rsid w:val="00A031E6"/>
    <w:rsid w:val="00A47F61"/>
    <w:rsid w:val="00A74E64"/>
    <w:rsid w:val="00BC3E29"/>
    <w:rsid w:val="00C367DB"/>
    <w:rsid w:val="00CA2664"/>
    <w:rsid w:val="00D43442"/>
    <w:rsid w:val="00EB6D51"/>
    <w:rsid w:val="00ED4856"/>
    <w:rsid w:val="00F16E49"/>
    <w:rsid w:val="00F807CD"/>
    <w:rsid w:val="00FC4E6E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D91D"/>
  <w15:docId w15:val="{1762799B-135C-4256-9A96-0B5E22C3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7DB"/>
    <w:pPr>
      <w:ind w:left="720"/>
      <w:contextualSpacing/>
    </w:pPr>
  </w:style>
  <w:style w:type="paragraph" w:styleId="a4">
    <w:name w:val="Body Text"/>
    <w:basedOn w:val="a"/>
    <w:link w:val="a5"/>
    <w:rsid w:val="0051540B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1540B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975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7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571">
          <w:marLeft w:val="547"/>
          <w:marRight w:val="0"/>
          <w:marTop w:val="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52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</dc:creator>
  <cp:lastModifiedBy>Пользователь</cp:lastModifiedBy>
  <cp:revision>11</cp:revision>
  <dcterms:created xsi:type="dcterms:W3CDTF">2015-05-11T10:03:00Z</dcterms:created>
  <dcterms:modified xsi:type="dcterms:W3CDTF">2017-11-09T11:39:00Z</dcterms:modified>
</cp:coreProperties>
</file>