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0C" w:rsidRPr="00742EC3" w:rsidRDefault="002E3C0C" w:rsidP="002E3C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742EC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E24C4" w:rsidRPr="00742EC3" w:rsidRDefault="003E24C4" w:rsidP="00EB20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2EC3">
        <w:rPr>
          <w:rFonts w:ascii="Times New Roman" w:hAnsi="Times New Roman" w:cs="Times New Roman"/>
          <w:sz w:val="28"/>
          <w:szCs w:val="28"/>
        </w:rPr>
        <w:t>Директор МОКУ «</w:t>
      </w:r>
      <w:proofErr w:type="gramStart"/>
      <w:r w:rsidRPr="00742EC3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742EC3">
        <w:rPr>
          <w:rFonts w:ascii="Times New Roman" w:hAnsi="Times New Roman" w:cs="Times New Roman"/>
          <w:sz w:val="28"/>
          <w:szCs w:val="28"/>
        </w:rPr>
        <w:t xml:space="preserve">К)ОШ </w:t>
      </w:r>
    </w:p>
    <w:p w:rsidR="002E3C0C" w:rsidRPr="00742EC3" w:rsidRDefault="003E24C4" w:rsidP="00EB20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2EC3">
        <w:rPr>
          <w:rFonts w:ascii="Times New Roman" w:hAnsi="Times New Roman" w:cs="Times New Roman"/>
          <w:sz w:val="28"/>
          <w:szCs w:val="28"/>
        </w:rPr>
        <w:t>№10(</w:t>
      </w:r>
      <w:proofErr w:type="gramStart"/>
      <w:r w:rsidRPr="00742EC3">
        <w:rPr>
          <w:rFonts w:ascii="Times New Roman" w:hAnsi="Times New Roman" w:cs="Times New Roman"/>
          <w:sz w:val="28"/>
          <w:szCs w:val="28"/>
          <w:lang w:val="en-US"/>
        </w:rPr>
        <w:t>VIII</w:t>
      </w:r>
      <w:proofErr w:type="gramEnd"/>
      <w:r w:rsidRPr="00742EC3">
        <w:rPr>
          <w:rFonts w:ascii="Times New Roman" w:hAnsi="Times New Roman" w:cs="Times New Roman"/>
          <w:sz w:val="28"/>
          <w:szCs w:val="28"/>
        </w:rPr>
        <w:t>вида)»</w:t>
      </w:r>
    </w:p>
    <w:p w:rsidR="002E3C0C" w:rsidRPr="00742EC3" w:rsidRDefault="002E3C0C" w:rsidP="002E3C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2EC3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3E24C4" w:rsidRPr="00742EC3">
        <w:rPr>
          <w:rFonts w:ascii="Times New Roman" w:hAnsi="Times New Roman" w:cs="Times New Roman"/>
          <w:sz w:val="28"/>
          <w:szCs w:val="28"/>
        </w:rPr>
        <w:t>Азизагаев</w:t>
      </w:r>
      <w:proofErr w:type="spellEnd"/>
      <w:r w:rsidR="003E24C4" w:rsidRPr="00742EC3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2E3C0C" w:rsidRPr="00742EC3" w:rsidRDefault="002E3C0C" w:rsidP="002E3C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2EC3">
        <w:rPr>
          <w:rFonts w:ascii="Times New Roman" w:hAnsi="Times New Roman" w:cs="Times New Roman"/>
          <w:sz w:val="28"/>
          <w:szCs w:val="28"/>
        </w:rPr>
        <w:t xml:space="preserve"> «</w:t>
      </w:r>
      <w:r w:rsidR="00A734EC" w:rsidRPr="00742EC3">
        <w:rPr>
          <w:rFonts w:ascii="Times New Roman" w:hAnsi="Times New Roman" w:cs="Times New Roman"/>
          <w:sz w:val="28"/>
          <w:szCs w:val="28"/>
        </w:rPr>
        <w:t>___</w:t>
      </w:r>
      <w:r w:rsidR="003E24C4" w:rsidRPr="00742EC3">
        <w:rPr>
          <w:rFonts w:ascii="Times New Roman" w:hAnsi="Times New Roman" w:cs="Times New Roman"/>
          <w:sz w:val="28"/>
          <w:szCs w:val="28"/>
        </w:rPr>
        <w:t>» августа  2020</w:t>
      </w:r>
      <w:r w:rsidRPr="00742EC3">
        <w:rPr>
          <w:rFonts w:ascii="Times New Roman" w:hAnsi="Times New Roman" w:cs="Times New Roman"/>
          <w:sz w:val="28"/>
          <w:szCs w:val="28"/>
        </w:rPr>
        <w:t>г.</w:t>
      </w:r>
    </w:p>
    <w:p w:rsidR="0076149B" w:rsidRPr="00742EC3" w:rsidRDefault="0076149B" w:rsidP="007614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149B" w:rsidRDefault="0076149B" w:rsidP="007614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149B" w:rsidRDefault="0076149B" w:rsidP="007614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149B" w:rsidRPr="0076149B" w:rsidRDefault="0076149B" w:rsidP="007614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213C" w:rsidRPr="0099213C" w:rsidRDefault="0099213C" w:rsidP="009921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работы Совета профилактики </w:t>
      </w:r>
      <w:r w:rsidR="00EB20DF">
        <w:rPr>
          <w:rFonts w:ascii="Times New Roman" w:hAnsi="Times New Roman" w:cs="Times New Roman"/>
          <w:b/>
          <w:sz w:val="28"/>
          <w:szCs w:val="28"/>
          <w:lang w:eastAsia="ru-RU"/>
        </w:rPr>
        <w:t>МОКУ «</w:t>
      </w:r>
      <w:proofErr w:type="gramStart"/>
      <w:r w:rsidR="00EB20DF">
        <w:rPr>
          <w:rFonts w:ascii="Times New Roman" w:hAnsi="Times New Roman" w:cs="Times New Roman"/>
          <w:b/>
          <w:sz w:val="28"/>
          <w:szCs w:val="28"/>
          <w:lang w:eastAsia="ru-RU"/>
        </w:rPr>
        <w:t>С(</w:t>
      </w:r>
      <w:proofErr w:type="gramEnd"/>
      <w:r w:rsidR="00EB20DF">
        <w:rPr>
          <w:rFonts w:ascii="Times New Roman" w:hAnsi="Times New Roman" w:cs="Times New Roman"/>
          <w:b/>
          <w:sz w:val="28"/>
          <w:szCs w:val="28"/>
          <w:lang w:eastAsia="ru-RU"/>
        </w:rPr>
        <w:t>К)ОШ№10 (</w:t>
      </w:r>
      <w:r w:rsidR="00EB20DF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EB20DF">
        <w:rPr>
          <w:rFonts w:ascii="Times New Roman" w:hAnsi="Times New Roman" w:cs="Times New Roman"/>
          <w:b/>
          <w:sz w:val="28"/>
          <w:szCs w:val="28"/>
          <w:lang w:eastAsia="ru-RU"/>
        </w:rPr>
        <w:t>вида)»</w:t>
      </w:r>
    </w:p>
    <w:p w:rsidR="0099213C" w:rsidRPr="0099213C" w:rsidRDefault="003E24C4" w:rsidP="009921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2020</w:t>
      </w:r>
      <w:r w:rsidR="0099213C" w:rsidRPr="0099213C">
        <w:rPr>
          <w:rFonts w:ascii="Times New Roman" w:hAnsi="Times New Roman" w:cs="Times New Roman"/>
          <w:b/>
          <w:sz w:val="28"/>
          <w:szCs w:val="28"/>
          <w:lang w:eastAsia="ru-RU"/>
        </w:rPr>
        <w:t>–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99213C" w:rsidRPr="009921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  <w:r w:rsidR="0076149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9213C" w:rsidRDefault="0099213C" w:rsidP="0099213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149B" w:rsidRDefault="0076149B" w:rsidP="0099213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13C" w:rsidRDefault="0099213C" w:rsidP="009921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b/>
          <w:sz w:val="28"/>
          <w:szCs w:val="28"/>
          <w:lang w:eastAsia="ru-RU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9213C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предупреждение противоправного поведения учащихся      школы, профилактика курения </w:t>
      </w:r>
      <w:r w:rsidR="00A734EC">
        <w:rPr>
          <w:rFonts w:ascii="Times New Roman" w:hAnsi="Times New Roman" w:cs="Times New Roman"/>
          <w:sz w:val="28"/>
          <w:szCs w:val="28"/>
          <w:lang w:eastAsia="ru-RU"/>
        </w:rPr>
        <w:t>употребления алкогольной продукции</w:t>
      </w:r>
      <w:r w:rsidRPr="0099213C">
        <w:rPr>
          <w:rFonts w:ascii="Times New Roman" w:hAnsi="Times New Roman" w:cs="Times New Roman"/>
          <w:sz w:val="28"/>
          <w:szCs w:val="28"/>
          <w:lang w:eastAsia="ru-RU"/>
        </w:rPr>
        <w:t>, употребления токсических и наркотических веществ, профилактика травматизма, аморального поведения учащихся</w:t>
      </w:r>
      <w:r w:rsidR="00A734EC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Pr="0099213C">
        <w:rPr>
          <w:rFonts w:ascii="Times New Roman" w:hAnsi="Times New Roman" w:cs="Times New Roman"/>
          <w:sz w:val="28"/>
          <w:szCs w:val="28"/>
          <w:lang w:eastAsia="ru-RU"/>
        </w:rPr>
        <w:t>, активизация воспитательной позиции родителей</w:t>
      </w:r>
      <w:r w:rsidR="007614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149B" w:rsidRPr="0099213C" w:rsidRDefault="0076149B" w:rsidP="009921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13C" w:rsidRPr="003E24C4" w:rsidRDefault="000B5517" w:rsidP="000B551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9213C" w:rsidRPr="0099213C" w:rsidRDefault="0099213C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sz w:val="28"/>
          <w:szCs w:val="28"/>
          <w:lang w:eastAsia="ru-RU"/>
        </w:rPr>
        <w:t>- организовать взаимодействие социально-педагогических и прочих структур в решении проблем несовершеннолетних;</w:t>
      </w:r>
    </w:p>
    <w:p w:rsidR="0099213C" w:rsidRPr="0099213C" w:rsidRDefault="0099213C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sz w:val="28"/>
          <w:szCs w:val="28"/>
          <w:lang w:eastAsia="ru-RU"/>
        </w:rPr>
        <w:t>- организовать социальный патронаж детей и подростков и (или) их семей, рассматриваемых на заседании Совета;</w:t>
      </w:r>
    </w:p>
    <w:p w:rsidR="0099213C" w:rsidRPr="0099213C" w:rsidRDefault="0099213C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целенаправленное педагогическое, психологическое, правовое влияние на поведение и деятельность детей и подростков образовательного учреждения. </w:t>
      </w:r>
    </w:p>
    <w:p w:rsidR="0099213C" w:rsidRDefault="0099213C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13C">
        <w:rPr>
          <w:rFonts w:ascii="Times New Roman" w:hAnsi="Times New Roman" w:cs="Times New Roman"/>
          <w:sz w:val="28"/>
          <w:szCs w:val="28"/>
          <w:lang w:eastAsia="ru-RU"/>
        </w:rPr>
        <w:t>-оказывать своевременную и квалифицированную помощь детям, подросткам и  их семьям, попавшим в сложные социальные, семейные, педагогические и прочие ситуации.</w:t>
      </w:r>
    </w:p>
    <w:p w:rsidR="0053565E" w:rsidRDefault="0053565E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149B" w:rsidRDefault="0076149B" w:rsidP="009921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67"/>
        <w:gridCol w:w="1477"/>
        <w:gridCol w:w="2293"/>
        <w:gridCol w:w="3084"/>
      </w:tblGrid>
      <w:tr w:rsidR="0099213C" w:rsidTr="0053565E">
        <w:tc>
          <w:tcPr>
            <w:tcW w:w="709" w:type="dxa"/>
            <w:vAlign w:val="center"/>
          </w:tcPr>
          <w:p w:rsidR="0099213C" w:rsidRPr="0099213C" w:rsidRDefault="0099213C" w:rsidP="000235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1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7" w:type="dxa"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1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1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3" w:type="dxa"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1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84" w:type="dxa"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1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Выход на результат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</w:t>
            </w:r>
          </w:p>
        </w:tc>
        <w:tc>
          <w:tcPr>
            <w:tcW w:w="147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раза в месяц (по плану)</w:t>
            </w:r>
          </w:p>
        </w:tc>
        <w:tc>
          <w:tcPr>
            <w:tcW w:w="2293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протоколы, решения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-ходатайства (по мере необходимости)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-папка работы с материалами </w:t>
            </w:r>
            <w:proofErr w:type="gram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формление наглядных материалов  (определение ответственных и сроков)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формированию нормативно-правовой базы по профилактике </w:t>
            </w: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 и безнадзорности несовершеннолетних</w:t>
            </w:r>
          </w:p>
        </w:tc>
        <w:tc>
          <w:tcPr>
            <w:tcW w:w="1477" w:type="dxa"/>
            <w:vAlign w:val="center"/>
          </w:tcPr>
          <w:p w:rsidR="0099213C" w:rsidRPr="0053565E" w:rsidRDefault="0099213C" w:rsidP="00AA67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93" w:type="dxa"/>
            <w:vAlign w:val="center"/>
          </w:tcPr>
          <w:p w:rsidR="0099213C" w:rsidRPr="0053565E" w:rsidRDefault="0053565E" w:rsidP="00AA67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-законодательные и правовые документы всех уровней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-локальная нормативная база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-папка деятельности Совета профилактики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организации встреч учащихся с представителями органов и учреждений системы профилактики: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-инспекторы ПДН</w:t>
            </w:r>
          </w:p>
          <w:p w:rsidR="003E24C4" w:rsidRPr="0053565E" w:rsidRDefault="0099213C" w:rsidP="003E2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-инспекторы ГИБДД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99213C" w:rsidRPr="0053565E" w:rsidRDefault="0053565E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Встречи, беседы, просмотры тематических видеофильмов, индивидуальные консультации</w:t>
            </w:r>
            <w:r w:rsidR="0053565E"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организацией работы классных руководителей с родителями несовершеннолетних</w:t>
            </w:r>
          </w:p>
        </w:tc>
        <w:tc>
          <w:tcPr>
            <w:tcW w:w="147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99213C" w:rsidRPr="0053565E" w:rsidRDefault="0053565E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A734E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213C"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-просмотр рабочих материалов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-справки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материалов для общешкольных родительских собраний</w:t>
            </w:r>
          </w:p>
        </w:tc>
        <w:tc>
          <w:tcPr>
            <w:tcW w:w="147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-выступления перед родителями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-памятки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-материалы для сайта школы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-наглядные материалы</w:t>
            </w:r>
          </w:p>
        </w:tc>
      </w:tr>
      <w:tr w:rsidR="0099213C" w:rsidTr="0053565E">
        <w:tc>
          <w:tcPr>
            <w:tcW w:w="709" w:type="dxa"/>
          </w:tcPr>
          <w:p w:rsidR="0099213C" w:rsidRPr="0053565E" w:rsidRDefault="0099213C" w:rsidP="0053565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профилактической работы с учащимися, требующими повышенного педагогического внимания и коррекции поведения</w:t>
            </w:r>
          </w:p>
        </w:tc>
        <w:tc>
          <w:tcPr>
            <w:tcW w:w="1477" w:type="dxa"/>
          </w:tcPr>
          <w:p w:rsidR="0099213C" w:rsidRPr="0053565E" w:rsidRDefault="008F3CEA" w:rsidP="008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r w:rsidR="0099213C"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месяц в течение года</w:t>
            </w:r>
          </w:p>
        </w:tc>
        <w:tc>
          <w:tcPr>
            <w:tcW w:w="2293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084" w:type="dxa"/>
          </w:tcPr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-заседания Совета профилактики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-протоколы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-ходатайства в ПДН, </w:t>
            </w:r>
            <w:r w:rsidR="0053565E"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необходимости)</w:t>
            </w:r>
          </w:p>
          <w:p w:rsidR="0099213C" w:rsidRPr="0053565E" w:rsidRDefault="0099213C" w:rsidP="009921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-справки о проделанной работе</w:t>
            </w:r>
          </w:p>
        </w:tc>
      </w:tr>
    </w:tbl>
    <w:tbl>
      <w:tblPr>
        <w:tblW w:w="25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1203"/>
        <w:gridCol w:w="1203"/>
      </w:tblGrid>
      <w:tr w:rsidR="0099213C" w:rsidRPr="0099213C" w:rsidTr="0099213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13C" w:rsidRPr="0099213C" w:rsidTr="0099213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149B" w:rsidRDefault="0076149B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13C" w:rsidRPr="0053565E" w:rsidRDefault="0099213C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6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gramStart"/>
      <w:r w:rsidRPr="0053565E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ПРОВЕДЕНИЯ ЗАСЕДАНИЙ СОВЕТА ПРОФИЛАКТИКИ БЕЗНАДЗОРНОСТИ</w:t>
      </w:r>
      <w:proofErr w:type="gramEnd"/>
      <w:r w:rsidRPr="005356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ПРАВОНАРУШЕНИЙ</w:t>
      </w:r>
    </w:p>
    <w:p w:rsidR="0099213C" w:rsidRDefault="0053565E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20</w:t>
      </w:r>
      <w:r w:rsidR="003E24C4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99213C" w:rsidRPr="0053565E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3E24C4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99213C" w:rsidRPr="0053565E">
        <w:rPr>
          <w:rFonts w:ascii="Times New Roman" w:hAnsi="Times New Roman" w:cs="Times New Roman"/>
          <w:b/>
          <w:sz w:val="28"/>
          <w:szCs w:val="28"/>
          <w:lang w:eastAsia="ru-RU"/>
        </w:rPr>
        <w:t>УЧЕБНОМ ГОДУ</w:t>
      </w:r>
    </w:p>
    <w:p w:rsidR="00F82AC0" w:rsidRDefault="00F82AC0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565E" w:rsidRDefault="0053565E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3565E" w:rsidTr="00B8108C">
        <w:tc>
          <w:tcPr>
            <w:tcW w:w="1101" w:type="dxa"/>
          </w:tcPr>
          <w:p w:rsidR="0053565E" w:rsidRPr="0076149B" w:rsidRDefault="0053565E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4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9" w:type="dxa"/>
          </w:tcPr>
          <w:p w:rsidR="0053565E" w:rsidRPr="0076149B" w:rsidRDefault="0053565E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4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Тематика заседаний</w:t>
            </w:r>
          </w:p>
        </w:tc>
        <w:tc>
          <w:tcPr>
            <w:tcW w:w="3191" w:type="dxa"/>
          </w:tcPr>
          <w:p w:rsidR="0053565E" w:rsidRPr="0076149B" w:rsidRDefault="0053565E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49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53565E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на «трудных» подростков, подростков «группы риска», подростков из неблагополучных семей.</w:t>
            </w:r>
          </w:p>
          <w:p w:rsidR="0053565E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Корректирование списка учащихся и семей, состоящих на ВШУ, СОП, </w:t>
            </w:r>
            <w:proofErr w:type="spell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ПДН, списка опекаемых и многодетных семей.</w:t>
            </w:r>
          </w:p>
          <w:p w:rsidR="0053565E" w:rsidRPr="0076149B" w:rsidRDefault="0053565E" w:rsidP="0076149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работы. Организация сотрудничества с правоохранительными органами.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53565E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Деятельность школы по организации занятости обучающихся в кружках, и секциях. Составление списков занятости учащихся, стоящих на ВШУ, СОП, </w:t>
            </w:r>
            <w:proofErr w:type="spell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34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8F3CEA" w:rsidRDefault="0053565E" w:rsidP="008F3CE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приобщения </w:t>
            </w:r>
            <w:proofErr w:type="gram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 </w:t>
            </w:r>
          </w:p>
          <w:p w:rsidR="0053565E" w:rsidRPr="0053565E" w:rsidRDefault="0053565E" w:rsidP="008F3CE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личных дел учащихся и их родителей (по заявлению классных руководителей)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Проблемы </w:t>
            </w:r>
            <w:r w:rsidR="00EB2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агрессивных детей. Профилактика </w:t>
            </w: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травматизма, профилактика нарушений дисциплины, драк, выражений нецензурной бранью.</w:t>
            </w:r>
          </w:p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</w:t>
            </w:r>
            <w:r w:rsidR="008F3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авление</w:t>
            </w: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реализация планов помощи детям, находящимся в социально опасном положении.</w:t>
            </w:r>
          </w:p>
          <w:p w:rsidR="0053565E" w:rsidRP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Рассмотрение личных дел учащихся и их родителей (по заявлению классных руководителей)</w:t>
            </w:r>
          </w:p>
        </w:tc>
        <w:tc>
          <w:tcPr>
            <w:tcW w:w="3191" w:type="dxa"/>
          </w:tcPr>
          <w:p w:rsidR="00B8108C" w:rsidRDefault="00B5020F" w:rsidP="00B810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B8108C" w:rsidRDefault="00B8108C" w:rsidP="00B810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108C" w:rsidRDefault="00B8108C" w:rsidP="00A734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занят</w:t>
            </w:r>
            <w:r w:rsidR="00A734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ости детей во внеурочное время.</w:t>
            </w:r>
          </w:p>
          <w:p w:rsidR="00B5020F" w:rsidRDefault="00B5020F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3565E"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ассмотрение личных дел учащихся и их родителей (по заявлению классных руководителей)</w:t>
            </w:r>
          </w:p>
          <w:p w:rsidR="0053565E" w:rsidRP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списков детей группы «риска» по классам</w:t>
            </w:r>
            <w:r w:rsidR="00A734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Комплексная оценка положения детей, находящихся в СОП</w:t>
            </w:r>
            <w:r w:rsid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53565E" w:rsidRPr="0053565E" w:rsidRDefault="0053565E" w:rsidP="00B5020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Приглашение родителей, учащихся, пропускавших уроки без уважительной причины, родителей, у которых отсутствует </w:t>
            </w:r>
            <w:proofErr w:type="gram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ребенком, родителей неблагополучных семей.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личных дел учащихся и их родителей (по заявлению классных руководителей)</w:t>
            </w:r>
          </w:p>
          <w:p w:rsidR="0053565E" w:rsidRPr="0076149B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патронажа неблагополучных семей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Занятость учащихся, стоящих на ВШУ, СОП, </w:t>
            </w:r>
            <w:proofErr w:type="spellStart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ПДН на весенних каникулах.</w:t>
            </w:r>
          </w:p>
          <w:p w:rsidR="0053565E" w:rsidRP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учащихся, нарушителей дисциплины и порядка. Приглашение родителей из неблагополучных семей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53565E" w:rsidRPr="0053565E" w:rsidRDefault="0053565E" w:rsidP="00B5020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школе и в общественных местах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53565E" w:rsidTr="00B8108C">
        <w:tc>
          <w:tcPr>
            <w:tcW w:w="1101" w:type="dxa"/>
          </w:tcPr>
          <w:p w:rsidR="0053565E" w:rsidRDefault="0053565E" w:rsidP="00B5020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</w:tcPr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учащихся</w:t>
            </w:r>
            <w:r w:rsidR="00761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«группы риска» в летний период</w:t>
            </w: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020F" w:rsidRDefault="0053565E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личных дел учащихся и их родителей (по заявлению классных руководителей).</w:t>
            </w:r>
          </w:p>
          <w:p w:rsidR="0053565E" w:rsidRPr="00B5020F" w:rsidRDefault="0076149B" w:rsidP="0053565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56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работы Совета профилактики за прошлый год</w:t>
            </w:r>
          </w:p>
        </w:tc>
        <w:tc>
          <w:tcPr>
            <w:tcW w:w="3191" w:type="dxa"/>
          </w:tcPr>
          <w:p w:rsidR="0053565E" w:rsidRDefault="00B5020F" w:rsidP="005356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</w:tbl>
    <w:p w:rsidR="0053565E" w:rsidRPr="0053565E" w:rsidRDefault="0053565E" w:rsidP="00535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3148"/>
        <w:gridCol w:w="3148"/>
      </w:tblGrid>
      <w:tr w:rsidR="0099213C" w:rsidRPr="0099213C" w:rsidTr="0099213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7e1f623e705e9bae696bb54f22f2b04b73b392c0"/>
            <w:bookmarkStart w:id="2" w:name="1"/>
            <w:bookmarkEnd w:id="1"/>
            <w:bookmarkEnd w:id="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213C" w:rsidRPr="0099213C" w:rsidRDefault="0099213C" w:rsidP="009921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5B5D" w:rsidRDefault="00695B5D" w:rsidP="0099213C"/>
    <w:p w:rsidR="0076149B" w:rsidRDefault="0076149B" w:rsidP="0099213C"/>
    <w:p w:rsidR="0076149B" w:rsidRDefault="0076149B" w:rsidP="0099213C">
      <w:pPr>
        <w:rPr>
          <w:rFonts w:ascii="Times New Roman" w:hAnsi="Times New Roman" w:cs="Times New Roman"/>
          <w:sz w:val="28"/>
          <w:szCs w:val="28"/>
        </w:rPr>
      </w:pPr>
      <w:r w:rsidRPr="0076149B">
        <w:rPr>
          <w:rFonts w:ascii="Times New Roman" w:hAnsi="Times New Roman" w:cs="Times New Roman"/>
          <w:sz w:val="28"/>
          <w:szCs w:val="28"/>
        </w:rPr>
        <w:t xml:space="preserve">Социальный педагог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EB20DF">
        <w:rPr>
          <w:rFonts w:ascii="Times New Roman" w:hAnsi="Times New Roman" w:cs="Times New Roman"/>
          <w:sz w:val="28"/>
          <w:szCs w:val="28"/>
        </w:rPr>
        <w:t>Багишева</w:t>
      </w:r>
      <w:proofErr w:type="spellEnd"/>
      <w:r w:rsidR="00EB20DF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F72438" w:rsidRPr="0076149B" w:rsidRDefault="00F72438" w:rsidP="0099213C">
      <w:pPr>
        <w:rPr>
          <w:rFonts w:ascii="Times New Roman" w:hAnsi="Times New Roman" w:cs="Times New Roman"/>
          <w:sz w:val="28"/>
          <w:szCs w:val="28"/>
        </w:rPr>
      </w:pPr>
    </w:p>
    <w:sectPr w:rsidR="00F72438" w:rsidRPr="0076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220"/>
    <w:multiLevelType w:val="multilevel"/>
    <w:tmpl w:val="CBA2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FB3A17"/>
    <w:multiLevelType w:val="multilevel"/>
    <w:tmpl w:val="8F8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473756"/>
    <w:multiLevelType w:val="multilevel"/>
    <w:tmpl w:val="2C36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9373E8"/>
    <w:multiLevelType w:val="multilevel"/>
    <w:tmpl w:val="B6D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23F54"/>
    <w:multiLevelType w:val="hybridMultilevel"/>
    <w:tmpl w:val="60DE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9227B"/>
    <w:multiLevelType w:val="hybridMultilevel"/>
    <w:tmpl w:val="0C5A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A1598"/>
    <w:multiLevelType w:val="multilevel"/>
    <w:tmpl w:val="239C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775CBC"/>
    <w:multiLevelType w:val="multilevel"/>
    <w:tmpl w:val="B3F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980BF0"/>
    <w:multiLevelType w:val="multilevel"/>
    <w:tmpl w:val="3B5A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690615"/>
    <w:multiLevelType w:val="multilevel"/>
    <w:tmpl w:val="205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DE13A2"/>
    <w:multiLevelType w:val="hybridMultilevel"/>
    <w:tmpl w:val="277C332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AED6100"/>
    <w:multiLevelType w:val="multilevel"/>
    <w:tmpl w:val="ECC2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3C"/>
    <w:rsid w:val="000B5517"/>
    <w:rsid w:val="001E30DC"/>
    <w:rsid w:val="002E3C0C"/>
    <w:rsid w:val="003E24C4"/>
    <w:rsid w:val="004B0A37"/>
    <w:rsid w:val="0053565E"/>
    <w:rsid w:val="0062764F"/>
    <w:rsid w:val="00695B5D"/>
    <w:rsid w:val="00707F64"/>
    <w:rsid w:val="00742EC3"/>
    <w:rsid w:val="0076149B"/>
    <w:rsid w:val="008F3CEA"/>
    <w:rsid w:val="00934AE3"/>
    <w:rsid w:val="009609CF"/>
    <w:rsid w:val="0099213C"/>
    <w:rsid w:val="00A734EC"/>
    <w:rsid w:val="00B1670B"/>
    <w:rsid w:val="00B5020F"/>
    <w:rsid w:val="00B8108C"/>
    <w:rsid w:val="00EB20DF"/>
    <w:rsid w:val="00F72438"/>
    <w:rsid w:val="00F8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213C"/>
  </w:style>
  <w:style w:type="character" w:customStyle="1" w:styleId="c0">
    <w:name w:val="c0"/>
    <w:basedOn w:val="a0"/>
    <w:rsid w:val="0099213C"/>
  </w:style>
  <w:style w:type="paragraph" w:customStyle="1" w:styleId="c2">
    <w:name w:val="c2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213C"/>
  </w:style>
  <w:style w:type="paragraph" w:customStyle="1" w:styleId="c6">
    <w:name w:val="c6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213C"/>
  </w:style>
  <w:style w:type="paragraph" w:customStyle="1" w:styleId="c11">
    <w:name w:val="c11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9213C"/>
    <w:pPr>
      <w:spacing w:after="0" w:line="240" w:lineRule="auto"/>
    </w:pPr>
  </w:style>
  <w:style w:type="table" w:styleId="a4">
    <w:name w:val="Table Grid"/>
    <w:basedOn w:val="a1"/>
    <w:uiPriority w:val="59"/>
    <w:rsid w:val="0099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213C"/>
  </w:style>
  <w:style w:type="character" w:customStyle="1" w:styleId="c0">
    <w:name w:val="c0"/>
    <w:basedOn w:val="a0"/>
    <w:rsid w:val="0099213C"/>
  </w:style>
  <w:style w:type="paragraph" w:customStyle="1" w:styleId="c2">
    <w:name w:val="c2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213C"/>
  </w:style>
  <w:style w:type="paragraph" w:customStyle="1" w:styleId="c6">
    <w:name w:val="c6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213C"/>
  </w:style>
  <w:style w:type="paragraph" w:customStyle="1" w:styleId="c11">
    <w:name w:val="c11"/>
    <w:basedOn w:val="a"/>
    <w:rsid w:val="0099213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9213C"/>
    <w:pPr>
      <w:spacing w:after="0" w:line="240" w:lineRule="auto"/>
    </w:pPr>
  </w:style>
  <w:style w:type="table" w:styleId="a4">
    <w:name w:val="Table Grid"/>
    <w:basedOn w:val="a1"/>
    <w:uiPriority w:val="59"/>
    <w:rsid w:val="0099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1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7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983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93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33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4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3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03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84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37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166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35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Эльшан</cp:lastModifiedBy>
  <cp:revision>13</cp:revision>
  <cp:lastPrinted>2019-08-28T09:48:00Z</cp:lastPrinted>
  <dcterms:created xsi:type="dcterms:W3CDTF">2017-09-19T08:46:00Z</dcterms:created>
  <dcterms:modified xsi:type="dcterms:W3CDTF">2020-09-08T18:46:00Z</dcterms:modified>
</cp:coreProperties>
</file>