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E9" w:rsidRDefault="009028E9" w:rsidP="009028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</w:t>
      </w:r>
    </w:p>
    <w:p w:rsidR="009028E9" w:rsidRPr="009028E9" w:rsidRDefault="009028E9" w:rsidP="009028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8E9" w:rsidRDefault="009028E9" w:rsidP="009028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кулинарного изделия (блюда): </w:t>
      </w:r>
      <w:r w:rsidRPr="009028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ОМЛЕТ НАТУРАЛЬНЫЙ</w:t>
      </w:r>
    </w:p>
    <w:p w:rsidR="009028E9" w:rsidRDefault="009028E9" w:rsidP="009028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1109"/>
        <w:gridCol w:w="989"/>
        <w:gridCol w:w="1109"/>
        <w:gridCol w:w="3828"/>
      </w:tblGrid>
      <w:tr w:rsidR="009028E9" w:rsidRPr="009028E9" w:rsidTr="009028E9">
        <w:trPr>
          <w:gridAfter w:val="4"/>
          <w:wAfter w:w="10740" w:type="dxa"/>
          <w:trHeight w:val="300"/>
        </w:trPr>
        <w:tc>
          <w:tcPr>
            <w:tcW w:w="0" w:type="auto"/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028E9" w:rsidRPr="009028E9" w:rsidTr="009028E9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9028E9" w:rsidRPr="009028E9" w:rsidTr="009028E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9028E9" w:rsidRPr="009028E9" w:rsidTr="009028E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9028E9" w:rsidRPr="009028E9" w:rsidTr="009028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 шт.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2,29 шт.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91,43</w:t>
            </w:r>
          </w:p>
        </w:tc>
      </w:tr>
      <w:tr w:rsidR="009028E9" w:rsidRPr="009028E9" w:rsidTr="009028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</w:tr>
      <w:tr w:rsidR="009028E9" w:rsidRPr="009028E9" w:rsidTr="009028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омлетной смеси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148,57</w:t>
            </w:r>
          </w:p>
        </w:tc>
      </w:tr>
      <w:tr w:rsidR="009028E9" w:rsidRPr="009028E9" w:rsidTr="009028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голландский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35,43</w:t>
            </w:r>
          </w:p>
        </w:tc>
      </w:tr>
      <w:tr w:rsidR="009028E9" w:rsidRPr="009028E9" w:rsidTr="009028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5,71</w:t>
            </w:r>
          </w:p>
        </w:tc>
      </w:tr>
      <w:tr w:rsidR="009028E9" w:rsidRPr="009028E9" w:rsidTr="009028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готового омлета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148,57</w:t>
            </w:r>
          </w:p>
        </w:tc>
      </w:tr>
      <w:tr w:rsidR="009028E9" w:rsidRPr="009028E9" w:rsidTr="009028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11,43</w:t>
            </w:r>
          </w:p>
        </w:tc>
      </w:tr>
      <w:tr w:rsidR="009028E9" w:rsidRPr="009028E9" w:rsidTr="009028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9028E9" w:rsidRPr="009028E9" w:rsidRDefault="009028E9" w:rsidP="009028E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028E9" w:rsidRPr="009028E9" w:rsidRDefault="009028E9" w:rsidP="009028E9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8E9" w:rsidRPr="009028E9" w:rsidRDefault="009028E9" w:rsidP="009028E9">
      <w:pPr>
        <w:spacing w:after="0" w:line="240" w:lineRule="auto"/>
        <w:ind w:left="8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028E9" w:rsidRPr="009028E9" w:rsidRDefault="009028E9" w:rsidP="009028E9">
      <w:pPr>
        <w:spacing w:after="0" w:line="240" w:lineRule="auto"/>
        <w:ind w:left="8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</w:t>
      </w:r>
    </w:p>
    <w:p w:rsidR="009028E9" w:rsidRPr="009028E9" w:rsidRDefault="009028E9" w:rsidP="009028E9">
      <w:pPr>
        <w:pStyle w:val="a3"/>
        <w:spacing w:after="0"/>
        <w:rPr>
          <w:rFonts w:eastAsia="Times New Roman"/>
          <w:color w:val="000000"/>
          <w:lang w:eastAsia="ru-RU"/>
        </w:rPr>
      </w:pPr>
      <w:r w:rsidRPr="009028E9">
        <w:rPr>
          <w:rFonts w:eastAsia="Times New Roman"/>
          <w:i/>
          <w:iCs/>
          <w:color w:val="000000"/>
          <w:lang w:eastAsia="ru-RU"/>
        </w:rPr>
        <w:t> </w:t>
      </w:r>
      <w:r w:rsidRPr="009028E9">
        <w:rPr>
          <w:rFonts w:eastAsia="Times New Roman"/>
          <w:color w:val="000000"/>
          <w:lang w:eastAsia="ru-RU"/>
        </w:rPr>
        <w:t xml:space="preserve">Химический состав данного блюда на 150 </w:t>
      </w:r>
      <w:proofErr w:type="spellStart"/>
      <w:r w:rsidRPr="009028E9">
        <w:rPr>
          <w:rFonts w:eastAsia="Times New Roman"/>
          <w:color w:val="000000"/>
          <w:lang w:eastAsia="ru-RU"/>
        </w:rPr>
        <w:t>гр</w:t>
      </w:r>
      <w:proofErr w:type="spellEnd"/>
      <w:r w:rsidRPr="009028E9">
        <w:rPr>
          <w:rFonts w:eastAsia="Times New Roman"/>
          <w:color w:val="000000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9028E9" w:rsidRPr="009028E9" w:rsidTr="009028E9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9028E9" w:rsidRPr="009028E9" w:rsidTr="009028E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028E9" w:rsidRPr="009028E9" w:rsidTr="009028E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</w:tr>
    </w:tbl>
    <w:p w:rsidR="009028E9" w:rsidRPr="009028E9" w:rsidRDefault="009028E9" w:rsidP="009028E9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160 </w:t>
      </w:r>
      <w:proofErr w:type="spellStart"/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9028E9" w:rsidRPr="009028E9" w:rsidTr="009028E9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9028E9" w:rsidRPr="009028E9" w:rsidTr="009028E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028E9" w:rsidRPr="009028E9" w:rsidTr="009028E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369,28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8E9" w:rsidRPr="009028E9" w:rsidRDefault="009028E9" w:rsidP="009028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</w:tr>
    </w:tbl>
    <w:p w:rsidR="009028E9" w:rsidRPr="009028E9" w:rsidRDefault="009028E9" w:rsidP="009028E9">
      <w:pPr>
        <w:spacing w:after="0" w:line="240" w:lineRule="auto"/>
        <w:ind w:left="825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028E9" w:rsidRPr="009028E9" w:rsidRDefault="009028E9" w:rsidP="009028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Технология приготовления:</w:t>
      </w:r>
    </w:p>
    <w:p w:rsidR="009028E9" w:rsidRPr="009028E9" w:rsidRDefault="009028E9" w:rsidP="009028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  использованием яйцо подвергаются специальной обработке в соответствии с требованием п. 15.13 СанПиН 2.4.1.2660-10 в отдельном помещении либо в специально отведенном месте мясорыбного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</w:t>
      </w:r>
    </w:p>
    <w:p w:rsidR="009028E9" w:rsidRPr="009028E9" w:rsidRDefault="009028E9" w:rsidP="009028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– обработка в 1-2 % теплом растворе кальцинированной соды;</w:t>
      </w:r>
    </w:p>
    <w:p w:rsidR="009028E9" w:rsidRPr="009028E9" w:rsidRDefault="009028E9" w:rsidP="009028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– обработка в  разрешенных  для этой цели дезинфицирующих средствах;</w:t>
      </w:r>
    </w:p>
    <w:p w:rsidR="009028E9" w:rsidRPr="009028E9" w:rsidRDefault="009028E9" w:rsidP="009028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9028E9" w:rsidRPr="009028E9" w:rsidRDefault="009028E9" w:rsidP="009028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Подготовленные в соответствии с санитарными правилами яйца разбивают. В яичную смесь добавляют  молоко или воду, соль. Смесь тщательно размешивают, выливают на порционную сковороду с растительным маслом слоем не более 2,5-3 см и запекают в течение 8-10 минут при температуре 180-200</w:t>
      </w:r>
      <w:proofErr w:type="gramStart"/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°С</w:t>
      </w:r>
      <w:proofErr w:type="gramEnd"/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образования легкой румяной корочки. </w:t>
      </w:r>
    </w:p>
    <w:p w:rsidR="009028E9" w:rsidRPr="009028E9" w:rsidRDefault="009028E9" w:rsidP="009028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качеству:</w:t>
      </w:r>
    </w:p>
    <w:p w:rsidR="009028E9" w:rsidRPr="009028E9" w:rsidRDefault="009028E9" w:rsidP="009028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2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омлета нежная, пористая, цвет корочки от румяного до золотистого, запах яиц с молоком и сливочного масла.</w:t>
      </w:r>
      <w:proofErr w:type="gramEnd"/>
    </w:p>
    <w:p w:rsidR="009028E9" w:rsidRPr="009028E9" w:rsidRDefault="009028E9" w:rsidP="009028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028E9" w:rsidRPr="009028E9" w:rsidRDefault="009028E9" w:rsidP="009028E9">
      <w:pPr>
        <w:shd w:val="clear" w:color="auto" w:fill="FFFFFF"/>
        <w:spacing w:after="0" w:line="240" w:lineRule="auto"/>
        <w:ind w:left="14" w:firstLine="3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2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0475" w:rsidRDefault="003E0475"/>
    <w:sectPr w:rsidR="003E0475" w:rsidSect="009028E9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1F"/>
    <w:rsid w:val="002B70A7"/>
    <w:rsid w:val="003E0475"/>
    <w:rsid w:val="009028E9"/>
    <w:rsid w:val="00E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8E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8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2020-11-17T08:28:00Z</cp:lastPrinted>
  <dcterms:created xsi:type="dcterms:W3CDTF">2020-11-17T08:25:00Z</dcterms:created>
  <dcterms:modified xsi:type="dcterms:W3CDTF">2020-11-17T08:29:00Z</dcterms:modified>
</cp:coreProperties>
</file>