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524E9C" w:rsidRDefault="00524E9C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524E9C" w:rsidRDefault="00524E9C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24E9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ru-RU"/>
        </w:rPr>
        <w:drawing>
          <wp:inline distT="0" distB="0" distL="0" distR="0">
            <wp:extent cx="5838825" cy="2381250"/>
            <wp:effectExtent l="0" t="0" r="9525" b="0"/>
            <wp:docPr id="1" name="Рисунок 1" descr="C:\Users\User\Desktop\1170335425-500x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70335425-500x3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9C" w:rsidRDefault="00524E9C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415B7F" w:rsidRPr="00415B7F" w:rsidRDefault="00415B7F" w:rsidP="00524E9C">
      <w:pPr>
        <w:shd w:val="clear" w:color="auto" w:fill="FFFFFF"/>
        <w:spacing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b/>
          <w:color w:val="202124"/>
          <w:sz w:val="32"/>
          <w:szCs w:val="28"/>
          <w:lang w:eastAsia="ru-RU"/>
        </w:rPr>
        <w:t xml:space="preserve">Республиканская акция, посвященная 75-летию Победы в </w:t>
      </w:r>
      <w:bookmarkStart w:id="0" w:name="_GoBack"/>
      <w:bookmarkEnd w:id="0"/>
      <w:r w:rsidRPr="00415B7F">
        <w:rPr>
          <w:rFonts w:ascii="Times New Roman" w:eastAsia="Times New Roman" w:hAnsi="Times New Roman" w:cs="Times New Roman"/>
          <w:b/>
          <w:color w:val="202124"/>
          <w:sz w:val="32"/>
          <w:szCs w:val="28"/>
          <w:lang w:eastAsia="ru-RU"/>
        </w:rPr>
        <w:t>Великой Отечественной войне.</w:t>
      </w:r>
    </w:p>
    <w:p w:rsidR="00415B7F" w:rsidRPr="00415B7F" w:rsidRDefault="00415B7F" w:rsidP="00415B7F">
      <w:pPr>
        <w:shd w:val="clear" w:color="auto" w:fill="F27A1A"/>
        <w:spacing w:after="0" w:line="360" w:lineRule="atLeast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Пожалуйста ответьте на вопросы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1. В каком году закончилась Великая Отечественная война?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9 мая 1945 года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27 января 1944 года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 сентября 1945 года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2. Какое государство напало на СССР в годы Великой Отечественной войны?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Великобритания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Германия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Франция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3. Кто был во главе Советского союза во время Великой Отечественной войны?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И.В. Сталин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Л.Д. Троцкий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В.И. Ленин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4. Как расшифровывается аббревиатура СССР?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Страна Славных Советских Республик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Содружество Сильных Союзных Регионов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Союз Советских Социалистических Республик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5. Кого в послевоенные годы назвали народным прозвищем «Маршал Победы»?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И.С. Конев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К.К. Рокоссовский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Г.К. Жуков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6. Какое сражение происходило в годы Великой Отечественной войны?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Полтавская битва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Битва за Москву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Бородинская битва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7. Добровольцы, которые вели вооружённую борьбу с врагами родины в составе вооружённых организованных отрядов на территории, оккупированной противником?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стрельцы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мушкетеры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партизаны</w:t>
      </w:r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8. Какой подарок получил от сына солдат по имени Петр перед отъездом на фронт в «Солдатской сказке» К.Г. Паустовского?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мышка-норушка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жук-носорог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лягушка-</w:t>
      </w:r>
      <w:proofErr w:type="spellStart"/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попрыгушка</w:t>
      </w:r>
      <w:proofErr w:type="spellEnd"/>
    </w:p>
    <w:p w:rsidR="00415B7F" w:rsidRPr="00415B7F" w:rsidRDefault="00415B7F" w:rsidP="00415B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9. Какое прозвище получило советское оружие полевой реактивной артиллерии?</w:t>
      </w:r>
    </w:p>
    <w:p w:rsidR="00415B7F" w:rsidRPr="00415B7F" w:rsidRDefault="00415B7F" w:rsidP="00415B7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 балл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«Катюша»</w:t>
      </w:r>
    </w:p>
    <w:p w:rsidR="00415B7F" w:rsidRPr="00415B7F" w:rsidRDefault="00415B7F" w:rsidP="0041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«Лимонка»</w:t>
      </w:r>
    </w:p>
    <w:p w:rsidR="00415B7F" w:rsidRPr="00415B7F" w:rsidRDefault="00415B7F" w:rsidP="00415B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15B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«Березка»</w:t>
      </w:r>
    </w:p>
    <w:p w:rsidR="0022467E" w:rsidRDefault="0022467E"/>
    <w:sectPr w:rsidR="0022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2"/>
    <w:rsid w:val="000D2BE8"/>
    <w:rsid w:val="0022467E"/>
    <w:rsid w:val="00415B7F"/>
    <w:rsid w:val="00524E9C"/>
    <w:rsid w:val="006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8E7D0-0521-4086-81AC-E65F514D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074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54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9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7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4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65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2380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00430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87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878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9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51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09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64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1697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1092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8760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45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14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7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9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4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832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6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11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5975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19995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4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6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10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0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52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1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211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9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1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9754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3537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1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82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7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1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78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9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237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42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7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4704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825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73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4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796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92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61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76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5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3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97987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654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1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86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1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1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68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5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6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2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0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30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96956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55435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829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8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88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38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6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584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1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83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49471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4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62203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23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8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2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8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01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5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32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94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9910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2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352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0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4337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47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3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369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3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5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6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13554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6657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9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71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8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8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0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09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9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348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2020-05-08T14:58:00Z</dcterms:created>
  <dcterms:modified xsi:type="dcterms:W3CDTF">2020-05-08T15:03:00Z</dcterms:modified>
</cp:coreProperties>
</file>