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22" w:rsidRDefault="00E34422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F10EC" w:rsidRDefault="004F10EC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F10EC" w:rsidRDefault="004F10EC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24EBA" w:rsidRDefault="00CA23A2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Открытый урок  по музыке</w:t>
      </w:r>
    </w:p>
    <w:p w:rsidR="00E34422" w:rsidRPr="00F24EBA" w:rsidRDefault="00E34422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F24EBA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 xml:space="preserve">« </w:t>
      </w:r>
      <w:r w:rsidR="00E34422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Зимние узоры</w:t>
      </w:r>
      <w:r w:rsidRPr="00F24EBA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».</w:t>
      </w: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A7257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4</w:t>
      </w:r>
      <w:r w:rsidR="00F24EBA" w:rsidRPr="00F24E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</w:t>
      </w: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7257" w:rsidRDefault="00FA7257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FA7257" w:rsidRPr="00F24EBA" w:rsidRDefault="00FA7257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4F10EC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Олигофренопедагог</w:t>
      </w:r>
      <w:proofErr w:type="spellEnd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 музыки</w:t>
      </w: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F24EBA">
        <w:rPr>
          <w:rFonts w:ascii="Times New Roman" w:eastAsia="Times New Roman" w:hAnsi="Times New Roman" w:cs="Times New Roman"/>
          <w:sz w:val="32"/>
          <w:szCs w:val="32"/>
          <w:lang w:eastAsia="ru-RU"/>
        </w:rPr>
        <w:t>Багирова</w:t>
      </w:r>
      <w:proofErr w:type="spellEnd"/>
      <w:r w:rsidRPr="00F24E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Фаина </w:t>
      </w:r>
      <w:proofErr w:type="spellStart"/>
      <w:r w:rsidRPr="00F24EB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Казибеговна</w:t>
      </w:r>
      <w:proofErr w:type="spellEnd"/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4EBA" w:rsidRPr="00F24EBA" w:rsidRDefault="00F24EBA" w:rsidP="00F24EB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4E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24EBA" w:rsidRPr="00F24EBA" w:rsidRDefault="00F24EBA" w:rsidP="00F24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EBA" w:rsidRPr="00F24EBA" w:rsidRDefault="00F24EBA" w:rsidP="00F24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2018г. </w:t>
      </w:r>
    </w:p>
    <w:p w:rsidR="00F24EBA" w:rsidRPr="00F24EBA" w:rsidRDefault="00F24EBA" w:rsidP="00F24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2" w:rsidRDefault="00E34422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интегрированный урок.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песен и музыкально-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упражнений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зиме.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3E7" w:rsidRPr="009363E7" w:rsidRDefault="009363E7" w:rsidP="0093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разученные песни и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зиме, рисовать зимние узоры под музыкальное сопровождение;</w:t>
      </w:r>
    </w:p>
    <w:p w:rsidR="009363E7" w:rsidRPr="009363E7" w:rsidRDefault="009363E7" w:rsidP="0093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природе, умение замечать и видеть красоту в окружающей нас жизни;</w:t>
      </w:r>
    </w:p>
    <w:p w:rsidR="009363E7" w:rsidRPr="009363E7" w:rsidRDefault="009363E7" w:rsidP="0093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воображение, мелкую моторику пальцев рук, творческие способности при рисовании под музыку.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фортепиано, синтезатор, компьютер, проектор, презентация, детские музыкальные инструменты, снежинки с надписями названий песен, краски, кисти, цветной шаблон сказочного замка, бумажные заготовки для “окон замка”, </w:t>
      </w:r>
      <w:proofErr w:type="gramEnd"/>
    </w:p>
    <w:p w:rsidR="009363E7" w:rsidRPr="009363E7" w:rsidRDefault="009363E7" w:rsidP="00936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Организация класса.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будет необычный урок музыки. Мы с вами попадём в зиму. К нам прилетят чудесные музыкальные снежинки. А потом мы окажемся в сказке, где каждый из вас станет художником. Вы будете сегодня не только петь, двигаться под музыку, играть на детских музыкальных инструментах, но и рисовать под музыкальное сопровождение.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Музыкально-</w:t>
      </w:r>
      <w:proofErr w:type="gram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ритмическое упражнение</w:t>
      </w:r>
      <w:proofErr w:type="gram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“Здравствуй!” по стихотворению </w:t>
      </w:r>
      <w:proofErr w:type="spell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Т.Сикачёвой</w:t>
      </w:r>
      <w:proofErr w:type="spell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(Слайд 2)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нашего урока мы поприветствуем присутствующих гостей, а также весь окружающий нас мир.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94"/>
        <w:gridCol w:w="3957"/>
      </w:tblGrid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здороваюсь везде – дома и на улице,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Даже “здравствуй” говорю 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“Крылышки”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соседской курице.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солнце золотое!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Показывают руками “солнце”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небо голубое!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вверх, ладони вверх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вольный ветерок!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Качание руками вверху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маленький дубок!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Показывают руками “дубок”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Здравствуй, Утро! 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Жест правой рукой вправо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Здравствуй, День! 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Жест влево левой рукой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здороваться не лень!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 грудь и развести в стороны</w:t>
            </w:r>
          </w:p>
        </w:tc>
      </w:tr>
    </w:tbl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“Вальс снежных хлопьев” из балета “Щелкунчик” </w:t>
      </w:r>
      <w:proofErr w:type="spell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П.Чайковского</w:t>
      </w:r>
      <w:proofErr w:type="spell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слушание.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Осталось несколько осенних деньков и наступит зима. Послушайте новое для вас музыкальное произведение, которое написал великий русский композитор 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П.И.Чайковский</w:t>
      </w:r>
      <w:proofErr w:type="spell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(Слайд 3)*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скажу вам сразу название этого произведения и лишь скажу, что в нём изображается зимняя картина. И очень хочу, чтобы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прослушав музыку, сами сказали, на что она похожа.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(Звучит музыка со слайда)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3)*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вы можете охарактеризовать звучащую музыку? (Лёгкая, воздушная, изящная, кружащаяся, волшебная...)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что мы можем представить себе, когда слушаем эту музыку и знаем, что она о зиме? (Снежинки летают, танцуют...)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произведение называется “Вальс снежных хлопьев” и звучит он в балете 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П.И.Чайковского</w:t>
      </w:r>
      <w:proofErr w:type="spell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“Щелкунчик”.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4)*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стихотворение, которое называется “Снежинки”.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Снежинки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Зима снегами 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вьюжится</w:t>
      </w:r>
      <w:proofErr w:type="spellEnd"/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 и дотемна.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Снежинки вьются, кружатся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окна.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будто звезды искрами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ассыпались кругом.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Несутся,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серебристые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Заглядывают в дом.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 комнату попросятся,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снова убегут,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стеклами проносятся,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улицу зовут.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С.Баруздин</w:t>
      </w:r>
      <w:proofErr w:type="spellEnd"/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к нам в класс прилетело несколько снежинок. (На доске висят прикреплённые магнитами снежинки, на обратной стороне которых написаны названия разученных песен и упражнений о зиме). Это не простые снежинки, а волшебные. А если сказать точнее, то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каждой из них спряталась какая-то песенка или музыкально-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римическое</w:t>
      </w:r>
      <w:proofErr w:type="spell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упражнение, причём обязательно о зиме. Сейчас вы будете снимать эти музыкальные снежинки с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исполнять написанное на них задание.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(Ученики подходят и поочерёдно снимают снежинки.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 музыкальные номера – это задания, написанные на снежинках).</w:t>
      </w:r>
      <w:proofErr w:type="gramEnd"/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Песни и музыкально-</w:t>
      </w:r>
      <w:proofErr w:type="gram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ритмические упражнения</w:t>
      </w:r>
      <w:proofErr w:type="gram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зиме – исполнение.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“Белые снежинки” - исполнение. (Слайд 5)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Муз. </w:t>
      </w:r>
      <w:proofErr w:type="spellStart"/>
      <w:r w:rsidRPr="00936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Г.Гладкова</w:t>
      </w:r>
      <w:proofErr w:type="spellEnd"/>
      <w:r w:rsidRPr="00936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сл. </w:t>
      </w:r>
      <w:proofErr w:type="spellStart"/>
      <w:r w:rsidRPr="00936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И.Шаферана</w:t>
      </w:r>
      <w:proofErr w:type="spellEnd"/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Белые снежинки кружатся с утра,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6)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Выросли сугробы посреди двора.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Стала от снежинок улица светлей,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одеваться нужно потеплей.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 невозможно зиму не любить,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 будем бабу снежную лепить.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на прогулке в снег мы упадем,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Встанем, отряхнемся и опять пойдем.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Привезут из леса елку в детский сад,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Дед Мороз поздравит с праздником ребят.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Десять раз в неделю мы считаем дни,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зажглись скорее яркие огни.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“Голубые санки” – исполнение. (Слайд 7)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Муз. </w:t>
      </w:r>
      <w:proofErr w:type="spell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М.Иорданского</w:t>
      </w:r>
      <w:proofErr w:type="spellEnd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gramEnd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proofErr w:type="spellEnd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М.Клокова</w:t>
      </w:r>
      <w:proofErr w:type="spellEnd"/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ветер озорной, (Слайд 8)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Лает пёс 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Буянка</w:t>
      </w:r>
      <w:proofErr w:type="spell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Едут с горки ледяной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Голубые санки.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санками летят (Слайд 9)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Белые снежинки,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саночках сидят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Ваня да Маринка.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Санки сделал старый дед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Маленькому Ване.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Пёс Буян пришёл смотреть,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несутся сани.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Пальчиковое упражнение “Перчатки” - исполнение. (Слайд 10)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0"/>
        <w:gridCol w:w="4138"/>
      </w:tblGrid>
      <w:tr w:rsidR="009363E7" w:rsidRPr="009363E7" w:rsidTr="009363E7">
        <w:trPr>
          <w:tblCellSpacing w:w="7" w:type="dxa"/>
        </w:trPr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ноябре, в декабре –</w:t>
            </w: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холод на дворе. –</w:t>
            </w: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тогда мы все ребятки –</w:t>
            </w: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Будем надевать перчатки. –</w:t>
            </w: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Будем так их надевать, –</w:t>
            </w: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вот так снимать. –</w:t>
            </w:r>
          </w:p>
        </w:tc>
        <w:tc>
          <w:tcPr>
            <w:tcW w:w="0" w:type="auto"/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Сжимают и разжимают пальцы рук.</w:t>
            </w: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Потирают руки, поёживаясь.</w:t>
            </w: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Потряхивают кистями рук.</w:t>
            </w: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Имитируют надевание перчаток.</w:t>
            </w: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Надевают на каждый палец.</w:t>
            </w: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Снимают с каждого пальца.</w:t>
            </w:r>
          </w:p>
        </w:tc>
      </w:tr>
    </w:tbl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“Как на тоненький ледок” – исполнение c детскими музыкальными инструментами.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песня.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(Слайд 11)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 тоненький ледок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12)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Выпал беленький снежок.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 (в третьей и четвертой строчке каждого куплета, дети аккомпанируют себе на детских музыкальных инструментах)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беленький снежок,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Ехал Ванечка дружок.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Ехал Ваня, поспешал,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коня упал.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упал, да лежит,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к Ване не бежит.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подружки увидали,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к Ване подбежали.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к Ване подбежали,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коня его сажали.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зимушка-зима,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снежная была.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Имитационное музыкально-</w:t>
      </w:r>
      <w:proofErr w:type="gram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ритмическое упражнение</w:t>
      </w:r>
      <w:proofErr w:type="gram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исполнение.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скоро наступит зима. Холодно становится зверям и птицам, они стараются согреться – кто бегает, кто прыгает, кто летает, а кто и в норке тёплой прячется. Сейчас я загадаю вам загадки, а вы под музыку будете подражать движениям угаданного животного.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Косолапые ноги,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Зиму спит в берлоге,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Догадайся, ответь,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кто? (Медведь)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13)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 плутовка,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Рыжая головка,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Хвост пушистый – краса,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же это? (Лиса) 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14)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ветке не птичка,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Зверёк-невеличка,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 тёплый, как грелка.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это? (Белка)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15)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Разбойник он серый,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ему веры,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 клыками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щёлк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это? (Волк)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16)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каждой загадки выполняются имитационные движения, соответствующие характеру изображаемого животного и в ритме звучащей музыки).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Музыкально-</w:t>
      </w:r>
      <w:proofErr w:type="gramStart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ритмическое упражнение</w:t>
      </w:r>
      <w:proofErr w:type="gramEnd"/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“Прогулка”- исполнение. (Слайд 17)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9"/>
        <w:gridCol w:w="4324"/>
      </w:tblGrid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пришли в зимний лес.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Шагают на месте 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(Слайд 18)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здесь вокруг чудес!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Разводят руки в стороны.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 – берёзка в шубке стоит,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Отводят руку влево 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(Слайд 19)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Справа – ёлка на нас глядит.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Отводят руку вправо.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Пролетели снегири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Машут руками. 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(Слайд 20)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красивы они!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зайка проскакал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Скачут на месте 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(Слайд 21)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лисы он убежал.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это серый волк рыщет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Изображают злого волка.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(Слайд 22)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себе добычу ищет.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спрячемся сейчас,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Закрывают лицо руками и </w:t>
            </w:r>
            <w:r w:rsidRPr="009363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(Слайд 23)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найдёт тогда он нас.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приседают на корточки.</w:t>
            </w:r>
          </w:p>
        </w:tc>
      </w:tr>
      <w:tr w:rsidR="009363E7" w:rsidRPr="009363E7" w:rsidTr="00936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Лишь медведь в берлоге спит.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3E7" w:rsidRPr="009363E7" w:rsidRDefault="009363E7" w:rsidP="00936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(Слайд 24)</w:t>
            </w:r>
          </w:p>
        </w:tc>
      </w:tr>
    </w:tbl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всю зиму и проспит!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какое дерево является к нам в каждый Новый год? (Ёлка) Да, ребята, с одной стороны без ёлки нельзя представить новогодний праздник, но с другой стороны – очень жалко рубить живые деревца. И поэтому многие люди переходят к украшению своих домов искусственными елями. Вот именно об этом и прозвучит следующая песня.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“Ёлочке не холодно зимой” – исполнение. (Слайд 25)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узнала маленький секрет –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26)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Ёлочке не холодно зимой.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не надо ёлочку, маленькую ёлочку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абирать к себе домой.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узнала маленький секрет –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Ёлкам очень весело в лесу.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Маленькие ёлочки, маленькие ёлочки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от вырубки спасу.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ёлочки мои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 большими соснами хотят.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они в лесу растут,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год встречают тут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ного-много лет подряд.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осталась последняя снежинка, но её секрет мы узнаем в конце урока. А сейчас... мы все станем зимними художниками – девочки превратятся в Снежных Королев, а каждый мальчик у нас будет Мороз – Красный нос.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Зимние узоры. Рисование зимних узоров под музыку.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Скажите, а что разрисовывает своими диковинными узорами зимой мороз? (Окна) Да, наши окошки превращаются в необыкновенные, замысловатые, волшебные картины. Если внимательно присмотреться, то на окнах можно увидеть самые различные пейзажи, картины, сказочные цветы.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белые стройные линии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(Слайды 27, 28)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окошках то тут, то там –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Распустились снежные лилии,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Недоступные буйным ветрам.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Лепестки их как будто короны,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Бриллиантом горят в серебре.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являются эти бутоны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Идеалом цветов в январе.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сейчас вы будете разрисовывать заготовленные окошки. У каждого будет кисточка, белая краска. Поочерёдно по 4 человека вы выходите к доске и начинаете фантазировать с кистью в руках. А в это время будет звучать очень красивая зимняя музыка итальянского композитора </w:t>
      </w:r>
      <w:proofErr w:type="spell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А.Вивальди</w:t>
      </w:r>
      <w:proofErr w:type="spell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произведение называется “Времена года. Зима”.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мы разрисуем все окошки, то поместим их в сказочный замок Снежной Королевы. Вы сегодня станете настоящими волшебниками!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цветы на тонких ножках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29)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заснеженных окошках,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Перепутав зиму с летом,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Расцветают белым цветом.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Мёрзнет нос, а толку мало –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зима нарисовала.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Ю.Марцинкявичюс</w:t>
      </w:r>
      <w:proofErr w:type="spellEnd"/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(Дети выходят группами и на заготовках-окнах рисуют тонкими кисточками зимние узоры.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переворачивается доска и появляется сказочный замок Снежной Королевы. 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сами находят подходящие по форме окна и размещают их в “замке”.)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30)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в заключение урока мы исполним песню “Новогодний хоровод”. Это будет своеобразная репетиция к Новогоднему празднику. Исполнение песни сопровождается соответствующими движениями.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“Новогодний хоровод” - исполнение. (Слайд 31)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Муз. </w:t>
      </w:r>
      <w:proofErr w:type="spell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Г.Струве</w:t>
      </w:r>
      <w:proofErr w:type="spellEnd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сл. Н Соловьёвой.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32)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Белые, белые в декабре, в декабре 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(двигаются хороводом, взявшись за руки)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Ёлочки, ёлочки во дворе, во дворе.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Припев: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Кружится, кружится 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(подняв руки вверх, кружатся на месте)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поёт, и поёт 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Праздничный, праздничный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Хоровод, хоровод. 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Скользкие, скользкие в декабре, в декабре (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идут по кругу и выполняют скользящие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руками)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Горочки, горочки во дворе, во дворе.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</w:t>
      </w:r>
      <w:proofErr w:type="gram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зявшись за руки парами, кружатся на месте) </w:t>
      </w:r>
    </w:p>
    <w:p w:rsidR="009363E7" w:rsidRPr="009363E7" w:rsidRDefault="009363E7" w:rsidP="009363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Звонкие, звонкие в декабре, в декабре</w:t>
      </w: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(двигаются хороводом, взявшись за руки)</w:t>
      </w: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Песенки, песенки во дворе, во дворе. 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</w:t>
      </w:r>
      <w:proofErr w:type="gram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936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носочках кружатся на месте, выполняя плавные движения руками)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Рефлексия.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урок завершается, и я хочу, чтобы те ребята, которым понравилось на уроке музыки не только петь, но и рисовать, подняли карточки с изображённой улыбкой, а те, кого это не заинтересовало – карточки без улыбки.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Итог урока.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закончился наш необычный, немножко сказочный урок. На этом уроке мы пели, играли на музыкальных инструментах, выполняли движения под музыку, танцевали, рисовали зимние узоры для нашего замка.</w:t>
      </w:r>
    </w:p>
    <w:p w:rsidR="009363E7" w:rsidRPr="009363E7" w:rsidRDefault="009363E7" w:rsidP="0093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E7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уверена, что у нас с вами будет ещё много интересных, увлекательных и удивительных уроков музыки! До встречи!</w:t>
      </w:r>
    </w:p>
    <w:p w:rsidR="00864C23" w:rsidRDefault="00864C23"/>
    <w:sectPr w:rsidR="00864C23" w:rsidSect="00777C1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D2C4B"/>
    <w:multiLevelType w:val="multilevel"/>
    <w:tmpl w:val="065C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EA"/>
    <w:rsid w:val="004F10EC"/>
    <w:rsid w:val="00777C17"/>
    <w:rsid w:val="00864C23"/>
    <w:rsid w:val="009363E7"/>
    <w:rsid w:val="00B23FEA"/>
    <w:rsid w:val="00CA23A2"/>
    <w:rsid w:val="00E34422"/>
    <w:rsid w:val="00F24EBA"/>
    <w:rsid w:val="00F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2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2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1629</Words>
  <Characters>9290</Characters>
  <Application>Microsoft Office Word</Application>
  <DocSecurity>0</DocSecurity>
  <Lines>77</Lines>
  <Paragraphs>21</Paragraphs>
  <ScaleCrop>false</ScaleCrop>
  <Company>Home</Company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9</cp:revision>
  <dcterms:created xsi:type="dcterms:W3CDTF">2019-10-08T06:33:00Z</dcterms:created>
  <dcterms:modified xsi:type="dcterms:W3CDTF">2019-10-22T19:01:00Z</dcterms:modified>
</cp:coreProperties>
</file>