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</w:pPr>
      <w:bookmarkStart w:id="0" w:name="_GoBack"/>
      <w:r w:rsidRPr="00495713"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  <w:t xml:space="preserve">МОКУ «СПЕЦИАЛЬНАЯ (КОРРЕКЦИОННАЯ) ОБЩЕОБРАЗОВАТЕЛЬНАЯ </w:t>
      </w:r>
    </w:p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  <w:t>ШКОЛА № 10 (</w:t>
      </w:r>
      <w:r w:rsidRPr="00495713">
        <w:rPr>
          <w:rFonts w:ascii="Times New Roman" w:eastAsia="Times New Roman" w:hAnsi="Times New Roman" w:cs="Times New Roman"/>
          <w:color w:val="2A2A32"/>
          <w:sz w:val="24"/>
          <w:szCs w:val="28"/>
          <w:lang w:val="en-US" w:eastAsia="ru-RU"/>
        </w:rPr>
        <w:t>VIII</w:t>
      </w:r>
      <w:r w:rsidRPr="00495713"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  <w:t xml:space="preserve"> ВИДА)»</w:t>
      </w:r>
    </w:p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4"/>
          <w:szCs w:val="28"/>
          <w:lang w:eastAsia="ru-RU"/>
        </w:rPr>
      </w:pPr>
    </w:p>
    <w:p w:rsidR="00495713" w:rsidRPr="00495713" w:rsidRDefault="00495713" w:rsidP="00495713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95713" w:rsidRPr="00495713" w:rsidRDefault="00495713" w:rsidP="00495713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95713" w:rsidRPr="00495713" w:rsidRDefault="00495713" w:rsidP="00495713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95713" w:rsidRPr="00495713" w:rsidRDefault="00495713" w:rsidP="00495713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95713" w:rsidRPr="00495713" w:rsidRDefault="00495713" w:rsidP="00495713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2A2A32"/>
          <w:sz w:val="48"/>
          <w:szCs w:val="48"/>
          <w:lang w:eastAsia="ru-RU"/>
        </w:rPr>
      </w:pPr>
      <w:r w:rsidRPr="00495713">
        <w:rPr>
          <w:rFonts w:ascii="Times New Roman" w:eastAsia="Times New Roman" w:hAnsi="Times New Roman" w:cs="Times New Roman"/>
          <w:b/>
          <w:color w:val="2A2A32"/>
          <w:sz w:val="48"/>
          <w:szCs w:val="48"/>
          <w:lang w:eastAsia="ru-RU"/>
        </w:rPr>
        <w:t xml:space="preserve">ПРОЕКТ </w:t>
      </w:r>
    </w:p>
    <w:p w:rsidR="00495713" w:rsidRPr="00495713" w:rsidRDefault="00495713" w:rsidP="00495713">
      <w:pPr>
        <w:spacing w:before="120" w:after="1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</w:pPr>
    </w:p>
    <w:p w:rsidR="00495713" w:rsidRPr="00495713" w:rsidRDefault="00495713" w:rsidP="00495713">
      <w:pPr>
        <w:spacing w:before="120" w:after="120" w:line="480" w:lineRule="atLeast"/>
        <w:ind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0"/>
          <w:lang w:eastAsia="ru-RU"/>
        </w:rPr>
      </w:pPr>
      <w:r w:rsidRPr="00495713"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0"/>
          <w:lang w:eastAsia="ru-RU"/>
        </w:rPr>
        <w:t>«И в шутку и всерьез»</w:t>
      </w:r>
    </w:p>
    <w:p w:rsidR="00495713" w:rsidRPr="00495713" w:rsidRDefault="00495713" w:rsidP="00495713">
      <w:pPr>
        <w:spacing w:before="120" w:after="120" w:line="480" w:lineRule="atLeast"/>
        <w:ind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495713" w:rsidRPr="00495713" w:rsidRDefault="00495713" w:rsidP="00495713">
      <w:pPr>
        <w:spacing w:before="120" w:after="120" w:line="480" w:lineRule="atLeast"/>
        <w:ind w:firstLine="284"/>
        <w:contextualSpacing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</w:p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  <w:t xml:space="preserve">                             Выполнили: </w:t>
      </w:r>
    </w:p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ися</w:t>
      </w:r>
      <w:proofErr w:type="spellEnd"/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2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-го класса</w:t>
      </w:r>
    </w:p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</w:p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                       </w:t>
      </w:r>
      <w:r w:rsidRPr="00495713"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  <w:t xml:space="preserve">Руководитель проекта: </w:t>
      </w:r>
    </w:p>
    <w:p w:rsid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</w:t>
      </w:r>
      <w:proofErr w:type="gramStart"/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дефектолог, 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русского языка</w:t>
      </w:r>
    </w:p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и </w:t>
      </w:r>
      <w:proofErr w:type="gramStart"/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литературы  Мирзоева</w:t>
      </w:r>
      <w:proofErr w:type="gramEnd"/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С.Б.</w:t>
      </w:r>
    </w:p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</w:p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              </w:t>
      </w:r>
      <w:r w:rsidRPr="00495713">
        <w:rPr>
          <w:rFonts w:ascii="Times New Roman" w:eastAsia="Times New Roman" w:hAnsi="Times New Roman" w:cs="Times New Roman"/>
          <w:b/>
          <w:color w:val="2A2A32"/>
          <w:sz w:val="28"/>
          <w:szCs w:val="28"/>
          <w:lang w:eastAsia="ru-RU"/>
        </w:rPr>
        <w:t>Срок реализации:</w:t>
      </w:r>
    </w:p>
    <w:p w:rsidR="00495713" w:rsidRP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                             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20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1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1.201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7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 xml:space="preserve">г. – 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20.01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8</w:t>
      </w:r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г.</w:t>
      </w:r>
    </w:p>
    <w:p w:rsidR="00495713" w:rsidRDefault="00495713" w:rsidP="00495713">
      <w:pPr>
        <w:spacing w:before="120" w:after="120" w:line="48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</w:p>
    <w:p w:rsidR="00495713" w:rsidRDefault="00495713" w:rsidP="00495713">
      <w:pPr>
        <w:spacing w:before="120" w:after="120" w:line="48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</w:p>
    <w:p w:rsidR="00495713" w:rsidRDefault="00495713" w:rsidP="00495713">
      <w:pPr>
        <w:spacing w:before="120" w:after="120" w:line="48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</w:p>
    <w:p w:rsidR="00495713" w:rsidRPr="00495713" w:rsidRDefault="00495713" w:rsidP="00495713">
      <w:pPr>
        <w:spacing w:before="120" w:after="120" w:line="48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32"/>
          <w:szCs w:val="32"/>
          <w:lang w:eastAsia="ru-RU"/>
        </w:rPr>
      </w:pPr>
    </w:p>
    <w:p w:rsidR="00495713" w:rsidRDefault="00495713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proofErr w:type="spellStart"/>
      <w:r w:rsidRPr="00495713"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  <w:t>г.Каспийск</w:t>
      </w:r>
      <w:proofErr w:type="spellEnd"/>
    </w:p>
    <w:bookmarkEnd w:id="0"/>
    <w:p w:rsidR="003F14BC" w:rsidRPr="00495713" w:rsidRDefault="003F14BC" w:rsidP="0049571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2A2A32"/>
          <w:sz w:val="28"/>
          <w:szCs w:val="28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Цели проекта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заинтересовать обучающихся темой проекта.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 проекта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прививать интерес к русскому языку, решать логические задачи по русскому языку, отбирать занимательный материал по предмету.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Планируемый результат обучения, в том числе и формирование УУД: </w:t>
      </w:r>
      <w:r w:rsidR="0049571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обучающийся научи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тся решать логические задачи по русскому языку, отгадывать загадки и шарады.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Коммуникативные УУД: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формировать умение договариваться, находить общее решение; развивать способность сохранять доброжелательное отношение друг к другу в ситуации конфликта интересов, взаимоконтроль и взаимопомощь по ходу выполнения задания.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Познавательные УУД: 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формулировать познавательную цель всего урока и отдельного задания; использовать знаково-символические средства; создавать и преобразовывать модели.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Регулятивные УУД: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формирование умения слушать собеседника, принимать и сохр</w:t>
      </w:r>
      <w:r w:rsidR="0049571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анять учебную задачу; проявлять 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познавательную инициативу в учебном сотрудничестве.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Личностные УУД: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установка на здоровый образ жизни.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Основные понятия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загадки, шарады, ребусы.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Ход работы: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Ребята! Сегодня у нас с вами очень интересный будет урок. Мы будем разгадывать интересные ребусы, шарады, кроссворды. Научимся писать загадочные рассказы.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Ребусы.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Ребус – это загадка, в которой искомое слово или фраза изображены в виде комбинации фигур, знаков, букв, т.е. «предметов». Одна из главных трудностей при разгадывании ребусов – умение правильно назвать изображённый на рисунке предмет и понять, как соотносятся между собой фрагменты рисунка. Необходимо учитывать наличие синонимов, буквенная «дробь» может быть прочитана по-разному. Кроме знания правил, нужны еще смекалка и логика.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В каждом слове не хватает одной буквы. Чтобы отгадать слово. Необходимо вспомнить как называются рисунки и с какой буквы они начинаются.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4CA124B" wp14:editId="3D5AF49E">
            <wp:extent cx="4395470" cy="1780540"/>
            <wp:effectExtent l="0" t="0" r="5080" b="0"/>
            <wp:docPr id="1" name="Рисунок 1" descr="https://xn--j1ahfl.xn--p1ai/data/images/u131451/t1509638960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j1ahfl.xn--p1ai/data/images/u131451/t1509638960a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нас получились слова: радость, жадность, хитрость, улыбка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В этом задании надо дописать слова.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72C8CB4" wp14:editId="281BC417">
            <wp:extent cx="4764405" cy="3385185"/>
            <wp:effectExtent l="0" t="0" r="0" b="5715"/>
            <wp:docPr id="2" name="Рисунок 2" descr="https://xn--j1ahfl.xn--p1ai/data/images/u131451/t1509638960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j1ahfl.xn--p1ai/data/images/u131451/t1509638960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3.Составим небольшой рассказ. Вместо некоторых слов у нас рисунки.</w:t>
      </w:r>
    </w:p>
    <w:p w:rsidR="003F14BC" w:rsidRPr="003F14BC" w:rsidRDefault="003F14BC" w:rsidP="004957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131EBDD8" wp14:editId="3F2E0957">
            <wp:extent cx="5217135" cy="5634438"/>
            <wp:effectExtent l="0" t="0" r="3175" b="4445"/>
            <wp:docPr id="3" name="Рисунок 3" descr="https://xn--j1ahfl.xn--p1ai/data/images/u131451/t150963896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j1ahfl.xn--p1ai/data/images/u131451/t1509638960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26" cy="564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Давайте прочитаем рассказ, который у нас получился.</w:t>
      </w:r>
    </w:p>
    <w:p w:rsid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«Жил был (мальчик). Его звали (Лев). У него была (собачка). Её звали (колокольчик</w:t>
      </w:r>
      <w:proofErr w:type="gram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).Однажды</w:t>
      </w:r>
      <w:proofErr w:type="gram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(мальчик) взял (удочку) и (ведро) и пошел удить (рыбу). Только сел в (лодку). Как на небе (туча) появилась, (молния) засверкала, (дождь) хлынул и все (птицы) попрятались. (Лев) испугался. Ни (дерева), ни (куста) нет. Выскочил он на (мост), смотрит (собачка) бежит и (зонтик) в (зубах) несёт. (мальчик) обрадовался и дал (Колокольчику) большую (конфету)».</w:t>
      </w:r>
    </w:p>
    <w:p w:rsidR="00495713" w:rsidRDefault="00495713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95713" w:rsidRDefault="00495713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95713" w:rsidRPr="003F14BC" w:rsidRDefault="00495713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Отгадаем кроссворд, используя рисунки.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D65C2E4" wp14:editId="6719929F">
            <wp:extent cx="6288405" cy="2959735"/>
            <wp:effectExtent l="0" t="0" r="0" b="0"/>
            <wp:docPr id="4" name="Рисунок 4" descr="https://xn--j1ahfl.xn--p1ai/data/images/u131451/t1509638960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j1ahfl.xn--p1ai/data/images/u131451/t1509638960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Словесная задачка.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Маши на холодильнике были буквы на магнитиках, из которых она собирала слова. Но вот однажды она слишком сильно хлопнула дверцей — и некоторые буквы попадали. Она приделала их обратно. Посмотри на получившиеся у Маши слова и скажи, все ли они правильные? 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Арбус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вада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птица, 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ёлачка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машина, 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юпка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трябка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gram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часы,  радуга</w:t>
      </w:r>
      <w:proofErr w:type="gram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Шарады.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Слово «шарада» произошло от французского «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charade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- слово, которое нужно найти. Это последнее слово-отгадка разбито на части, имеющие, самостоятельное значение. Каждая часть главного слова зашифрована обычно также стихотворными строчками.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шарад используются не любые слова, а существительные в именительном падеже.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Первые 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шарады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charade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беседа) появились в VI веке у 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Симфосия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"Загадки". С XVIII века они вошли в моду у французов (Журнал "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Mercure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France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"). В средневековье шарадами называли повозки на двух колесах. Позднее в лексиконе феодалов, предававшихся словесным развлечения после сытного ужина, это слово стало означать "целый воз болтовни".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Российская история этих затей началась также в XVIII веке. Сохранилась публикация той поры с ответом "глад + кость = гладкость". В 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следуещем</w:t>
      </w:r>
      <w:proofErr w:type="spell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веке, с 1845 года, шарады стали регулярно помещаться на страницах петербургского журнала "Иллюстрация" ("моль + ер = Мольер"; "пол + тина = полтина" и др.).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Вообще же, шарада - это загадка, составленная в стихах, в ней задуманное слово распадается на несколько отдельных частей, причем каждая из них представляет собой самостоятельное слово, как правило, односложное. </w:t>
      </w:r>
      <w:proofErr w:type="gram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Например</w:t>
      </w:r>
      <w:proofErr w:type="gram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"кит + ель", "мышь + як", "вино + град", "пар + ус" и т.п. Разгадав каждую часть шарады и сложив эти части вместе, легко узнать задуманное слово.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Первое слово над чайником тает,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Второе - у папы растет над губой.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целое - ветер морской надувает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в плавание нас приглашает с тобой.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Определяем значение первого слова в этой шараде: над чайником тает, видимо, "пар". Затем определяем значение второго слова: скорее всего, у папы над губой растет - это "ус". Сложив оба слова, получаем ответ на шараду - "парус", который ветер морской надувает и приглашает в плаванье.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теперь попробуйте сами отгадать шарады.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нужно же было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Такому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Случиться!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два слога записана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Чёрная птица.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далее кем-то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Записан был в срок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Одним только слогом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Колючий зверёк.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Короткое слово, ребята,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в нём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Название города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Мы узнаём.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proofErr w:type="gram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Ворон-еж</w:t>
      </w:r>
      <w:proofErr w:type="gram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Мой первый слог найдёшь тогда,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Когда в капели капает вода.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Местоимение — слог второй,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в целом — школьный столик твой. (Пар + Та = Парта)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первом стоит часовой,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Второй в лесу зеленеет,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 целом — только стемнеет,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 ляжешь, и кончен твой день трудовой. (Пост + Ель = Постель)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Из писка птиц - мой первый слог возьмите,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Второй - с бараньей головы.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Откройте печь и там найдите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То, что не раз едали вы. (Пирог)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Слог первый мой — предлог,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Второе — летний дом,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целое, порой, решается с трудом. (За + Дача = Задача)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Начало слова — лес,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Конец — стихотворение,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целое растёт,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Хотя и не растение. (Бор + Ода = Борода)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Начало — голос птицы,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Конец — на дне пруда.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целое в музее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Найдёшь ты без труда. (Кар + Тина = Картина)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Вы рыбного супа названье возьмите,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Букву «М» к началу присоедините,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Тут же всем и каждому знакомое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Явится в ответе насекомое. (</w:t>
      </w:r>
      <w:proofErr w:type="gram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М-уха</w:t>
      </w:r>
      <w:proofErr w:type="gram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Первое - нота, второе - то же,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в целом - на горох похоже. (</w:t>
      </w:r>
      <w:proofErr w:type="gram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Фа-соль</w:t>
      </w:r>
      <w:proofErr w:type="gram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Есть такие шарады, в которых просто меняются буквы.</w:t>
      </w:r>
      <w:r w:rsidRPr="003F14BC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буквой «Г» — я по небу лечу,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буквой «В» — детишек я лечу. (грач — врач)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буквой «Р» — я задом пячусь,</w:t>
      </w:r>
    </w:p>
    <w:p w:rsidR="003F14BC" w:rsidRPr="003F14BC" w:rsidRDefault="003F14BC" w:rsidP="003F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 буквой «М» — я в булке прячусь. (рак — мак)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буквой «Р» – вас сыпью награждает,</w:t>
      </w:r>
    </w:p>
    <w:p w:rsidR="003F14BC" w:rsidRPr="003F14BC" w:rsidRDefault="003F14BC" w:rsidP="003F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 буквой «Н» – на скачках побеждает. (корь — конь)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«В» – индейцев возглавляет,</w:t>
      </w:r>
    </w:p>
    <w:p w:rsidR="003F14BC" w:rsidRPr="003F14BC" w:rsidRDefault="003F14BC" w:rsidP="003F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 «Д» – всю землю поливает. (вождь – дождь)</w:t>
      </w:r>
      <w:r w:rsidRPr="003F14BC">
        <w:rPr>
          <w:rFonts w:ascii="Verdana" w:eastAsia="Times New Roman" w:hAnsi="Verdana" w:cs="Times New Roman"/>
          <w:color w:val="444444"/>
          <w:sz w:val="20"/>
          <w:szCs w:val="20"/>
          <w:shd w:val="clear" w:color="auto" w:fill="FFFFFF"/>
          <w:lang w:eastAsia="ru-RU"/>
        </w:rPr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  <w:t>С «Ы» – мы мчим детишек что есть мочи,</w:t>
      </w:r>
    </w:p>
    <w:p w:rsidR="003F14BC" w:rsidRPr="003F14BC" w:rsidRDefault="003F14BC" w:rsidP="003F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4BC">
        <w:rPr>
          <w:rFonts w:ascii="Verdana" w:eastAsia="Times New Roman" w:hAnsi="Verdana" w:cs="Times New Roman"/>
          <w:color w:val="444444"/>
          <w:sz w:val="20"/>
          <w:szCs w:val="20"/>
          <w:shd w:val="clear" w:color="auto" w:fill="FFFFFF"/>
          <w:lang w:eastAsia="ru-RU"/>
        </w:rPr>
        <w:t>С «У» – мы ноги всем промочим. 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(лыжи – лужи)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 конце нашего проекта давайте поиграем в игру 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«Пропавшие буквы»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выделенных словах пропала буква-шалунья. Добавьте к слову нужную по смыслу стихотворения букву.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Серый 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вол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голодный, злой,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Бродит по лесу зимой.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(Вол - вол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Стол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высокий</w:t>
      </w:r>
      <w:proofErr w:type="gram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метра три,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Крепко держит фонари.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(Стол - стол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Землю роет старый 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кот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 землёю он живёт.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(Кот - к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Кран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</w:t>
      </w:r>
      <w:proofErr w:type="spell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зажёгся</w:t>
      </w:r>
      <w:proofErr w:type="spellEnd"/>
      <w:proofErr w:type="gram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голубой -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Фильм посмотрим мы с тобой.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(Кран - 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кран)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Шар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на</w:t>
      </w:r>
      <w:proofErr w:type="gramEnd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шею повязал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ангину не поймал.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(Шар - шар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ф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От весёлой </w:t>
      </w:r>
      <w:proofErr w:type="gramStart"/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острой  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утки</w:t>
      </w:r>
      <w:proofErr w:type="gramEnd"/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Хохотали мы все сутки.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(Утки - 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утки)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Рыбки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 лодочке сидят,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поплавку прикован взгляд.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(Рыбки - рыб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Город 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наш нам каждый год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Урожай большой даёт.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(Город - 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город)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 уже томится в печке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Каша вкусная из 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речки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(Речка - </w:t>
      </w:r>
      <w:r w:rsidRPr="003F14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</w:t>
      </w: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речка)</w:t>
      </w:r>
    </w:p>
    <w:p w:rsidR="003F14BC" w:rsidRPr="003F14BC" w:rsidRDefault="003F14BC" w:rsidP="003F14B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F14B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Молодцы! Вы сегодня все хорошо потрудились.</w:t>
      </w:r>
    </w:p>
    <w:p w:rsidR="0068370F" w:rsidRDefault="0068370F"/>
    <w:sectPr w:rsidR="0068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72"/>
    <w:rsid w:val="003F14BC"/>
    <w:rsid w:val="00495713"/>
    <w:rsid w:val="0068370F"/>
    <w:rsid w:val="006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871C"/>
  <w15:chartTrackingRefBased/>
  <w15:docId w15:val="{D05F55CE-A3F6-4F6D-B816-E76938F6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2019-02-02T21:05:00Z</dcterms:created>
  <dcterms:modified xsi:type="dcterms:W3CDTF">2019-02-02T23:56:00Z</dcterms:modified>
</cp:coreProperties>
</file>