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</w:tblGrid>
      <w:tr w:rsidR="00FB717B" w:rsidRPr="003675FB" w:rsidTr="003675FB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B717B" w:rsidRPr="003675FB" w:rsidRDefault="003675FB" w:rsidP="00F87A1D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</w:t>
            </w:r>
            <w:r w:rsidRPr="003675F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r w:rsidR="00FB717B" w:rsidRPr="003675F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Урок в школе </w:t>
            </w:r>
            <w:r w:rsidR="00F87A1D" w:rsidRPr="003675FB"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8-</w:t>
            </w:r>
            <w:r w:rsidR="00FB717B" w:rsidRPr="003675F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вида </w:t>
            </w:r>
          </w:p>
        </w:tc>
      </w:tr>
    </w:tbl>
    <w:p w:rsidR="00FB717B" w:rsidRPr="003675FB" w:rsidRDefault="00FB717B" w:rsidP="00FB717B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B717B" w:rsidRPr="003675FB" w:rsidTr="00FB717B">
        <w:trPr>
          <w:tblCellSpacing w:w="15" w:type="dxa"/>
        </w:trPr>
        <w:tc>
          <w:tcPr>
            <w:tcW w:w="0" w:type="auto"/>
            <w:hideMark/>
          </w:tcPr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в школе VIII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вида требует особых навыков и подхода со стороны учителя. Прежде всего, учитель должен помнить, что урок для особенных детей и обычные педагогические технологии могут оказаться бездейственными. Подготовка урока в школе VIII вида – ответственный и кропотливый труд, требующий самоотдачи педагога. 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Урок в школе VIII вида 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– это урок с использованием специальных коррекционных воспитательных и образовательных методов с целью обучения детей с проблемами умственного развития.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в школе VIII вида: требования и условия</w:t>
            </w:r>
            <w:bookmarkStart w:id="0" w:name="_GoBack"/>
            <w:bookmarkEnd w:id="0"/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сновные дидактические требования к уроку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Учитель должен владеть учебным предметом, методами обучения.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Урок в школе VII</w:t>
            </w:r>
            <w:r w:rsidRPr="003675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вида должен быть воспитывающим и развивающим.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На каждом уроке в школе VIII вида должна вестись коррекционно-развивающая работа.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Излагаемый материал должен быть научным, достоверным, доступным, должен быть связан с жизнью и опираться на прошлый опыт детей.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На каждом уроке должен осуществляться индивидуально-дифференцированный подход к учащимся.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На уроке в школе VIII вида должны осуществляться межпредметные связи.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Урок в школе VIII вида должен быть оснащен:</w:t>
            </w:r>
          </w:p>
          <w:p w:rsidR="00FB717B" w:rsidRPr="003675FB" w:rsidRDefault="00FB717B" w:rsidP="00FB71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техническими средствами обучения;</w:t>
            </w:r>
          </w:p>
          <w:p w:rsidR="00FB717B" w:rsidRPr="003675FB" w:rsidRDefault="00FB717B" w:rsidP="00FB71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дидактическим материалом (таблицы, карты, иллюстрации, тесты, схемы, алгоритмами рассуждений, перфокарты, перфоконверты и т.п.);</w:t>
            </w:r>
          </w:p>
          <w:p w:rsidR="00FB717B" w:rsidRPr="003675FB" w:rsidRDefault="00FB717B" w:rsidP="00FB71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весь материал должен соотноситься с уровнем развития ребенка, связываться с логикой урока.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На уроке в школе VIII вида должны осуществляться инновационные процессы.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Необходимо введение в обучение компьютеров.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уроке должен строго соблюдаться охранительный режим:</w:t>
            </w:r>
          </w:p>
          <w:p w:rsidR="00FB717B" w:rsidRPr="003675FB" w:rsidRDefault="00FB717B" w:rsidP="00FB71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проведение физминуток (начальная школа – 2 физминутки, старшая школа – 1 физминутка);</w:t>
            </w:r>
          </w:p>
          <w:p w:rsidR="00FB717B" w:rsidRPr="003675FB" w:rsidRDefault="00FB717B" w:rsidP="00FB71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соответствие мебели возрасту детей;</w:t>
            </w:r>
          </w:p>
          <w:p w:rsidR="00FB717B" w:rsidRPr="003675FB" w:rsidRDefault="00FB717B" w:rsidP="00FB71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соответствие дидактического материала по размеру и цвету;</w:t>
            </w:r>
          </w:p>
          <w:p w:rsidR="00FB717B" w:rsidRPr="003675FB" w:rsidRDefault="00FB717B" w:rsidP="00FB71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учебной нагрузки возрасту ребенка;</w:t>
            </w:r>
          </w:p>
          <w:p w:rsidR="00FB717B" w:rsidRPr="003675FB" w:rsidRDefault="00FB717B" w:rsidP="00FB71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требований.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в школе VIII вида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должен способствовать решению основных задач, стоящих перед школой:</w:t>
            </w:r>
          </w:p>
          <w:p w:rsidR="00FB717B" w:rsidRPr="003675FB" w:rsidRDefault="00FB717B" w:rsidP="00FB71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оказывать всестороннюю педагогическую поддержку умственно отсталому ребенку;</w:t>
            </w:r>
          </w:p>
          <w:p w:rsidR="00FB717B" w:rsidRPr="003675FB" w:rsidRDefault="00FB717B" w:rsidP="00FB71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способствовать социальной адаптации аномально развивающегося ребенка.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Специальные требования к уроку в школе VIII вида: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Замедленность темпа обучения, что соответствует замедленности протекания психических процессов;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Упрощение структуры ЗУН в соответствии с психофизическими возможностями ученика;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Осуществление повторности при обучении на всех этапах и звеньях урока;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Максимальная опора на чувственный опыт ребенка, что обусловлено конкретностью мышления ребенка;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Максимальная опора на практическую деятельность и опыт ученика;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Опора на более развитые способности ребенка;</w:t>
            </w:r>
          </w:p>
          <w:p w:rsidR="00FB717B" w:rsidRPr="003675FB" w:rsidRDefault="00FB717B" w:rsidP="00FB71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Осуществление дифференцированного руководства учебной деятельностью ребенка, предусматривающего проектирование, направление и регулирование, а вместе с тем и исправление действий учащихся членением целостной деятельности на отдельные части, операции и др.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Оптимальные условия для организации деятельности учащихся на уроке в школе VIII вида заключается в следующем:</w:t>
            </w:r>
          </w:p>
          <w:p w:rsidR="00FB717B" w:rsidRPr="003675FB" w:rsidRDefault="00FB717B" w:rsidP="00FB71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рациональная дозировка на уроке содержания учебного материала;</w:t>
            </w:r>
          </w:p>
          <w:p w:rsidR="00FB717B" w:rsidRPr="003675FB" w:rsidRDefault="00FB717B" w:rsidP="00FB71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выбор цели и средств ее достижения;</w:t>
            </w:r>
          </w:p>
          <w:p w:rsidR="00FB717B" w:rsidRPr="003675FB" w:rsidRDefault="00FB717B" w:rsidP="00FB71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действий учеников; </w:t>
            </w:r>
          </w:p>
          <w:p w:rsidR="00FB717B" w:rsidRPr="003675FB" w:rsidRDefault="00FB717B" w:rsidP="00FB71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побуждение учащихся к деятельности на уроке;</w:t>
            </w:r>
          </w:p>
          <w:p w:rsidR="00FB717B" w:rsidRPr="003675FB" w:rsidRDefault="00FB717B" w:rsidP="00FB71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интереса к уроку; </w:t>
            </w:r>
          </w:p>
          <w:p w:rsidR="00FB717B" w:rsidRPr="003675FB" w:rsidRDefault="00FB717B" w:rsidP="00FB71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чередование труда и отдыха.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учебную деятельность на уроке в школе VIII вида приходится из-за невозможности умственно отсталыми детьми постоянно мобилизовывать свои усилия на решение познавательных задач. Поэтому учителю приходится использовать в школе VIII вида приемы расчленения познавательности на мелкие доли, а всю учебную деятельность - на мелкие порции. Это находит свое отражение в структуре урока. </w:t>
            </w:r>
            <w:r w:rsidRPr="00367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Урок в школе VIII вида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состоит из звеньев. Каждое звено содержит передачу и прием информации, проверку ее усвоения и коррекцию. В роли средств информации выступает слово, наглядность, практические действия. Звенья урока также разделяются на словесные, наглядные и практические. Сочетание и временное расположение этих звеньев составляют структуру урока.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урока в школе VIII вида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Из-за чередования различных звеньев уроки различаются по типам и имеют свои особенности. В зависимости от задач в одних уроках в школе VIII вида главное место занимает усвоение нового, в других - воспроизведение изученного, в третьих - повторение и систематизация усвоенного.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Урок–экскурсия в школе VIII вида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- это выход к месту объекта познания. Обучение на этом уроке осуществляется в виде наблюдения, беседы, действия. Экскурсия разделяется по содержанию на тематическую и комплексную и проводится на разных этапах обучения.</w:t>
            </w:r>
          </w:p>
          <w:p w:rsidR="005F698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Любой у</w:t>
            </w: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 в школе VIII вида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, даже самый простой по своей структуре, представляет собой довольно сложную деятельность учителя и ученика. Каждое звено урока в школе VIII вида предъявляет свои специфические требования. Деятельность умственно отсталых учащихся на уроке очень 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изменчива, мотивация и работоспособность их не всегда соответствует конкретным условиям обучения и в связи с этим возрастает роль соответствия способов организации ур</w:t>
            </w:r>
            <w:r w:rsidR="005F698B" w:rsidRPr="003675FB">
              <w:rPr>
                <w:rFonts w:ascii="Times New Roman" w:hAnsi="Times New Roman" w:cs="Times New Roman"/>
                <w:sz w:val="28"/>
                <w:szCs w:val="28"/>
              </w:rPr>
              <w:t>ока умственно отсталого ученика.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Важное коррекционное значение этого процесса состоит в выявлении и учете нереализованных познавательных возможностей учащихся. Из-за неравномерной деятельности учащихся на уроке огромное значение для учителя имеет знание фаз работоспособности ученика. У умственно отсталого ученика слишком растянута фаза пониженной работоспособности, а фаза повышенной сильно сокращена. Фаза вторичного снижения работоспособности наступает преждевременно.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При подготовке к уроку в школе VIII вида следует помнить порядок составления и ведения: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Тема урока.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Тип урока.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Основная цель урока.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Задачи урока (образовательные, коррекционно-развивающие, воспитательные).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Как все этапы урока будут работать на достижение главной цели урока.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Формы и методы обучения.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Оценка учащихся.</w:t>
            </w:r>
          </w:p>
          <w:p w:rsidR="00FB717B" w:rsidRPr="003675FB" w:rsidRDefault="00FB717B" w:rsidP="00FB71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Анализ урока.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Типы урока в школе VIII вида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 в школе VIII вида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- это совокупность существенных признаков, свойственных определенной группе уроков, имеющих в своей основе четко фиксируемую временную характеристику как средств информации, так и чередовании их по времени, а также различающихся по своей целевой направленности.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 практике специальных школ VIII вида различают пропедевтический урок, урок формирования новых знаний, уроки совершенствования знаний, коррекции, систематизации и обо6щения, контрольные, практические, комбинированные уроки, а также учебная экскурсия.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Пропедевтический урок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Пропедевтический урок в школе VIII вида используется для подготовки к усвоению новых знаний, для улучшения уровня познавательных возможностей детей, привития навыков к учебной деятельности (в первом классе), для коррекции мышления, восприятия и речи умственно отсталого ученика.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2. Урок изучения нового материала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 в школе VIII вида это - процесс длительный. Овладение чтением, письмом осуществляется месяцами. Из-за инертности психических процессов умственно отсталых детей применяются уроки - совершенствования знаний. На них осуществляется углубление и расширение знаний в границах поданного ранее объема. На этих уроках используются упражнения в практическом применении знаний и тренинг для формирования навыков.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3. Урок закрепления знаний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Урок, направленный на закрепление знаний в школах VIII вида, очень важны для детей. Они помогают знаниям не «пройти мимо» учащихся, а отложиться в памяти и навыках детей.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4. Урок обобщения и системат</w:t>
            </w:r>
            <w:r w:rsidR="005F698B" w:rsidRPr="003675FB">
              <w:rPr>
                <w:rFonts w:ascii="Times New Roman" w:hAnsi="Times New Roman" w:cs="Times New Roman"/>
                <w:sz w:val="28"/>
                <w:szCs w:val="28"/>
              </w:rPr>
              <w:t>изации знаний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 целях предупреждения забывания проводятся уроки обобщения и систематизации знаний. На этом уроке в школе VIII вида объединяются фрагменты знаний в единую систему, восстанавливаются связи между фактами. В программе учебного материала такие типы уроков в школе VIII вида используются для повторения. На этих уроках осуществляется коррекция сниженного уровня отвлечения и обобщения.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5. Урок проверки и оценки знаний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Урок проверки и оценки знаний применяется для уяснения уровня усвоения знаний и эффективности применяемых методов обучения. Урок может быть построен в форме беседы, письменной работы, практических заданий. Практические задания направлены на вовлечение учащихся на решение познавательной задачи практическими действиями. Реализуется этот тип урока в школе VIII вида практической работой в классе.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6. Коррекционный урок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Коррекционный урок в школе VIII вида применяют для практической реализации коррекции речи, понятий, координации, действий, письма и т.д. На этих уроках осуществляется исправление, уточнение, перестройка действий, реализуемые в наблюдении объектов или явлений, узнавании, назывании, сравнении, классификации, описании, выделении главного, обобщении. При этом широко используются подвижные игры и физические упражнения на развитие всех анализаторов.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6. Комбинированный урок в школе VIII вида.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В практике работы специальной школы VIII вида чаще всего используется комбинированный урок, совмещающий в себе виды работ и задач нескольких типов уроков. Этот </w:t>
            </w:r>
            <w:r w:rsidRPr="00367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в школе VIII вида</w:t>
            </w: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 пользуется большой популярностью из-за малых порций новых знаний, наличием времени для решения дидактических задач, закрепления, повторения, уточнения знаний, разнообразия приемов учебного процесса.</w:t>
            </w:r>
          </w:p>
          <w:p w:rsidR="00FB717B" w:rsidRPr="003675FB" w:rsidRDefault="00FB717B" w:rsidP="00FB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Вот примерная структура комбинированного урока в школе VIII вида: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и подгот</w:t>
            </w:r>
            <w:r w:rsidR="005F698B" w:rsidRPr="003675FB">
              <w:rPr>
                <w:rFonts w:ascii="Times New Roman" w:hAnsi="Times New Roman" w:cs="Times New Roman"/>
                <w:sz w:val="28"/>
                <w:szCs w:val="28"/>
              </w:rPr>
              <w:t>овка к уроку в школе VIII вида;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учебной деятельности;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домашнего задания;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ранее изученного материала;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восприятию нового материала;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изучение новых знаний;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в процессе получения новых знаний;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нового материала;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домашнего задания; </w:t>
            </w:r>
          </w:p>
          <w:p w:rsidR="00FB717B" w:rsidRPr="003675FB" w:rsidRDefault="00FB717B" w:rsidP="00FB71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75FB">
              <w:rPr>
                <w:rFonts w:ascii="Times New Roman" w:hAnsi="Times New Roman" w:cs="Times New Roman"/>
                <w:sz w:val="28"/>
                <w:szCs w:val="28"/>
              </w:rPr>
              <w:t>вывод из урока.</w:t>
            </w:r>
          </w:p>
        </w:tc>
      </w:tr>
    </w:tbl>
    <w:p w:rsidR="00087D91" w:rsidRPr="00E123E2" w:rsidRDefault="00087D91">
      <w:pPr>
        <w:rPr>
          <w:sz w:val="24"/>
          <w:szCs w:val="24"/>
        </w:rPr>
      </w:pPr>
    </w:p>
    <w:p w:rsidR="00E123E2" w:rsidRPr="00E123E2" w:rsidRDefault="00E123E2">
      <w:pPr>
        <w:rPr>
          <w:sz w:val="24"/>
          <w:szCs w:val="24"/>
        </w:rPr>
      </w:pPr>
    </w:p>
    <w:sectPr w:rsidR="00E123E2" w:rsidRPr="00E123E2" w:rsidSect="00D0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08" w:rsidRDefault="00473008" w:rsidP="00E123E2">
      <w:pPr>
        <w:spacing w:after="0" w:line="240" w:lineRule="auto"/>
      </w:pPr>
      <w:r>
        <w:separator/>
      </w:r>
    </w:p>
  </w:endnote>
  <w:endnote w:type="continuationSeparator" w:id="0">
    <w:p w:rsidR="00473008" w:rsidRDefault="00473008" w:rsidP="00E1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08" w:rsidRDefault="00473008" w:rsidP="00E123E2">
      <w:pPr>
        <w:spacing w:after="0" w:line="240" w:lineRule="auto"/>
      </w:pPr>
      <w:r>
        <w:separator/>
      </w:r>
    </w:p>
  </w:footnote>
  <w:footnote w:type="continuationSeparator" w:id="0">
    <w:p w:rsidR="00473008" w:rsidRDefault="00473008" w:rsidP="00E12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D9A"/>
    <w:multiLevelType w:val="multilevel"/>
    <w:tmpl w:val="D71E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40CB"/>
    <w:multiLevelType w:val="multilevel"/>
    <w:tmpl w:val="E27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83A26"/>
    <w:multiLevelType w:val="multilevel"/>
    <w:tmpl w:val="12E8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D51BE"/>
    <w:multiLevelType w:val="multilevel"/>
    <w:tmpl w:val="37CA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60CBD"/>
    <w:multiLevelType w:val="multilevel"/>
    <w:tmpl w:val="AF94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A06C8"/>
    <w:multiLevelType w:val="multilevel"/>
    <w:tmpl w:val="913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41E76"/>
    <w:multiLevelType w:val="multilevel"/>
    <w:tmpl w:val="84CE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39D"/>
    <w:rsid w:val="00087D91"/>
    <w:rsid w:val="003675FB"/>
    <w:rsid w:val="00473008"/>
    <w:rsid w:val="004B539D"/>
    <w:rsid w:val="00530E36"/>
    <w:rsid w:val="005F698B"/>
    <w:rsid w:val="00D0228E"/>
    <w:rsid w:val="00E123E2"/>
    <w:rsid w:val="00F87A1D"/>
    <w:rsid w:val="00FB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A94"/>
  <w15:docId w15:val="{8F9E4990-22B9-4DB7-BD66-6AFE6898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8E"/>
  </w:style>
  <w:style w:type="paragraph" w:styleId="1">
    <w:name w:val="heading 1"/>
    <w:basedOn w:val="a"/>
    <w:next w:val="a"/>
    <w:link w:val="10"/>
    <w:uiPriority w:val="9"/>
    <w:qFormat/>
    <w:rsid w:val="00530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30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30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E1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23E2"/>
  </w:style>
  <w:style w:type="paragraph" w:styleId="a7">
    <w:name w:val="footer"/>
    <w:basedOn w:val="a"/>
    <w:link w:val="a8"/>
    <w:uiPriority w:val="99"/>
    <w:semiHidden/>
    <w:unhideWhenUsed/>
    <w:rsid w:val="00E1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1434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Аннета</dc:creator>
  <cp:keywords/>
  <dc:description/>
  <cp:lastModifiedBy>Пользователь</cp:lastModifiedBy>
  <cp:revision>7</cp:revision>
  <cp:lastPrinted>2013-04-01T09:12:00Z</cp:lastPrinted>
  <dcterms:created xsi:type="dcterms:W3CDTF">2011-12-23T14:41:00Z</dcterms:created>
  <dcterms:modified xsi:type="dcterms:W3CDTF">2018-05-11T10:34:00Z</dcterms:modified>
</cp:coreProperties>
</file>