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5FB0E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5BF8">
        <w:rPr>
          <w:rFonts w:ascii="Times New Roman" w:eastAsia="Calibri" w:hAnsi="Times New Roman" w:cs="Times New Roman"/>
          <w:b/>
          <w:sz w:val="24"/>
          <w:szCs w:val="24"/>
        </w:rPr>
        <w:t>Утверждён</w:t>
      </w:r>
    </w:p>
    <w:p w14:paraId="65ED187B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5BF8">
        <w:rPr>
          <w:rFonts w:ascii="Times New Roman" w:eastAsia="Calibri" w:hAnsi="Times New Roman" w:cs="Times New Roman"/>
          <w:b/>
          <w:sz w:val="24"/>
          <w:szCs w:val="24"/>
        </w:rPr>
        <w:t>Директор :---</w:t>
      </w:r>
      <w:r w:rsidR="0022761F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41CD8A8" wp14:editId="01B06732">
            <wp:extent cx="1139825" cy="6946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5BF8">
        <w:rPr>
          <w:rFonts w:ascii="Times New Roman" w:eastAsia="Calibri" w:hAnsi="Times New Roman" w:cs="Times New Roman"/>
          <w:b/>
          <w:sz w:val="24"/>
          <w:szCs w:val="24"/>
        </w:rPr>
        <w:t>Азизагаев А.З.</w:t>
      </w:r>
    </w:p>
    <w:p w14:paraId="53D12310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5BF8">
        <w:rPr>
          <w:rFonts w:ascii="Times New Roman" w:eastAsia="Calibri" w:hAnsi="Times New Roman" w:cs="Times New Roman"/>
          <w:b/>
          <w:sz w:val="24"/>
          <w:szCs w:val="24"/>
        </w:rPr>
        <w:t>МОКУ «С(К)ОШ№10 (</w:t>
      </w:r>
      <w:r w:rsidRPr="00E55BF8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E55BF8">
        <w:rPr>
          <w:rFonts w:ascii="Times New Roman" w:eastAsia="Calibri" w:hAnsi="Times New Roman" w:cs="Times New Roman"/>
          <w:b/>
          <w:sz w:val="24"/>
          <w:szCs w:val="24"/>
        </w:rPr>
        <w:t>вида)»</w:t>
      </w:r>
    </w:p>
    <w:p w14:paraId="193B0ABC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5BF8">
        <w:rPr>
          <w:rFonts w:ascii="Times New Roman" w:eastAsia="Calibri" w:hAnsi="Times New Roman" w:cs="Times New Roman"/>
          <w:b/>
          <w:sz w:val="24"/>
          <w:szCs w:val="24"/>
        </w:rPr>
        <w:t xml:space="preserve"> г.Каспийск РД</w:t>
      </w:r>
    </w:p>
    <w:p w14:paraId="091793AF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895BB1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55BF8">
        <w:rPr>
          <w:rFonts w:ascii="Times New Roman" w:eastAsia="Calibri" w:hAnsi="Times New Roman" w:cs="Times New Roman"/>
          <w:b/>
          <w:sz w:val="24"/>
          <w:szCs w:val="24"/>
        </w:rPr>
        <w:t>Утверждён  на</w:t>
      </w:r>
      <w:proofErr w:type="gramEnd"/>
      <w:r w:rsidRPr="00E55BF8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заседании педсовета </w:t>
      </w:r>
    </w:p>
    <w:p w14:paraId="788F7B33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5BF8">
        <w:rPr>
          <w:rFonts w:ascii="Times New Roman" w:eastAsia="Calibri" w:hAnsi="Times New Roman" w:cs="Times New Roman"/>
          <w:b/>
          <w:sz w:val="24"/>
          <w:szCs w:val="24"/>
        </w:rPr>
        <w:t>МОКУ «С(К)ОШ№10 (</w:t>
      </w:r>
      <w:r w:rsidRPr="00E55BF8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E55BF8">
        <w:rPr>
          <w:rFonts w:ascii="Times New Roman" w:eastAsia="Calibri" w:hAnsi="Times New Roman" w:cs="Times New Roman"/>
          <w:b/>
          <w:sz w:val="24"/>
          <w:szCs w:val="24"/>
        </w:rPr>
        <w:t>вида)»</w:t>
      </w:r>
    </w:p>
    <w:p w14:paraId="337654EE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5BF8">
        <w:rPr>
          <w:rFonts w:ascii="Times New Roman" w:eastAsia="Calibri" w:hAnsi="Times New Roman" w:cs="Times New Roman"/>
          <w:b/>
          <w:sz w:val="24"/>
          <w:szCs w:val="24"/>
        </w:rPr>
        <w:t xml:space="preserve"> г.Каспийск РД</w:t>
      </w:r>
    </w:p>
    <w:p w14:paraId="5DA4FC9C" w14:textId="766FFA41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 3</w:t>
      </w:r>
      <w:r w:rsidR="002E736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E55BF8">
        <w:rPr>
          <w:rFonts w:ascii="Times New Roman" w:eastAsia="Calibri" w:hAnsi="Times New Roman" w:cs="Times New Roman"/>
          <w:b/>
          <w:sz w:val="24"/>
          <w:szCs w:val="24"/>
        </w:rPr>
        <w:t xml:space="preserve"> августа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</w:t>
      </w:r>
      <w:r w:rsidR="002E736C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E55BF8">
        <w:rPr>
          <w:rFonts w:ascii="Times New Roman" w:eastAsia="Calibri" w:hAnsi="Times New Roman" w:cs="Times New Roman"/>
          <w:b/>
          <w:sz w:val="24"/>
          <w:szCs w:val="24"/>
        </w:rPr>
        <w:t xml:space="preserve"> года.</w:t>
      </w:r>
    </w:p>
    <w:p w14:paraId="09D8AD7A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83D2FF" w14:textId="77777777" w:rsidR="00E55BF8" w:rsidRPr="00E55BF8" w:rsidRDefault="00E55BF8" w:rsidP="00E55BF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b/>
          <w:sz w:val="28"/>
          <w:szCs w:val="28"/>
        </w:rPr>
        <w:t xml:space="preserve">Годовой календарный </w:t>
      </w:r>
      <w:proofErr w:type="gramStart"/>
      <w:r w:rsidRPr="00E55BF8">
        <w:rPr>
          <w:rFonts w:ascii="Times New Roman" w:eastAsia="Calibri" w:hAnsi="Times New Roman" w:cs="Times New Roman"/>
          <w:b/>
          <w:sz w:val="28"/>
          <w:szCs w:val="28"/>
        </w:rPr>
        <w:t>учебный  график</w:t>
      </w:r>
      <w:proofErr w:type="gramEnd"/>
    </w:p>
    <w:p w14:paraId="54426AE2" w14:textId="77777777" w:rsidR="00E55BF8" w:rsidRPr="00E55BF8" w:rsidRDefault="00E55BF8" w:rsidP="00E55BF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5BF8">
        <w:rPr>
          <w:rFonts w:ascii="Times New Roman" w:eastAsia="Calibri" w:hAnsi="Times New Roman" w:cs="Times New Roman"/>
          <w:b/>
          <w:sz w:val="28"/>
          <w:szCs w:val="28"/>
        </w:rPr>
        <w:t>МОКУ «С(К)ОШ№10(</w:t>
      </w:r>
      <w:r w:rsidRPr="00E55BF8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VIII</w:t>
      </w:r>
      <w:r w:rsidRPr="00E55BF8">
        <w:rPr>
          <w:rFonts w:ascii="Times New Roman" w:eastAsia="Calibri" w:hAnsi="Times New Roman" w:cs="Times New Roman"/>
          <w:b/>
          <w:sz w:val="28"/>
          <w:szCs w:val="28"/>
        </w:rPr>
        <w:t>вида)»</w:t>
      </w:r>
      <w:r w:rsidRPr="00E55B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5BF8">
        <w:rPr>
          <w:rFonts w:ascii="Times New Roman" w:eastAsia="Calibri" w:hAnsi="Times New Roman" w:cs="Times New Roman"/>
          <w:b/>
          <w:sz w:val="28"/>
          <w:szCs w:val="28"/>
        </w:rPr>
        <w:t>г.Каспийск РД</w:t>
      </w:r>
    </w:p>
    <w:p w14:paraId="130B4FAC" w14:textId="77777777" w:rsidR="00E55BF8" w:rsidRPr="00E55BF8" w:rsidRDefault="00E55BF8" w:rsidP="00E55BF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FC3EB8" w14:textId="3060F1E5" w:rsidR="00E55BF8" w:rsidRPr="00E55BF8" w:rsidRDefault="00E55BF8" w:rsidP="00E55BF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</w:t>
      </w:r>
      <w:r w:rsidR="002E736C">
        <w:rPr>
          <w:rFonts w:ascii="Times New Roman" w:eastAsia="Calibri" w:hAnsi="Times New Roman" w:cs="Times New Roman"/>
          <w:b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-20</w:t>
      </w:r>
      <w:r w:rsidR="002E736C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E55BF8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14:paraId="6EFEEC63" w14:textId="45BFFA17" w:rsidR="00E55BF8" w:rsidRPr="00E55BF8" w:rsidRDefault="00E55BF8" w:rsidP="00E55BF8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b/>
          <w:sz w:val="28"/>
          <w:szCs w:val="28"/>
        </w:rPr>
        <w:t>Учебные занятия начинаются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01 сентября 20</w:t>
      </w:r>
      <w:r w:rsidR="002E736C">
        <w:rPr>
          <w:rFonts w:ascii="Times New Roman" w:eastAsia="Calibri" w:hAnsi="Times New Roman" w:cs="Times New Roman"/>
          <w:sz w:val="28"/>
          <w:szCs w:val="28"/>
        </w:rPr>
        <w:t>21</w:t>
      </w:r>
      <w:r w:rsidRPr="00E55BF8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Calibri" w:hAnsi="Times New Roman" w:cs="Times New Roman"/>
          <w:sz w:val="28"/>
          <w:szCs w:val="28"/>
        </w:rPr>
        <w:t>(пятница) и заканчиваются 25 мая 20</w:t>
      </w:r>
      <w:r w:rsidR="002E736C">
        <w:rPr>
          <w:rFonts w:ascii="Times New Roman" w:eastAsia="Calibri" w:hAnsi="Times New Roman" w:cs="Times New Roman"/>
          <w:sz w:val="28"/>
          <w:szCs w:val="28"/>
        </w:rPr>
        <w:t>22</w:t>
      </w:r>
      <w:r w:rsidRPr="00E55BF8">
        <w:rPr>
          <w:rFonts w:ascii="Times New Roman" w:eastAsia="Calibri" w:hAnsi="Times New Roman" w:cs="Times New Roman"/>
          <w:sz w:val="28"/>
          <w:szCs w:val="28"/>
        </w:rPr>
        <w:t xml:space="preserve"> года (</w:t>
      </w:r>
      <w:r>
        <w:rPr>
          <w:rFonts w:ascii="Times New Roman" w:eastAsia="Calibri" w:hAnsi="Times New Roman" w:cs="Times New Roman"/>
          <w:sz w:val="28"/>
          <w:szCs w:val="28"/>
        </w:rPr>
        <w:t>пятница</w:t>
      </w:r>
      <w:r w:rsidRPr="00E55BF8">
        <w:rPr>
          <w:rFonts w:ascii="Times New Roman" w:eastAsia="Calibri" w:hAnsi="Times New Roman" w:cs="Times New Roman"/>
          <w:sz w:val="28"/>
          <w:szCs w:val="28"/>
        </w:rPr>
        <w:t xml:space="preserve">) в </w:t>
      </w:r>
      <w:r w:rsidR="002E736C">
        <w:rPr>
          <w:rFonts w:ascii="Times New Roman" w:eastAsia="Calibri" w:hAnsi="Times New Roman" w:cs="Times New Roman"/>
          <w:sz w:val="28"/>
          <w:szCs w:val="28"/>
        </w:rPr>
        <w:t>1</w:t>
      </w:r>
      <w:r w:rsidRPr="00E55BF8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подг)1,9,10 классах; 30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мая </w:t>
      </w:r>
      <w:r w:rsidRPr="00E55BF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среда </w:t>
      </w:r>
      <w:r w:rsidRPr="00E55BF8">
        <w:rPr>
          <w:rFonts w:ascii="Times New Roman" w:eastAsia="Calibri" w:hAnsi="Times New Roman" w:cs="Times New Roman"/>
          <w:sz w:val="28"/>
          <w:szCs w:val="28"/>
        </w:rPr>
        <w:t>) во 2-8,  классах.</w:t>
      </w:r>
    </w:p>
    <w:p w14:paraId="44BF801C" w14:textId="77777777" w:rsidR="00E55BF8" w:rsidRPr="00E55BF8" w:rsidRDefault="00E55BF8" w:rsidP="00E55BF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 по классам:</w:t>
      </w:r>
    </w:p>
    <w:p w14:paraId="01A28C9D" w14:textId="77777777" w:rsidR="00E55BF8" w:rsidRPr="00E55BF8" w:rsidRDefault="00E55BF8" w:rsidP="00E55BF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b/>
          <w:sz w:val="28"/>
          <w:szCs w:val="28"/>
        </w:rPr>
        <w:t>0(подг.)</w:t>
      </w:r>
      <w:r w:rsidRPr="00E55B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5BF8">
        <w:rPr>
          <w:rFonts w:ascii="Times New Roman" w:eastAsia="Calibri" w:hAnsi="Times New Roman" w:cs="Times New Roman"/>
          <w:b/>
          <w:sz w:val="28"/>
          <w:szCs w:val="28"/>
        </w:rPr>
        <w:t>1 класс</w:t>
      </w:r>
      <w:r w:rsidRPr="00E55BF8">
        <w:rPr>
          <w:rFonts w:ascii="Times New Roman" w:eastAsia="Calibri" w:hAnsi="Times New Roman" w:cs="Times New Roman"/>
          <w:sz w:val="28"/>
          <w:szCs w:val="28"/>
        </w:rPr>
        <w:t xml:space="preserve"> – 33 учебные недели (1 четверть – 9 учебных недель, 2четверть – 7 учебных недель, 3 четверть – 9 учебных недель, 4 четверть – 7 учебных недель).</w:t>
      </w:r>
    </w:p>
    <w:p w14:paraId="53F91FBA" w14:textId="77777777" w:rsidR="00E55BF8" w:rsidRPr="00E55BF8" w:rsidRDefault="00E55BF8" w:rsidP="00E55BF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b/>
          <w:sz w:val="28"/>
          <w:szCs w:val="28"/>
        </w:rPr>
        <w:t>2-4,5-9,10 классы</w:t>
      </w:r>
      <w:r w:rsidRPr="00E55BF8">
        <w:rPr>
          <w:rFonts w:ascii="Times New Roman" w:eastAsia="Calibri" w:hAnsi="Times New Roman" w:cs="Times New Roman"/>
          <w:sz w:val="28"/>
          <w:szCs w:val="28"/>
        </w:rPr>
        <w:t xml:space="preserve"> – 34 учебных недель (1 четверть-9 учебных недель,2 четверть – 7 учебных недель,3 четверть – 10 учебных недель, 4 четверть – 8 учебных недель).</w:t>
      </w:r>
    </w:p>
    <w:p w14:paraId="1743015C" w14:textId="77777777" w:rsidR="00E55BF8" w:rsidRPr="00E55BF8" w:rsidRDefault="00E55BF8" w:rsidP="00E55BF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E55BF8">
        <w:rPr>
          <w:rFonts w:ascii="Times New Roman" w:eastAsia="Calibri" w:hAnsi="Times New Roman" w:cs="Times New Roman"/>
          <w:b/>
          <w:sz w:val="28"/>
          <w:szCs w:val="28"/>
        </w:rPr>
        <w:t>Продолжительность  каникул</w:t>
      </w:r>
      <w:proofErr w:type="gramEnd"/>
      <w:r w:rsidRPr="00E55BF8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0097DCC0" w14:textId="77777777" w:rsidR="00E55BF8" w:rsidRPr="00E55BF8" w:rsidRDefault="00E55BF8" w:rsidP="00E55BF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Продолжительность каникул:</w:t>
      </w:r>
    </w:p>
    <w:p w14:paraId="5CFC5950" w14:textId="78AE6001" w:rsidR="00E55BF8" w:rsidRPr="00E55BF8" w:rsidRDefault="00E55BF8" w:rsidP="00E55BF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-37 календарных дней для учащихся 1 классов;</w:t>
      </w:r>
    </w:p>
    <w:p w14:paraId="57FB284E" w14:textId="77777777" w:rsidR="00E55BF8" w:rsidRPr="00E55BF8" w:rsidRDefault="00E55BF8" w:rsidP="00E55BF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- 30 календарных дней для учащихся 2-10 классов.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1654"/>
        <w:gridCol w:w="2353"/>
        <w:gridCol w:w="2527"/>
      </w:tblGrid>
      <w:tr w:rsidR="00E55BF8" w:rsidRPr="00E55BF8" w14:paraId="261A49AE" w14:textId="77777777" w:rsidTr="003A4031">
        <w:tc>
          <w:tcPr>
            <w:tcW w:w="2441" w:type="dxa"/>
          </w:tcPr>
          <w:p w14:paraId="59462043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Учебные четверти</w:t>
            </w:r>
          </w:p>
        </w:tc>
        <w:tc>
          <w:tcPr>
            <w:tcW w:w="1541" w:type="dxa"/>
          </w:tcPr>
          <w:p w14:paraId="725081B4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701" w:type="dxa"/>
          </w:tcPr>
          <w:p w14:paraId="158CCEA7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Срок начала и окончания четверти</w:t>
            </w:r>
          </w:p>
        </w:tc>
        <w:tc>
          <w:tcPr>
            <w:tcW w:w="2888" w:type="dxa"/>
          </w:tcPr>
          <w:p w14:paraId="55E0A4AC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</w:tr>
      <w:tr w:rsidR="00E55BF8" w:rsidRPr="00E55BF8" w14:paraId="264223C5" w14:textId="77777777" w:rsidTr="003A4031">
        <w:tc>
          <w:tcPr>
            <w:tcW w:w="2441" w:type="dxa"/>
          </w:tcPr>
          <w:p w14:paraId="598960F7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Продолжительность 1 четверти</w:t>
            </w: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541" w:type="dxa"/>
          </w:tcPr>
          <w:p w14:paraId="0659CBE2" w14:textId="3E9AAB09" w:rsidR="00E55BF8" w:rsidRPr="00E55BF8" w:rsidRDefault="002E736C" w:rsidP="00E55B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E55BF8"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(подг.),</w:t>
            </w:r>
          </w:p>
          <w:p w14:paraId="3DEF6303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класс –</w:t>
            </w: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3B62FA0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2-9,10 классы</w:t>
            </w: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; пятидневка;</w:t>
            </w:r>
          </w:p>
        </w:tc>
        <w:tc>
          <w:tcPr>
            <w:tcW w:w="2701" w:type="dxa"/>
          </w:tcPr>
          <w:p w14:paraId="1F4DD62F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01.09.</w:t>
            </w:r>
          </w:p>
          <w:p w14:paraId="081E8060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30.10.</w:t>
            </w:r>
          </w:p>
          <w:p w14:paraId="152F984D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01.09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DF28901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14:paraId="3C7ECCB2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9 учебных недель (44 дня)</w:t>
            </w:r>
          </w:p>
          <w:p w14:paraId="677FA0A1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5BF8" w:rsidRPr="00E55BF8" w14:paraId="3C7F5B0D" w14:textId="77777777" w:rsidTr="003A4031">
        <w:tc>
          <w:tcPr>
            <w:tcW w:w="9571" w:type="dxa"/>
            <w:gridSpan w:val="4"/>
          </w:tcPr>
          <w:p w14:paraId="526309E4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Продолжительность осенних каникул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со 27</w:t>
            </w: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октября   по 06 ноября  </w:t>
            </w: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5BF8" w:rsidRPr="00E55BF8" w14:paraId="4AC70AE6" w14:textId="77777777" w:rsidTr="003A4031">
        <w:tc>
          <w:tcPr>
            <w:tcW w:w="2441" w:type="dxa"/>
          </w:tcPr>
          <w:p w14:paraId="7CD4D8C9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Продолжительность 2 четверти</w:t>
            </w:r>
          </w:p>
        </w:tc>
        <w:tc>
          <w:tcPr>
            <w:tcW w:w="1541" w:type="dxa"/>
          </w:tcPr>
          <w:p w14:paraId="0C8D99C6" w14:textId="0E7ED464" w:rsidR="00E55BF8" w:rsidRPr="00E55BF8" w:rsidRDefault="002E736C" w:rsidP="00E55B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E55BF8"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(подг.),</w:t>
            </w:r>
          </w:p>
          <w:p w14:paraId="2F50F30F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1 класс</w:t>
            </w:r>
          </w:p>
          <w:p w14:paraId="4F894DC8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2-9,10 классы;</w:t>
            </w: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пятидневка;</w:t>
            </w:r>
          </w:p>
          <w:p w14:paraId="6179C87F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14:paraId="180D9DFC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9.11 .</w:t>
            </w:r>
            <w:proofErr w:type="gramEnd"/>
          </w:p>
          <w:p w14:paraId="5D728AF6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29.12.</w:t>
            </w:r>
          </w:p>
          <w:p w14:paraId="0E49E4F9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9.11.</w:t>
            </w:r>
          </w:p>
          <w:p w14:paraId="43E1E39F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29.12.</w:t>
            </w:r>
          </w:p>
        </w:tc>
        <w:tc>
          <w:tcPr>
            <w:tcW w:w="2888" w:type="dxa"/>
          </w:tcPr>
          <w:p w14:paraId="4BE62952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7 учебных недель (37 дней)</w:t>
            </w:r>
          </w:p>
          <w:p w14:paraId="57CC1178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55BF8" w:rsidRPr="00E55BF8" w14:paraId="21C726AC" w14:textId="77777777" w:rsidTr="003A4031">
        <w:tc>
          <w:tcPr>
            <w:tcW w:w="9571" w:type="dxa"/>
            <w:gridSpan w:val="4"/>
          </w:tcPr>
          <w:p w14:paraId="50F9FF62" w14:textId="066FDD41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Продолжительность зимних каникул: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30..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 по 10.01. </w:t>
            </w:r>
          </w:p>
        </w:tc>
      </w:tr>
      <w:tr w:rsidR="00E55BF8" w:rsidRPr="00E55BF8" w14:paraId="34B6DD41" w14:textId="77777777" w:rsidTr="003A4031">
        <w:tc>
          <w:tcPr>
            <w:tcW w:w="2441" w:type="dxa"/>
          </w:tcPr>
          <w:p w14:paraId="702366AE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Продолжительность 3 четверти</w:t>
            </w:r>
          </w:p>
        </w:tc>
        <w:tc>
          <w:tcPr>
            <w:tcW w:w="1541" w:type="dxa"/>
          </w:tcPr>
          <w:p w14:paraId="19270505" w14:textId="3C44C6C4" w:rsidR="00E55BF8" w:rsidRPr="00E55BF8" w:rsidRDefault="002E736C" w:rsidP="00E55B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E55BF8"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(подг.),</w:t>
            </w:r>
          </w:p>
          <w:p w14:paraId="08F84233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1 класс</w:t>
            </w:r>
          </w:p>
          <w:p w14:paraId="3710468A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2-9,10 классы;</w:t>
            </w: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пятидневка;</w:t>
            </w:r>
          </w:p>
          <w:p w14:paraId="066EF5D3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</w:tcPr>
          <w:p w14:paraId="69D96363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11.01.</w:t>
            </w:r>
          </w:p>
          <w:p w14:paraId="53C6AE98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18.03.</w:t>
            </w:r>
          </w:p>
          <w:p w14:paraId="0824F110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88" w:type="dxa"/>
          </w:tcPr>
          <w:p w14:paraId="0C409F40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9  учебных</w:t>
            </w:r>
            <w:proofErr w:type="gramEnd"/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недель (50 дней)</w:t>
            </w:r>
          </w:p>
          <w:p w14:paraId="262A02B7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10 учебных недель (60  дней)</w:t>
            </w:r>
          </w:p>
        </w:tc>
      </w:tr>
      <w:tr w:rsidR="00E55BF8" w:rsidRPr="00E55BF8" w14:paraId="6A13AE4E" w14:textId="77777777" w:rsidTr="003A4031">
        <w:tc>
          <w:tcPr>
            <w:tcW w:w="9571" w:type="dxa"/>
            <w:gridSpan w:val="4"/>
          </w:tcPr>
          <w:p w14:paraId="6652D7FC" w14:textId="60EB71F4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Продолжительность дополнительных каникул для </w:t>
            </w:r>
            <w:r w:rsidR="002E73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(подг)1 класса: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12.02. по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19.02 .</w:t>
            </w:r>
            <w:proofErr w:type="gramEnd"/>
          </w:p>
          <w:p w14:paraId="1334C26E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Продолжительность весенних каникул: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21.03. </w:t>
            </w: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31.03. </w:t>
            </w: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55BF8" w:rsidRPr="00E55BF8" w14:paraId="63D2D4D1" w14:textId="77777777" w:rsidTr="003A4031">
        <w:tc>
          <w:tcPr>
            <w:tcW w:w="2441" w:type="dxa"/>
          </w:tcPr>
          <w:p w14:paraId="1012D6F5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Продолжительность 4 четверти</w:t>
            </w:r>
          </w:p>
        </w:tc>
        <w:tc>
          <w:tcPr>
            <w:tcW w:w="1541" w:type="dxa"/>
          </w:tcPr>
          <w:p w14:paraId="3DCD28B4" w14:textId="6E3D9D35" w:rsidR="00E55BF8" w:rsidRPr="00E55BF8" w:rsidRDefault="002E736C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55BF8"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(подг),</w:t>
            </w:r>
          </w:p>
          <w:p w14:paraId="029F67F9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1,9,10 класс</w:t>
            </w:r>
          </w:p>
          <w:p w14:paraId="3864621F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150E9C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2-8,</w:t>
            </w:r>
          </w:p>
        </w:tc>
        <w:tc>
          <w:tcPr>
            <w:tcW w:w="2701" w:type="dxa"/>
          </w:tcPr>
          <w:p w14:paraId="08DE753B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01.04.</w:t>
            </w:r>
          </w:p>
          <w:p w14:paraId="594403F7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23.05.</w:t>
            </w:r>
          </w:p>
          <w:p w14:paraId="21590907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01.04.</w:t>
            </w:r>
          </w:p>
          <w:p w14:paraId="6FBC1367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31 мая </w:t>
            </w:r>
          </w:p>
        </w:tc>
        <w:tc>
          <w:tcPr>
            <w:tcW w:w="2888" w:type="dxa"/>
          </w:tcPr>
          <w:p w14:paraId="1D4149A9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7 учебных недель</w:t>
            </w:r>
          </w:p>
          <w:p w14:paraId="6CB399F4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26235F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27C58E" w14:textId="77777777" w:rsidR="00E55BF8" w:rsidRPr="00E55BF8" w:rsidRDefault="00E55BF8" w:rsidP="00E55B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5BF8">
              <w:rPr>
                <w:rFonts w:ascii="Times New Roman" w:eastAsia="Calibri" w:hAnsi="Times New Roman" w:cs="Times New Roman"/>
                <w:sz w:val="28"/>
                <w:szCs w:val="28"/>
              </w:rPr>
              <w:t>8 учебных недель</w:t>
            </w:r>
          </w:p>
        </w:tc>
      </w:tr>
    </w:tbl>
    <w:p w14:paraId="2A3B360F" w14:textId="77777777" w:rsidR="00E55BF8" w:rsidRPr="00E55BF8" w:rsidRDefault="00E55BF8" w:rsidP="00E55BF8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55BF8">
        <w:rPr>
          <w:rFonts w:ascii="Times New Roman" w:eastAsia="Calibri" w:hAnsi="Times New Roman" w:cs="Times New Roman"/>
          <w:b/>
          <w:sz w:val="28"/>
          <w:szCs w:val="28"/>
        </w:rPr>
        <w:t>Праздничные дни</w:t>
      </w:r>
    </w:p>
    <w:p w14:paraId="3C95B903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1 января – Новый год</w:t>
      </w:r>
    </w:p>
    <w:p w14:paraId="56E78094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7 января –Рождество Христово</w:t>
      </w:r>
    </w:p>
    <w:p w14:paraId="0A3C9B77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23 февраля – День защитника Отечества</w:t>
      </w:r>
    </w:p>
    <w:p w14:paraId="5224D4B5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8 Марта – Международный женский день</w:t>
      </w:r>
    </w:p>
    <w:p w14:paraId="6A011199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1 Мая – Праздник Весны и Труда</w:t>
      </w:r>
    </w:p>
    <w:p w14:paraId="460CFF5C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9 МАЯ –День Победы</w:t>
      </w:r>
    </w:p>
    <w:p w14:paraId="7BAD5205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12 июня –День России</w:t>
      </w:r>
    </w:p>
    <w:p w14:paraId="433095B5" w14:textId="437F94DA" w:rsid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4 ноября – День народного единства</w:t>
      </w:r>
    </w:p>
    <w:p w14:paraId="107E48AA" w14:textId="77777777" w:rsidR="002E736C" w:rsidRPr="00E55BF8" w:rsidRDefault="002E736C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EC1F64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Дни здоровья</w:t>
      </w:r>
    </w:p>
    <w:p w14:paraId="327D029D" w14:textId="3CD8CC48" w:rsidR="00E55BF8" w:rsidRPr="00E55BF8" w:rsidRDefault="00E55BF8" w:rsidP="00E55BF8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26 сентября </w:t>
      </w:r>
    </w:p>
    <w:p w14:paraId="00DA1F39" w14:textId="6421AB9D" w:rsidR="00E55BF8" w:rsidRPr="00E55BF8" w:rsidRDefault="00E55BF8" w:rsidP="00E55BF8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 xml:space="preserve">20 февраля </w:t>
      </w:r>
    </w:p>
    <w:p w14:paraId="4AEC8D8C" w14:textId="7AC18E7B" w:rsidR="00E55BF8" w:rsidRPr="00E55BF8" w:rsidRDefault="00E55BF8" w:rsidP="00E55BF8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 мая </w:t>
      </w:r>
    </w:p>
    <w:p w14:paraId="6FFF0468" w14:textId="77777777" w:rsidR="00E55BF8" w:rsidRPr="00E55BF8" w:rsidRDefault="00E55BF8" w:rsidP="00E55BF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5BF8">
        <w:rPr>
          <w:rFonts w:ascii="Times New Roman" w:eastAsia="Calibri" w:hAnsi="Times New Roman" w:cs="Times New Roman"/>
          <w:b/>
          <w:sz w:val="28"/>
          <w:szCs w:val="28"/>
        </w:rPr>
        <w:t>Продолжительность учебной недели</w:t>
      </w:r>
    </w:p>
    <w:p w14:paraId="2558F934" w14:textId="5AECFC80" w:rsidR="00E55BF8" w:rsidRPr="00E55BF8" w:rsidRDefault="002E736C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E55BF8" w:rsidRPr="00E55BF8">
        <w:rPr>
          <w:rFonts w:ascii="Times New Roman" w:eastAsia="Calibri" w:hAnsi="Times New Roman" w:cs="Times New Roman"/>
          <w:sz w:val="28"/>
          <w:szCs w:val="28"/>
        </w:rPr>
        <w:t>(подг),1-</w:t>
      </w:r>
      <w:proofErr w:type="gramStart"/>
      <w:r w:rsidR="00E55BF8" w:rsidRPr="00E55BF8">
        <w:rPr>
          <w:rFonts w:ascii="Times New Roman" w:eastAsia="Calibri" w:hAnsi="Times New Roman" w:cs="Times New Roman"/>
          <w:sz w:val="28"/>
          <w:szCs w:val="28"/>
        </w:rPr>
        <w:t>10  классы</w:t>
      </w:r>
      <w:proofErr w:type="gramEnd"/>
      <w:r w:rsidR="00E55BF8" w:rsidRPr="00E55BF8">
        <w:rPr>
          <w:rFonts w:ascii="Times New Roman" w:eastAsia="Calibri" w:hAnsi="Times New Roman" w:cs="Times New Roman"/>
          <w:sz w:val="28"/>
          <w:szCs w:val="28"/>
        </w:rPr>
        <w:t xml:space="preserve"> – 5 дней</w:t>
      </w:r>
    </w:p>
    <w:p w14:paraId="615CF743" w14:textId="77777777" w:rsidR="00E55BF8" w:rsidRPr="00E55BF8" w:rsidRDefault="00E55BF8" w:rsidP="00E55BF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5BF8">
        <w:rPr>
          <w:rFonts w:ascii="Times New Roman" w:eastAsia="Calibri" w:hAnsi="Times New Roman" w:cs="Times New Roman"/>
          <w:b/>
          <w:sz w:val="28"/>
          <w:szCs w:val="28"/>
        </w:rPr>
        <w:t>Сдача экзаменов</w:t>
      </w:r>
    </w:p>
    <w:p w14:paraId="4686A818" w14:textId="509FB276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 – с 27 мая по 5 июня </w:t>
      </w:r>
    </w:p>
    <w:p w14:paraId="36EB89FE" w14:textId="77777777" w:rsidR="00E55BF8" w:rsidRPr="00E55BF8" w:rsidRDefault="00E55BF8" w:rsidP="00E55BF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5BF8">
        <w:rPr>
          <w:rFonts w:ascii="Times New Roman" w:eastAsia="Calibri" w:hAnsi="Times New Roman" w:cs="Times New Roman"/>
          <w:b/>
          <w:sz w:val="28"/>
          <w:szCs w:val="28"/>
        </w:rPr>
        <w:t>График учебного дня</w:t>
      </w:r>
    </w:p>
    <w:p w14:paraId="0519B6FC" w14:textId="7E1F883A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уроков – 35 минут </w:t>
      </w:r>
      <w:r w:rsidR="002E736C">
        <w:rPr>
          <w:rFonts w:ascii="Times New Roman" w:eastAsia="Calibri" w:hAnsi="Times New Roman" w:cs="Times New Roman"/>
          <w:sz w:val="28"/>
          <w:szCs w:val="28"/>
        </w:rPr>
        <w:t>1</w:t>
      </w:r>
      <w:r w:rsidRPr="00E55BF8">
        <w:rPr>
          <w:rFonts w:ascii="Times New Roman" w:eastAsia="Calibri" w:hAnsi="Times New Roman" w:cs="Times New Roman"/>
          <w:sz w:val="28"/>
          <w:szCs w:val="28"/>
        </w:rPr>
        <w:t>(подг),1-</w:t>
      </w:r>
      <w:proofErr w:type="gramStart"/>
      <w:r w:rsidRPr="00E55BF8">
        <w:rPr>
          <w:rFonts w:ascii="Times New Roman" w:eastAsia="Calibri" w:hAnsi="Times New Roman" w:cs="Times New Roman"/>
          <w:sz w:val="28"/>
          <w:szCs w:val="28"/>
        </w:rPr>
        <w:t>10  классах</w:t>
      </w:r>
      <w:proofErr w:type="gramEnd"/>
    </w:p>
    <w:p w14:paraId="468D8FA1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1 урок: 8.30-9.05</w:t>
      </w:r>
    </w:p>
    <w:p w14:paraId="3FCBE22A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2 урок: 9.10-9.45</w:t>
      </w:r>
    </w:p>
    <w:p w14:paraId="0BB03476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 xml:space="preserve">3 </w:t>
      </w:r>
      <w:proofErr w:type="gramStart"/>
      <w:r w:rsidRPr="00E55BF8">
        <w:rPr>
          <w:rFonts w:ascii="Times New Roman" w:eastAsia="Calibri" w:hAnsi="Times New Roman" w:cs="Times New Roman"/>
          <w:sz w:val="28"/>
          <w:szCs w:val="28"/>
        </w:rPr>
        <w:t>урок  :</w:t>
      </w:r>
      <w:proofErr w:type="gramEnd"/>
      <w:r w:rsidRPr="00E55BF8">
        <w:rPr>
          <w:rFonts w:ascii="Times New Roman" w:eastAsia="Calibri" w:hAnsi="Times New Roman" w:cs="Times New Roman"/>
          <w:sz w:val="28"/>
          <w:szCs w:val="28"/>
        </w:rPr>
        <w:t xml:space="preserve">  9.50-10.25</w:t>
      </w:r>
    </w:p>
    <w:p w14:paraId="01D9461F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4 урок: 10.30-11.05</w:t>
      </w:r>
    </w:p>
    <w:p w14:paraId="0763D008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30824D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Перерыв – 10 минут</w:t>
      </w:r>
    </w:p>
    <w:p w14:paraId="2F0381B5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93BAC2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5 урок: 11.15-11.50</w:t>
      </w:r>
    </w:p>
    <w:p w14:paraId="227076F0" w14:textId="57B65096" w:rsid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>6 урок: 11.55-12.30</w:t>
      </w:r>
    </w:p>
    <w:p w14:paraId="083E787E" w14:textId="1230CD49" w:rsidR="002E736C" w:rsidRPr="00E55BF8" w:rsidRDefault="002E736C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ПЕРЕРЫВ 10МИН</w:t>
      </w:r>
    </w:p>
    <w:p w14:paraId="4F8F97D6" w14:textId="21EFAB5B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BF8">
        <w:rPr>
          <w:rFonts w:ascii="Times New Roman" w:eastAsia="Calibri" w:hAnsi="Times New Roman" w:cs="Times New Roman"/>
          <w:sz w:val="28"/>
          <w:szCs w:val="28"/>
        </w:rPr>
        <w:t xml:space="preserve">7 </w:t>
      </w:r>
      <w:proofErr w:type="gramStart"/>
      <w:r w:rsidRPr="00E55BF8">
        <w:rPr>
          <w:rFonts w:ascii="Times New Roman" w:eastAsia="Calibri" w:hAnsi="Times New Roman" w:cs="Times New Roman"/>
          <w:sz w:val="28"/>
          <w:szCs w:val="28"/>
        </w:rPr>
        <w:t>урок:  12.</w:t>
      </w:r>
      <w:r w:rsidR="002E736C">
        <w:rPr>
          <w:rFonts w:ascii="Times New Roman" w:eastAsia="Calibri" w:hAnsi="Times New Roman" w:cs="Times New Roman"/>
          <w:sz w:val="28"/>
          <w:szCs w:val="28"/>
        </w:rPr>
        <w:t>40</w:t>
      </w:r>
      <w:r w:rsidRPr="00E55BF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E55BF8">
        <w:rPr>
          <w:rFonts w:ascii="Times New Roman" w:eastAsia="Calibri" w:hAnsi="Times New Roman" w:cs="Times New Roman"/>
          <w:sz w:val="28"/>
          <w:szCs w:val="28"/>
        </w:rPr>
        <w:t>-13.1</w:t>
      </w:r>
      <w:r w:rsidR="002E736C">
        <w:rPr>
          <w:rFonts w:ascii="Times New Roman" w:eastAsia="Calibri" w:hAnsi="Times New Roman" w:cs="Times New Roman"/>
          <w:sz w:val="28"/>
          <w:szCs w:val="28"/>
        </w:rPr>
        <w:t>5</w:t>
      </w:r>
      <w:r w:rsidRPr="00E55BF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2C0C93E" w14:textId="77777777" w:rsidR="00E55BF8" w:rsidRPr="00E55BF8" w:rsidRDefault="00E55BF8" w:rsidP="00E55BF8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F51F3F" w14:textId="77777777" w:rsidR="00E55BF8" w:rsidRPr="00E55BF8" w:rsidRDefault="00E55BF8" w:rsidP="00E55BF8">
      <w:pPr>
        <w:spacing w:after="200" w:line="276" w:lineRule="auto"/>
        <w:rPr>
          <w:rFonts w:ascii="Calibri" w:eastAsia="Calibri" w:hAnsi="Calibri" w:cs="Times New Roman"/>
        </w:rPr>
      </w:pPr>
    </w:p>
    <w:p w14:paraId="7EBC97EA" w14:textId="77777777" w:rsidR="00913F9A" w:rsidRDefault="00913F9A"/>
    <w:sectPr w:rsidR="00913F9A" w:rsidSect="00843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333"/>
    <w:multiLevelType w:val="hybridMultilevel"/>
    <w:tmpl w:val="2A0ED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DB1"/>
    <w:rsid w:val="0022761F"/>
    <w:rsid w:val="002E736C"/>
    <w:rsid w:val="00550DB1"/>
    <w:rsid w:val="00913F9A"/>
    <w:rsid w:val="009E353F"/>
    <w:rsid w:val="00E5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1784"/>
  <w15:chartTrackingRefBased/>
  <w15:docId w15:val="{20B57033-55AE-4BCB-B119-F34460B5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2017-11-08T09:10:00Z</dcterms:created>
  <dcterms:modified xsi:type="dcterms:W3CDTF">2021-10-19T12:42:00Z</dcterms:modified>
</cp:coreProperties>
</file>