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3CF" w:rsidRPr="00325712" w:rsidRDefault="004C13CF" w:rsidP="00EB7B03">
      <w:pPr>
        <w:rPr>
          <w:rFonts w:ascii="Times New Roman" w:hAnsi="Times New Roman" w:cs="Times New Roman"/>
          <w:sz w:val="28"/>
          <w:szCs w:val="28"/>
        </w:rPr>
      </w:pPr>
      <w:r w:rsidRPr="00325712">
        <w:rPr>
          <w:rFonts w:ascii="Times New Roman" w:hAnsi="Times New Roman" w:cs="Times New Roman"/>
          <w:sz w:val="28"/>
          <w:szCs w:val="28"/>
        </w:rPr>
        <w:t>УТВЕРЖДАЮ:</w:t>
      </w:r>
    </w:p>
    <w:p w:rsidR="005E3AE9" w:rsidRDefault="004C13CF" w:rsidP="00EB7B03">
      <w:pPr>
        <w:rPr>
          <w:rFonts w:ascii="Times New Roman" w:hAnsi="Times New Roman" w:cs="Times New Roman"/>
          <w:sz w:val="24"/>
          <w:szCs w:val="28"/>
        </w:rPr>
      </w:pPr>
      <w:r w:rsidRPr="005E3AE9">
        <w:rPr>
          <w:rFonts w:ascii="Times New Roman" w:hAnsi="Times New Roman" w:cs="Times New Roman"/>
          <w:sz w:val="24"/>
          <w:szCs w:val="28"/>
        </w:rPr>
        <w:t>Директор</w:t>
      </w:r>
      <w:r w:rsidR="00EB7B03" w:rsidRPr="005E3AE9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E3AE9" w:rsidRDefault="00EB7B03" w:rsidP="00EB7B03">
      <w:pPr>
        <w:rPr>
          <w:rFonts w:ascii="Times New Roman" w:hAnsi="Times New Roman" w:cs="Times New Roman"/>
          <w:sz w:val="24"/>
          <w:szCs w:val="28"/>
        </w:rPr>
      </w:pPr>
      <w:r w:rsidRPr="005E3AE9">
        <w:rPr>
          <w:rFonts w:ascii="Times New Roman" w:hAnsi="Times New Roman" w:cs="Times New Roman"/>
          <w:sz w:val="24"/>
          <w:szCs w:val="28"/>
        </w:rPr>
        <w:t>МОКУ «С(К)ОШ</w:t>
      </w:r>
      <w:r w:rsidR="004C13CF" w:rsidRPr="005E3AE9">
        <w:rPr>
          <w:rFonts w:ascii="Times New Roman" w:hAnsi="Times New Roman" w:cs="Times New Roman"/>
          <w:sz w:val="24"/>
          <w:szCs w:val="28"/>
        </w:rPr>
        <w:t xml:space="preserve"> </w:t>
      </w:r>
      <w:r w:rsidRPr="005E3AE9">
        <w:rPr>
          <w:rFonts w:ascii="Times New Roman" w:hAnsi="Times New Roman" w:cs="Times New Roman"/>
          <w:sz w:val="24"/>
          <w:szCs w:val="28"/>
        </w:rPr>
        <w:t>№10(</w:t>
      </w:r>
      <w:r w:rsidRPr="005E3AE9">
        <w:rPr>
          <w:rFonts w:ascii="Times New Roman" w:hAnsi="Times New Roman" w:cs="Times New Roman"/>
          <w:sz w:val="24"/>
          <w:szCs w:val="28"/>
          <w:lang w:val="en-US"/>
        </w:rPr>
        <w:t>VIII</w:t>
      </w:r>
      <w:r w:rsidRPr="005E3AE9">
        <w:rPr>
          <w:rFonts w:ascii="Times New Roman" w:hAnsi="Times New Roman" w:cs="Times New Roman"/>
          <w:sz w:val="24"/>
          <w:szCs w:val="28"/>
        </w:rPr>
        <w:t>вида)»</w:t>
      </w:r>
    </w:p>
    <w:p w:rsidR="004C13CF" w:rsidRPr="00325712" w:rsidRDefault="00EB7B03" w:rsidP="00EB7B03">
      <w:pPr>
        <w:rPr>
          <w:rFonts w:ascii="Times New Roman" w:hAnsi="Times New Roman" w:cs="Times New Roman"/>
          <w:sz w:val="28"/>
          <w:szCs w:val="28"/>
        </w:rPr>
      </w:pPr>
      <w:r w:rsidRPr="005E3AE9">
        <w:rPr>
          <w:rFonts w:ascii="Times New Roman" w:hAnsi="Times New Roman" w:cs="Times New Roman"/>
          <w:sz w:val="24"/>
          <w:szCs w:val="28"/>
        </w:rPr>
        <w:t xml:space="preserve"> г.Каспийск РД</w:t>
      </w:r>
      <w:r w:rsidR="004C13CF" w:rsidRPr="005E3AE9">
        <w:rPr>
          <w:rFonts w:ascii="Times New Roman" w:hAnsi="Times New Roman" w:cs="Times New Roman"/>
          <w:sz w:val="24"/>
          <w:szCs w:val="28"/>
        </w:rPr>
        <w:t xml:space="preserve"> </w:t>
      </w:r>
      <w:r w:rsidR="005E3AE9">
        <w:rPr>
          <w:rFonts w:ascii="Times New Roman" w:hAnsi="Times New Roman" w:cs="Times New Roman"/>
          <w:sz w:val="24"/>
          <w:szCs w:val="28"/>
        </w:rPr>
        <w:t>_________________</w:t>
      </w:r>
      <w:r w:rsidR="005E3AE9">
        <w:rPr>
          <w:rFonts w:ascii="Times New Roman" w:hAnsi="Times New Roman" w:cs="Times New Roman"/>
          <w:sz w:val="28"/>
          <w:szCs w:val="28"/>
        </w:rPr>
        <w:t xml:space="preserve"> </w:t>
      </w:r>
      <w:r w:rsidR="008859DB" w:rsidRPr="00325712">
        <w:rPr>
          <w:rFonts w:ascii="Times New Roman" w:hAnsi="Times New Roman" w:cs="Times New Roman"/>
          <w:sz w:val="28"/>
          <w:szCs w:val="28"/>
        </w:rPr>
        <w:t>Азизагаев А.З.</w:t>
      </w:r>
    </w:p>
    <w:p w:rsidR="008859DB" w:rsidRPr="005E3AE9" w:rsidRDefault="005E3AE9" w:rsidP="005E3A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 10 » сентября 2017</w:t>
      </w:r>
      <w:r w:rsidR="004C13CF" w:rsidRPr="00325712">
        <w:rPr>
          <w:rFonts w:ascii="Times New Roman" w:hAnsi="Times New Roman" w:cs="Times New Roman"/>
          <w:sz w:val="28"/>
          <w:szCs w:val="28"/>
          <w:u w:val="single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E3AE9" w:rsidRDefault="005E3AE9" w:rsidP="005E3AE9">
      <w:pPr>
        <w:tabs>
          <w:tab w:val="left" w:pos="1695"/>
          <w:tab w:val="center" w:pos="503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859DB" w:rsidRPr="00325712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4C13CF" w:rsidRPr="00325712" w:rsidRDefault="008859DB" w:rsidP="005E3AE9">
      <w:pPr>
        <w:tabs>
          <w:tab w:val="left" w:pos="1695"/>
          <w:tab w:val="center" w:pos="503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712">
        <w:rPr>
          <w:rFonts w:ascii="Times New Roman" w:hAnsi="Times New Roman" w:cs="Times New Roman"/>
          <w:b/>
          <w:sz w:val="28"/>
          <w:szCs w:val="28"/>
        </w:rPr>
        <w:tab/>
      </w:r>
      <w:r w:rsidR="004C13CF" w:rsidRPr="00325712">
        <w:rPr>
          <w:rFonts w:ascii="Times New Roman" w:hAnsi="Times New Roman" w:cs="Times New Roman"/>
          <w:b/>
          <w:sz w:val="28"/>
          <w:szCs w:val="28"/>
        </w:rPr>
        <w:t xml:space="preserve">подготовки к государственной </w:t>
      </w:r>
      <w:r w:rsidR="005E3AE9">
        <w:rPr>
          <w:rFonts w:ascii="Times New Roman" w:hAnsi="Times New Roman" w:cs="Times New Roman"/>
          <w:b/>
          <w:sz w:val="28"/>
          <w:szCs w:val="28"/>
        </w:rPr>
        <w:t xml:space="preserve">(итоговой) </w:t>
      </w:r>
      <w:r w:rsidR="004C13CF" w:rsidRPr="00325712">
        <w:rPr>
          <w:rFonts w:ascii="Times New Roman" w:hAnsi="Times New Roman" w:cs="Times New Roman"/>
          <w:b/>
          <w:sz w:val="28"/>
          <w:szCs w:val="28"/>
        </w:rPr>
        <w:t>аттестации</w:t>
      </w:r>
    </w:p>
    <w:p w:rsidR="004C13CF" w:rsidRPr="00325712" w:rsidRDefault="005E3AE9" w:rsidP="005E3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4C13CF" w:rsidRPr="00325712">
        <w:rPr>
          <w:rFonts w:ascii="Times New Roman" w:hAnsi="Times New Roman" w:cs="Times New Roman"/>
          <w:b/>
          <w:sz w:val="28"/>
          <w:szCs w:val="28"/>
        </w:rPr>
        <w:t>по профессионально-трудовому обучению</w:t>
      </w:r>
    </w:p>
    <w:p w:rsidR="004C13CF" w:rsidRPr="00325712" w:rsidRDefault="005E3AE9" w:rsidP="005E3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C13CF" w:rsidRPr="00325712">
        <w:rPr>
          <w:rFonts w:ascii="Times New Roman" w:hAnsi="Times New Roman" w:cs="Times New Roman"/>
          <w:b/>
          <w:sz w:val="28"/>
          <w:szCs w:val="28"/>
        </w:rPr>
        <w:t>обучающихся 9 классов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4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4362"/>
        <w:gridCol w:w="2268"/>
        <w:gridCol w:w="1417"/>
        <w:gridCol w:w="1915"/>
      </w:tblGrid>
      <w:tr w:rsidR="004C13CF" w:rsidRPr="00325712" w:rsidTr="004C6AB0">
        <w:tc>
          <w:tcPr>
            <w:tcW w:w="45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62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26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b/>
                <w:sz w:val="28"/>
                <w:szCs w:val="28"/>
              </w:rPr>
              <w:t>Форма деятельности</w:t>
            </w:r>
          </w:p>
        </w:tc>
        <w:tc>
          <w:tcPr>
            <w:tcW w:w="1417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915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C13CF" w:rsidRPr="00325712" w:rsidTr="004C6AB0">
        <w:tc>
          <w:tcPr>
            <w:tcW w:w="45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2" w:type="dxa"/>
          </w:tcPr>
          <w:p w:rsidR="004C13CF" w:rsidRPr="00325712" w:rsidRDefault="004C13CF" w:rsidP="004C6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сопровождение подготовки обучающихся к аттестации</w:t>
            </w:r>
          </w:p>
        </w:tc>
        <w:tc>
          <w:tcPr>
            <w:tcW w:w="226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консультации, информационно-правовые бюллетени, «Советы психолога»</w:t>
            </w:r>
          </w:p>
        </w:tc>
        <w:tc>
          <w:tcPr>
            <w:tcW w:w="1417" w:type="dxa"/>
          </w:tcPr>
          <w:p w:rsidR="004C13CF" w:rsidRPr="00325712" w:rsidRDefault="00813B91" w:rsidP="005E3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4C13CF" w:rsidRPr="00325712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1915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Социальный педагог и педагог-психолог школы</w:t>
            </w:r>
          </w:p>
        </w:tc>
      </w:tr>
      <w:tr w:rsidR="004C13CF" w:rsidRPr="00325712" w:rsidTr="004C6AB0">
        <w:tc>
          <w:tcPr>
            <w:tcW w:w="45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2" w:type="dxa"/>
          </w:tcPr>
          <w:p w:rsidR="004C13CF" w:rsidRPr="00325712" w:rsidRDefault="004C13CF" w:rsidP="004C6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Анализ текущей (промежуточной) успеваемости обучающихся в 9 классах</w:t>
            </w:r>
          </w:p>
        </w:tc>
        <w:tc>
          <w:tcPr>
            <w:tcW w:w="226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Посещение уроков, проверка и анализ документации.</w:t>
            </w:r>
          </w:p>
        </w:tc>
        <w:tc>
          <w:tcPr>
            <w:tcW w:w="1417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1915" w:type="dxa"/>
          </w:tcPr>
          <w:p w:rsidR="005E3AE9" w:rsidRDefault="005E3AE9" w:rsidP="005E3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  <w:p w:rsidR="004C13CF" w:rsidRPr="00325712" w:rsidRDefault="005E3AE9" w:rsidP="005E3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="00813B91" w:rsidRPr="0032571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4C13CF" w:rsidRPr="00325712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4C13CF" w:rsidRPr="00325712" w:rsidTr="004C6AB0">
        <w:tc>
          <w:tcPr>
            <w:tcW w:w="45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2" w:type="dxa"/>
          </w:tcPr>
          <w:p w:rsidR="004C13CF" w:rsidRPr="00325712" w:rsidRDefault="004C13CF" w:rsidP="004C6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Анализ успеваемости обучающихся в 9 классах по итогам аттестации за 1-полугодие.</w:t>
            </w:r>
          </w:p>
        </w:tc>
        <w:tc>
          <w:tcPr>
            <w:tcW w:w="226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«Итоги работы школы за 1-полугодие»</w:t>
            </w:r>
          </w:p>
        </w:tc>
        <w:tc>
          <w:tcPr>
            <w:tcW w:w="1417" w:type="dxa"/>
          </w:tcPr>
          <w:p w:rsidR="004C13CF" w:rsidRPr="00325712" w:rsidRDefault="004C13CF" w:rsidP="005E3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915" w:type="dxa"/>
          </w:tcPr>
          <w:p w:rsidR="004C13CF" w:rsidRPr="00325712" w:rsidRDefault="005E3AE9" w:rsidP="005E3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4C13CF" w:rsidRPr="00325712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</w:p>
        </w:tc>
      </w:tr>
      <w:tr w:rsidR="004C13CF" w:rsidRPr="00325712" w:rsidTr="004C6AB0">
        <w:tc>
          <w:tcPr>
            <w:tcW w:w="45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62" w:type="dxa"/>
          </w:tcPr>
          <w:p w:rsidR="004C13CF" w:rsidRPr="00325712" w:rsidRDefault="004C13CF" w:rsidP="004C6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Ознакомление обучающихся 9 классов и их родителей с порядком проведения государственной (итоговой)  аттестации</w:t>
            </w:r>
          </w:p>
        </w:tc>
        <w:tc>
          <w:tcPr>
            <w:tcW w:w="226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Классные часы, классные родительские собрания</w:t>
            </w:r>
          </w:p>
        </w:tc>
        <w:tc>
          <w:tcPr>
            <w:tcW w:w="1417" w:type="dxa"/>
          </w:tcPr>
          <w:p w:rsidR="004C13CF" w:rsidRPr="00325712" w:rsidRDefault="00111FA6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 xml:space="preserve">Январь, </w:t>
            </w:r>
          </w:p>
          <w:p w:rsidR="004C13CF" w:rsidRPr="00325712" w:rsidRDefault="005E3AE9" w:rsidP="005E3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915" w:type="dxa"/>
          </w:tcPr>
          <w:p w:rsidR="005E3AE9" w:rsidRDefault="005E3AE9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</w:t>
            </w:r>
          </w:p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C13CF" w:rsidRPr="00325712" w:rsidTr="004C6AB0">
        <w:tc>
          <w:tcPr>
            <w:tcW w:w="45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62" w:type="dxa"/>
          </w:tcPr>
          <w:p w:rsidR="004C13CF" w:rsidRPr="00325712" w:rsidRDefault="004C13CF" w:rsidP="004C6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Методическое информирование учителей профессионально-трудового обучения по организации и проведению государственной (итоговой)  аттестации обучающихся  9 классов.</w:t>
            </w:r>
          </w:p>
        </w:tc>
        <w:tc>
          <w:tcPr>
            <w:tcW w:w="226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ШМО учителей трудового обучения, математик</w:t>
            </w:r>
            <w:r w:rsidR="00111FA6" w:rsidRPr="00325712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1417" w:type="dxa"/>
          </w:tcPr>
          <w:p w:rsidR="004C13CF" w:rsidRPr="00325712" w:rsidRDefault="004C13CF" w:rsidP="005E3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915" w:type="dxa"/>
          </w:tcPr>
          <w:p w:rsidR="004C13CF" w:rsidRPr="00325712" w:rsidRDefault="005E3AE9" w:rsidP="005E3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111FA6" w:rsidRPr="00325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13CF" w:rsidRPr="00325712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C13CF" w:rsidRPr="00325712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ШМО</w:t>
            </w:r>
          </w:p>
        </w:tc>
      </w:tr>
      <w:tr w:rsidR="004C13CF" w:rsidRPr="00325712" w:rsidTr="004C6AB0">
        <w:tc>
          <w:tcPr>
            <w:tcW w:w="45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62" w:type="dxa"/>
          </w:tcPr>
          <w:p w:rsidR="004C13CF" w:rsidRPr="00325712" w:rsidRDefault="004C13CF" w:rsidP="004C6A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информации о государственной (итоговой)  аттестации обучающихся 9 классов на сайт школы</w:t>
            </w:r>
          </w:p>
        </w:tc>
        <w:tc>
          <w:tcPr>
            <w:tcW w:w="226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информационно-правовые документы на сайте школы</w:t>
            </w:r>
          </w:p>
        </w:tc>
        <w:tc>
          <w:tcPr>
            <w:tcW w:w="1417" w:type="dxa"/>
          </w:tcPr>
          <w:p w:rsidR="004C13CF" w:rsidRPr="00325712" w:rsidRDefault="004C13CF" w:rsidP="005E3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 xml:space="preserve">Март – апрель </w:t>
            </w:r>
          </w:p>
        </w:tc>
        <w:tc>
          <w:tcPr>
            <w:tcW w:w="1915" w:type="dxa"/>
          </w:tcPr>
          <w:p w:rsidR="004C13CF" w:rsidRPr="00325712" w:rsidRDefault="005E3AE9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E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4C13CF" w:rsidRPr="00325712">
              <w:rPr>
                <w:rFonts w:ascii="Times New Roman" w:hAnsi="Times New Roman" w:cs="Times New Roman"/>
                <w:sz w:val="28"/>
                <w:szCs w:val="28"/>
              </w:rPr>
              <w:t>, школьная команда - ИКТ</w:t>
            </w:r>
          </w:p>
        </w:tc>
      </w:tr>
      <w:tr w:rsidR="004C13CF" w:rsidRPr="00325712" w:rsidTr="004C6AB0">
        <w:tc>
          <w:tcPr>
            <w:tcW w:w="45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62" w:type="dxa"/>
          </w:tcPr>
          <w:p w:rsidR="004C13CF" w:rsidRPr="00325712" w:rsidRDefault="004C13CF" w:rsidP="00744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уголков о подготовке и порядке проведе</w:t>
            </w:r>
            <w:r w:rsidR="005E3AE9">
              <w:rPr>
                <w:rFonts w:ascii="Times New Roman" w:hAnsi="Times New Roman" w:cs="Times New Roman"/>
                <w:sz w:val="28"/>
                <w:szCs w:val="28"/>
              </w:rPr>
              <w:t>ния государственной (итоговой)</w:t>
            </w: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аттестации обучающихся  9 классов:</w:t>
            </w:r>
          </w:p>
          <w:p w:rsidR="004C13CF" w:rsidRPr="00325712" w:rsidRDefault="004C13CF" w:rsidP="00744B4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28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712">
              <w:rPr>
                <w:rFonts w:ascii="Times New Roman" w:hAnsi="Times New Roman"/>
                <w:sz w:val="28"/>
                <w:szCs w:val="28"/>
              </w:rPr>
              <w:t>порядок проведения,</w:t>
            </w:r>
          </w:p>
          <w:p w:rsidR="004C13CF" w:rsidRPr="00325712" w:rsidRDefault="004C13CF" w:rsidP="00744B4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28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712">
              <w:rPr>
                <w:rFonts w:ascii="Times New Roman" w:hAnsi="Times New Roman"/>
                <w:sz w:val="28"/>
                <w:szCs w:val="28"/>
              </w:rPr>
              <w:t>советы психолога,</w:t>
            </w:r>
          </w:p>
          <w:p w:rsidR="004C13CF" w:rsidRPr="00325712" w:rsidRDefault="004C13CF" w:rsidP="00744B4A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28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712">
              <w:rPr>
                <w:rFonts w:ascii="Times New Roman" w:hAnsi="Times New Roman"/>
                <w:sz w:val="28"/>
                <w:szCs w:val="28"/>
              </w:rPr>
              <w:t>и другая полезная информация для обучающихся.</w:t>
            </w:r>
          </w:p>
        </w:tc>
        <w:tc>
          <w:tcPr>
            <w:tcW w:w="226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Информационные стенды в школьных мастерских</w:t>
            </w:r>
          </w:p>
        </w:tc>
        <w:tc>
          <w:tcPr>
            <w:tcW w:w="1417" w:type="dxa"/>
          </w:tcPr>
          <w:p w:rsidR="004C13CF" w:rsidRPr="00325712" w:rsidRDefault="004C13CF" w:rsidP="005E3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До 01.04.</w:t>
            </w:r>
          </w:p>
        </w:tc>
        <w:tc>
          <w:tcPr>
            <w:tcW w:w="1915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Учителя профессионально- трудового обучения</w:t>
            </w:r>
          </w:p>
        </w:tc>
      </w:tr>
      <w:tr w:rsidR="004C13CF" w:rsidRPr="00325712" w:rsidTr="004C6AB0">
        <w:tc>
          <w:tcPr>
            <w:tcW w:w="45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62" w:type="dxa"/>
          </w:tcPr>
          <w:p w:rsidR="004C13CF" w:rsidRPr="00325712" w:rsidRDefault="004C13CF" w:rsidP="00744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уголков о подготовке и порядке проведения государственной (итоговой)  аттестации обучающихся  9 классов:</w:t>
            </w:r>
          </w:p>
          <w:p w:rsidR="004C13CF" w:rsidRPr="00325712" w:rsidRDefault="004C13CF" w:rsidP="00744B4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7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712">
              <w:rPr>
                <w:rFonts w:ascii="Times New Roman" w:hAnsi="Times New Roman"/>
                <w:sz w:val="28"/>
                <w:szCs w:val="28"/>
              </w:rPr>
              <w:t>расписание (сроки проведения) экзаменов,</w:t>
            </w:r>
          </w:p>
          <w:p w:rsidR="004C13CF" w:rsidRPr="00325712" w:rsidRDefault="004C13CF" w:rsidP="00744B4A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27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712">
              <w:rPr>
                <w:rFonts w:ascii="Times New Roman" w:hAnsi="Times New Roman"/>
                <w:sz w:val="28"/>
                <w:szCs w:val="28"/>
              </w:rPr>
              <w:t>состав экзаменационных комиссий и др. информация для обучающихся и родителей.</w:t>
            </w:r>
          </w:p>
        </w:tc>
        <w:tc>
          <w:tcPr>
            <w:tcW w:w="226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Информационные стенды в фойе школы</w:t>
            </w:r>
          </w:p>
        </w:tc>
        <w:tc>
          <w:tcPr>
            <w:tcW w:w="1417" w:type="dxa"/>
          </w:tcPr>
          <w:p w:rsidR="004C13CF" w:rsidRPr="00325712" w:rsidRDefault="004C13CF" w:rsidP="005E3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До 10.05</w:t>
            </w:r>
            <w:r w:rsidR="005E3A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5" w:type="dxa"/>
          </w:tcPr>
          <w:p w:rsidR="004C13CF" w:rsidRPr="00325712" w:rsidRDefault="005E3AE9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AE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4C13CF" w:rsidRPr="00325712">
              <w:rPr>
                <w:rFonts w:ascii="Times New Roman" w:hAnsi="Times New Roman" w:cs="Times New Roman"/>
                <w:sz w:val="28"/>
                <w:szCs w:val="28"/>
              </w:rPr>
              <w:t>, учителя профессионально-трудового обучения</w:t>
            </w:r>
          </w:p>
        </w:tc>
      </w:tr>
      <w:tr w:rsidR="004C13CF" w:rsidRPr="00325712" w:rsidTr="004C6AB0">
        <w:tc>
          <w:tcPr>
            <w:tcW w:w="45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62" w:type="dxa"/>
          </w:tcPr>
          <w:p w:rsidR="004C13CF" w:rsidRPr="00325712" w:rsidRDefault="004C13CF" w:rsidP="00744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Подготовка экзаменационных материалов (практической части), их экспертиза и утверждение.</w:t>
            </w:r>
          </w:p>
        </w:tc>
        <w:tc>
          <w:tcPr>
            <w:tcW w:w="226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Методический совет</w:t>
            </w:r>
          </w:p>
        </w:tc>
        <w:tc>
          <w:tcPr>
            <w:tcW w:w="1417" w:type="dxa"/>
          </w:tcPr>
          <w:p w:rsidR="005E3AE9" w:rsidRDefault="00111FA6" w:rsidP="005E3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4C13CF" w:rsidRPr="00325712" w:rsidRDefault="00111FA6" w:rsidP="005E3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(до 10.05.</w:t>
            </w:r>
            <w:r w:rsidR="005E3AE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15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Директор, методический совет школы</w:t>
            </w:r>
          </w:p>
        </w:tc>
      </w:tr>
      <w:tr w:rsidR="004C13CF" w:rsidRPr="00325712" w:rsidTr="004C6AB0">
        <w:tc>
          <w:tcPr>
            <w:tcW w:w="45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62" w:type="dxa"/>
          </w:tcPr>
          <w:p w:rsidR="004C13CF" w:rsidRPr="00325712" w:rsidRDefault="004C13CF" w:rsidP="00744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О порядке завершения учебного года</w:t>
            </w:r>
          </w:p>
        </w:tc>
        <w:tc>
          <w:tcPr>
            <w:tcW w:w="2268" w:type="dxa"/>
          </w:tcPr>
          <w:p w:rsidR="004C13CF" w:rsidRPr="00325712" w:rsidRDefault="004C13CF" w:rsidP="005E3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 xml:space="preserve">Приказ директора </w:t>
            </w:r>
          </w:p>
        </w:tc>
        <w:tc>
          <w:tcPr>
            <w:tcW w:w="1417" w:type="dxa"/>
          </w:tcPr>
          <w:p w:rsidR="004C13CF" w:rsidRPr="00325712" w:rsidRDefault="004C13CF" w:rsidP="005E3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До 01.05.</w:t>
            </w:r>
          </w:p>
        </w:tc>
        <w:tc>
          <w:tcPr>
            <w:tcW w:w="1915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4C13CF" w:rsidRPr="00325712" w:rsidTr="004C6AB0">
        <w:tc>
          <w:tcPr>
            <w:tcW w:w="45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362" w:type="dxa"/>
          </w:tcPr>
          <w:p w:rsidR="004C13CF" w:rsidRPr="00325712" w:rsidRDefault="004C13CF" w:rsidP="00744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Утверждение формы сдачи</w:t>
            </w:r>
          </w:p>
          <w:p w:rsidR="004C13CF" w:rsidRPr="00325712" w:rsidRDefault="004C13CF" w:rsidP="00744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государственной (итоговой)  аттестации по профессионально-трудовому обучению обучающихся  9 классов.</w:t>
            </w:r>
          </w:p>
        </w:tc>
        <w:tc>
          <w:tcPr>
            <w:tcW w:w="226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1417" w:type="dxa"/>
          </w:tcPr>
          <w:p w:rsidR="004C13CF" w:rsidRPr="00325712" w:rsidRDefault="004C13CF" w:rsidP="005E3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 xml:space="preserve">Январь  </w:t>
            </w:r>
          </w:p>
        </w:tc>
        <w:tc>
          <w:tcPr>
            <w:tcW w:w="1915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4C13CF" w:rsidRPr="00325712" w:rsidTr="004C6AB0">
        <w:tc>
          <w:tcPr>
            <w:tcW w:w="45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62" w:type="dxa"/>
          </w:tcPr>
          <w:p w:rsidR="004C13CF" w:rsidRPr="00325712" w:rsidRDefault="004C13CF" w:rsidP="00744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Утверждение сроков проведения  и допуск к государственной (итоговой)  аттестации по профессионально-трудовому обучению обучающихся  9 классов.</w:t>
            </w:r>
          </w:p>
        </w:tc>
        <w:tc>
          <w:tcPr>
            <w:tcW w:w="226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1417" w:type="dxa"/>
          </w:tcPr>
          <w:p w:rsidR="004C13CF" w:rsidRPr="00325712" w:rsidRDefault="004C13CF" w:rsidP="005E3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915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4C13CF" w:rsidRPr="00325712" w:rsidTr="004C6AB0">
        <w:tc>
          <w:tcPr>
            <w:tcW w:w="45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62" w:type="dxa"/>
          </w:tcPr>
          <w:p w:rsidR="004C13CF" w:rsidRPr="00325712" w:rsidRDefault="004C13CF" w:rsidP="00744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Проведение государственной (итоговой)  аттестации выпускников  9 классов по профессионально- трудовому обучению по профилям:</w:t>
            </w:r>
          </w:p>
          <w:p w:rsidR="004C13CF" w:rsidRPr="00325712" w:rsidRDefault="004C13CF" w:rsidP="00744B4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712">
              <w:rPr>
                <w:rFonts w:ascii="Times New Roman" w:hAnsi="Times New Roman"/>
                <w:sz w:val="28"/>
                <w:szCs w:val="28"/>
              </w:rPr>
              <w:t>столярное дело,</w:t>
            </w:r>
          </w:p>
          <w:p w:rsidR="004C13CF" w:rsidRPr="00325712" w:rsidRDefault="004C13CF" w:rsidP="00744B4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712">
              <w:rPr>
                <w:rFonts w:ascii="Times New Roman" w:hAnsi="Times New Roman"/>
                <w:sz w:val="28"/>
                <w:szCs w:val="28"/>
              </w:rPr>
              <w:t>обувное дело.</w:t>
            </w:r>
          </w:p>
          <w:p w:rsidR="004C13CF" w:rsidRPr="00325712" w:rsidRDefault="004C13CF" w:rsidP="00744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1417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4C13CF" w:rsidRPr="00325712" w:rsidRDefault="004C13CF" w:rsidP="005E3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20.06.</w:t>
            </w:r>
          </w:p>
        </w:tc>
        <w:tc>
          <w:tcPr>
            <w:tcW w:w="1915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Директор школы, заместитель директора по УВР, учителя профессионально- трудового обучения</w:t>
            </w:r>
          </w:p>
        </w:tc>
      </w:tr>
      <w:tr w:rsidR="004C13CF" w:rsidRPr="00325712" w:rsidTr="004C6AB0">
        <w:tc>
          <w:tcPr>
            <w:tcW w:w="45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62" w:type="dxa"/>
          </w:tcPr>
          <w:p w:rsidR="004C13CF" w:rsidRPr="00325712" w:rsidRDefault="004C13CF" w:rsidP="00744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государственной (итоговой)  аттестации по профессионально-трудовому обучению, выпуск обучающихся 9 классов и выдача свидетельств об окончании специальной (коррекционной) общеобразовательной школы </w:t>
            </w:r>
            <w:r w:rsidRPr="003257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 xml:space="preserve"> вида»</w:t>
            </w:r>
          </w:p>
        </w:tc>
        <w:tc>
          <w:tcPr>
            <w:tcW w:w="226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и торжественное вручение</w:t>
            </w:r>
          </w:p>
        </w:tc>
        <w:tc>
          <w:tcPr>
            <w:tcW w:w="1417" w:type="dxa"/>
          </w:tcPr>
          <w:p w:rsidR="004C13CF" w:rsidRPr="00325712" w:rsidRDefault="004C13CF" w:rsidP="005E3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1915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Директор школы, заместитель директора по УВР, учителя профессионально- трудового обучения</w:t>
            </w:r>
          </w:p>
        </w:tc>
      </w:tr>
      <w:tr w:rsidR="004C13CF" w:rsidRPr="00325712" w:rsidTr="004C6AB0">
        <w:tc>
          <w:tcPr>
            <w:tcW w:w="45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62" w:type="dxa"/>
          </w:tcPr>
          <w:p w:rsidR="004C13CF" w:rsidRPr="00325712" w:rsidRDefault="004C13CF" w:rsidP="00744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Оформление и сдача личных дел выпускников 9 классов в архив школы.</w:t>
            </w:r>
          </w:p>
        </w:tc>
        <w:tc>
          <w:tcPr>
            <w:tcW w:w="2268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Приказ д</w:t>
            </w:r>
            <w:bookmarkStart w:id="0" w:name="_GoBack"/>
            <w:bookmarkEnd w:id="0"/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</w:tc>
        <w:tc>
          <w:tcPr>
            <w:tcW w:w="1417" w:type="dxa"/>
          </w:tcPr>
          <w:p w:rsidR="004C13CF" w:rsidRPr="00325712" w:rsidRDefault="004C13CF" w:rsidP="005E3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1915" w:type="dxa"/>
          </w:tcPr>
          <w:p w:rsidR="004C13CF" w:rsidRPr="00325712" w:rsidRDefault="004C13CF" w:rsidP="004C6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712">
              <w:rPr>
                <w:rFonts w:ascii="Times New Roman" w:hAnsi="Times New Roman" w:cs="Times New Roman"/>
                <w:sz w:val="28"/>
                <w:szCs w:val="28"/>
              </w:rPr>
              <w:t>Директор школы, заместитель директора по УВР, классные руководители</w:t>
            </w:r>
          </w:p>
        </w:tc>
      </w:tr>
    </w:tbl>
    <w:p w:rsidR="004C13CF" w:rsidRPr="00325712" w:rsidRDefault="005E3AE9" w:rsidP="00262B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E3AE9">
        <w:rPr>
          <w:rFonts w:ascii="Times New Roman" w:hAnsi="Times New Roman" w:cs="Times New Roman"/>
          <w:sz w:val="28"/>
          <w:szCs w:val="28"/>
        </w:rPr>
        <w:t>Заместитель директора по У</w:t>
      </w:r>
      <w:r w:rsidR="00DC70C9">
        <w:rPr>
          <w:rFonts w:ascii="Times New Roman" w:hAnsi="Times New Roman" w:cs="Times New Roman"/>
          <w:sz w:val="28"/>
          <w:szCs w:val="28"/>
        </w:rPr>
        <w:t>В</w:t>
      </w:r>
      <w:r w:rsidRPr="005E3AE9">
        <w:rPr>
          <w:rFonts w:ascii="Times New Roman" w:hAnsi="Times New Roman" w:cs="Times New Roman"/>
          <w:sz w:val="28"/>
          <w:szCs w:val="28"/>
        </w:rPr>
        <w:t xml:space="preserve">Р: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E3AE9">
        <w:rPr>
          <w:rFonts w:ascii="Times New Roman" w:hAnsi="Times New Roman" w:cs="Times New Roman"/>
          <w:sz w:val="28"/>
          <w:szCs w:val="28"/>
        </w:rPr>
        <w:t>З.М.Джалилова.</w:t>
      </w:r>
    </w:p>
    <w:p w:rsidR="004C13CF" w:rsidRPr="00325712" w:rsidRDefault="004C13CF" w:rsidP="004C13CF">
      <w:pPr>
        <w:rPr>
          <w:rFonts w:ascii="Times New Roman" w:hAnsi="Times New Roman" w:cs="Times New Roman"/>
          <w:sz w:val="28"/>
          <w:szCs w:val="28"/>
        </w:rPr>
      </w:pPr>
    </w:p>
    <w:p w:rsidR="004B2A62" w:rsidRPr="00325712" w:rsidRDefault="004B2A62" w:rsidP="004B2A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712">
        <w:rPr>
          <w:rFonts w:ascii="Times New Roman" w:hAnsi="Times New Roman" w:cs="Times New Roman"/>
          <w:b/>
          <w:sz w:val="28"/>
          <w:szCs w:val="28"/>
        </w:rPr>
        <w:t>Профилактика стресса  во время экзамена</w:t>
      </w:r>
    </w:p>
    <w:p w:rsidR="004B2A62" w:rsidRPr="00325712" w:rsidRDefault="004B2A62" w:rsidP="004B2A62">
      <w:pPr>
        <w:tabs>
          <w:tab w:val="left" w:pos="28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712">
        <w:rPr>
          <w:rFonts w:ascii="Times New Roman" w:hAnsi="Times New Roman" w:cs="Times New Roman"/>
          <w:b/>
          <w:sz w:val="28"/>
          <w:szCs w:val="28"/>
        </w:rPr>
        <w:t>Рекомендации педагогам:</w:t>
      </w:r>
    </w:p>
    <w:p w:rsidR="004B2A62" w:rsidRPr="00325712" w:rsidRDefault="004B2A62" w:rsidP="004B2A6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712">
        <w:rPr>
          <w:rFonts w:ascii="Times New Roman" w:hAnsi="Times New Roman" w:cs="Times New Roman"/>
          <w:sz w:val="28"/>
          <w:szCs w:val="28"/>
        </w:rPr>
        <w:t xml:space="preserve">Время предэкзаменационной подготовки, как правило, связано с волнением и переживаниями. Задача педагога минимизировать возможность возникновения стрессов у учащихся при подготовке к экзаменам. </w:t>
      </w:r>
    </w:p>
    <w:p w:rsidR="004B2A62" w:rsidRPr="00325712" w:rsidRDefault="004B2A62" w:rsidP="004B2A6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712">
        <w:rPr>
          <w:rFonts w:ascii="Times New Roman" w:hAnsi="Times New Roman" w:cs="Times New Roman"/>
          <w:b/>
          <w:sz w:val="28"/>
          <w:szCs w:val="28"/>
        </w:rPr>
        <w:t>Для эффективной организации экзамена необходимо:</w:t>
      </w:r>
    </w:p>
    <w:p w:rsidR="004B2A62" w:rsidRPr="00325712" w:rsidRDefault="004B2A62" w:rsidP="004B2A62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325712">
        <w:rPr>
          <w:rFonts w:ascii="Times New Roman" w:hAnsi="Times New Roman"/>
          <w:sz w:val="28"/>
          <w:szCs w:val="28"/>
        </w:rPr>
        <w:t>Провести перед экзаменом консультации с учащимися;</w:t>
      </w:r>
    </w:p>
    <w:p w:rsidR="004B2A62" w:rsidRPr="00325712" w:rsidRDefault="004B2A62" w:rsidP="004B2A62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325712">
        <w:rPr>
          <w:rFonts w:ascii="Times New Roman" w:hAnsi="Times New Roman"/>
          <w:sz w:val="28"/>
          <w:szCs w:val="28"/>
        </w:rPr>
        <w:t>Обговорить требования к сдаче экзамена заранее;</w:t>
      </w:r>
    </w:p>
    <w:p w:rsidR="004B2A62" w:rsidRPr="00325712" w:rsidRDefault="004B2A62" w:rsidP="004B2A62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/>
          <w:sz w:val="28"/>
          <w:szCs w:val="28"/>
        </w:rPr>
      </w:pPr>
      <w:r w:rsidRPr="00325712">
        <w:rPr>
          <w:rFonts w:ascii="Times New Roman" w:hAnsi="Times New Roman"/>
          <w:sz w:val="28"/>
          <w:szCs w:val="28"/>
        </w:rPr>
        <w:t xml:space="preserve">Ожидание результатов должно быть  минимальным. </w:t>
      </w:r>
    </w:p>
    <w:p w:rsidR="004B2A62" w:rsidRPr="00325712" w:rsidRDefault="004B2A62" w:rsidP="004B2A6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712">
        <w:rPr>
          <w:rFonts w:ascii="Times New Roman" w:hAnsi="Times New Roman" w:cs="Times New Roman"/>
          <w:b/>
          <w:sz w:val="28"/>
          <w:szCs w:val="28"/>
        </w:rPr>
        <w:t xml:space="preserve">        Как помочь детям подготовиться к экзаменам?</w:t>
      </w:r>
    </w:p>
    <w:p w:rsidR="004B2A62" w:rsidRPr="00325712" w:rsidRDefault="004B2A62" w:rsidP="004B2A62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325712">
        <w:rPr>
          <w:rFonts w:ascii="Times New Roman" w:hAnsi="Times New Roman"/>
          <w:sz w:val="28"/>
          <w:szCs w:val="28"/>
        </w:rPr>
        <w:t>Подбадривайте детей, хвалите их за то, что они делают хорошо.</w:t>
      </w:r>
    </w:p>
    <w:p w:rsidR="004B2A62" w:rsidRPr="00325712" w:rsidRDefault="004B2A62" w:rsidP="004B2A62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325712">
        <w:rPr>
          <w:rFonts w:ascii="Times New Roman" w:hAnsi="Times New Roman"/>
          <w:sz w:val="28"/>
          <w:szCs w:val="28"/>
        </w:rPr>
        <w:t>Не повышайте тревожность ребенка накануне экзамена.</w:t>
      </w:r>
    </w:p>
    <w:p w:rsidR="004B2A62" w:rsidRPr="00325712" w:rsidRDefault="004B2A62" w:rsidP="004B2A62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325712">
        <w:rPr>
          <w:rFonts w:ascii="Times New Roman" w:hAnsi="Times New Roman"/>
          <w:sz w:val="28"/>
          <w:szCs w:val="28"/>
        </w:rPr>
        <w:t>Контролируйте режим подготовки ребенка, не допускайте перегрузок.</w:t>
      </w:r>
    </w:p>
    <w:p w:rsidR="004B2A62" w:rsidRPr="00325712" w:rsidRDefault="004B2A62" w:rsidP="004B2A62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325712">
        <w:rPr>
          <w:rFonts w:ascii="Times New Roman" w:hAnsi="Times New Roman"/>
          <w:sz w:val="28"/>
          <w:szCs w:val="28"/>
        </w:rPr>
        <w:t>Помогите детям распределить темп подготовки по дням.</w:t>
      </w:r>
    </w:p>
    <w:p w:rsidR="004B2A62" w:rsidRPr="00325712" w:rsidRDefault="004B2A62" w:rsidP="004B2A62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325712">
        <w:rPr>
          <w:rFonts w:ascii="Times New Roman" w:hAnsi="Times New Roman"/>
          <w:sz w:val="28"/>
          <w:szCs w:val="28"/>
        </w:rPr>
        <w:t xml:space="preserve">Сосредоточивайтесь на позитивных сторонах и преимуществах учащегося с целью укрепления его самооценки. </w:t>
      </w:r>
    </w:p>
    <w:p w:rsidR="004B2A62" w:rsidRPr="00325712" w:rsidRDefault="004B2A62" w:rsidP="004B2A62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325712">
        <w:rPr>
          <w:rFonts w:ascii="Times New Roman" w:hAnsi="Times New Roman"/>
          <w:sz w:val="28"/>
          <w:szCs w:val="28"/>
        </w:rPr>
        <w:t xml:space="preserve">Помогайте подростку поверить в себя и свои способности. </w:t>
      </w:r>
    </w:p>
    <w:p w:rsidR="004B2A62" w:rsidRPr="00325712" w:rsidRDefault="004B2A62" w:rsidP="004B2A62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325712">
        <w:rPr>
          <w:rFonts w:ascii="Times New Roman" w:hAnsi="Times New Roman"/>
          <w:sz w:val="28"/>
          <w:szCs w:val="28"/>
        </w:rPr>
        <w:t xml:space="preserve"> Помогайте избежать ошибок,  настраивайте  на  то,  чтобы  школьник  максимально  реализовал  свои  возможности  в  период  проведения экзамена. </w:t>
      </w:r>
    </w:p>
    <w:p w:rsidR="004B2A62" w:rsidRPr="00325712" w:rsidRDefault="004B2A62" w:rsidP="004B2A62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325712">
        <w:rPr>
          <w:rFonts w:ascii="Times New Roman" w:hAnsi="Times New Roman"/>
          <w:sz w:val="28"/>
          <w:szCs w:val="28"/>
        </w:rPr>
        <w:t xml:space="preserve">Приложите усилия, чтобы родители оказывали ему всестороннюю помощь и поддержку. </w:t>
      </w:r>
    </w:p>
    <w:p w:rsidR="004B2A62" w:rsidRPr="00325712" w:rsidRDefault="004B2A62" w:rsidP="004B2A62">
      <w:pPr>
        <w:jc w:val="center"/>
        <w:rPr>
          <w:rFonts w:ascii="Times New Roman" w:hAnsi="Times New Roman" w:cs="Times New Roman"/>
          <w:sz w:val="28"/>
          <w:szCs w:val="28"/>
        </w:rPr>
      </w:pPr>
      <w:r w:rsidRPr="0032571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5944" cy="13970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944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A62" w:rsidRPr="00325712" w:rsidRDefault="004B2A62" w:rsidP="004B2A62">
      <w:pPr>
        <w:rPr>
          <w:rFonts w:ascii="Times New Roman" w:hAnsi="Times New Roman" w:cs="Times New Roman"/>
          <w:sz w:val="28"/>
          <w:szCs w:val="28"/>
        </w:rPr>
      </w:pPr>
    </w:p>
    <w:p w:rsidR="004B2A62" w:rsidRPr="00325712" w:rsidRDefault="004B2A62" w:rsidP="004B2A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2A62" w:rsidRPr="00325712" w:rsidRDefault="004B2A62" w:rsidP="004B2A6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712">
        <w:rPr>
          <w:rFonts w:ascii="Times New Roman" w:hAnsi="Times New Roman" w:cs="Times New Roman"/>
          <w:sz w:val="28"/>
          <w:szCs w:val="28"/>
        </w:rPr>
        <w:t xml:space="preserve">Экзамены представляют собой нелегкую, но неизбежную часть нашей жизни. Одни воспринимают экзамены достаточно легко и идут на экзамены, уверенные в успехе. У других – экзамен и оценка за него тесно связаны с беспокойством и </w:t>
      </w:r>
      <w:r w:rsidRPr="00325712">
        <w:rPr>
          <w:rFonts w:ascii="Times New Roman" w:hAnsi="Times New Roman" w:cs="Times New Roman"/>
          <w:sz w:val="28"/>
          <w:szCs w:val="28"/>
        </w:rPr>
        <w:lastRenderedPageBreak/>
        <w:t xml:space="preserve">тревогой. Они не только накануне экзамена, но иногда лишь при мысли о нем испытывают состояние страха, неуверенности в себе и тревоги. Эти состояния называются </w:t>
      </w:r>
      <w:r w:rsidRPr="00325712">
        <w:rPr>
          <w:rFonts w:ascii="Times New Roman" w:hAnsi="Times New Roman" w:cs="Times New Roman"/>
          <w:b/>
          <w:sz w:val="28"/>
          <w:szCs w:val="28"/>
        </w:rPr>
        <w:t>экзаменационной или тестовой тревожностью.</w:t>
      </w:r>
    </w:p>
    <w:p w:rsidR="004B2A62" w:rsidRPr="00325712" w:rsidRDefault="004B2A62" w:rsidP="004B2A6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712">
        <w:rPr>
          <w:rFonts w:ascii="Times New Roman" w:hAnsi="Times New Roman" w:cs="Times New Roman"/>
          <w:sz w:val="28"/>
          <w:szCs w:val="28"/>
        </w:rPr>
        <w:t xml:space="preserve">Наблюдается в состоянии </w:t>
      </w:r>
      <w:r w:rsidRPr="00325712">
        <w:rPr>
          <w:rFonts w:ascii="Times New Roman" w:hAnsi="Times New Roman" w:cs="Times New Roman"/>
          <w:b/>
          <w:sz w:val="28"/>
          <w:szCs w:val="28"/>
        </w:rPr>
        <w:t>экзаменационной тревожности и стресса:</w:t>
      </w:r>
    </w:p>
    <w:p w:rsidR="004B2A62" w:rsidRPr="00325712" w:rsidRDefault="004B2A62" w:rsidP="004B2A62">
      <w:pPr>
        <w:jc w:val="both"/>
        <w:rPr>
          <w:rFonts w:ascii="Times New Roman" w:hAnsi="Times New Roman" w:cs="Times New Roman"/>
          <w:sz w:val="28"/>
          <w:szCs w:val="28"/>
        </w:rPr>
      </w:pPr>
      <w:r w:rsidRPr="00325712">
        <w:rPr>
          <w:rFonts w:ascii="Times New Roman" w:hAnsi="Times New Roman" w:cs="Times New Roman"/>
          <w:sz w:val="28"/>
          <w:szCs w:val="28"/>
        </w:rPr>
        <w:t>• нарушение ориентации, понижение точности движений;</w:t>
      </w:r>
    </w:p>
    <w:p w:rsidR="004B2A62" w:rsidRPr="00325712" w:rsidRDefault="004B2A62" w:rsidP="004B2A62">
      <w:pPr>
        <w:jc w:val="both"/>
        <w:rPr>
          <w:rFonts w:ascii="Times New Roman" w:hAnsi="Times New Roman" w:cs="Times New Roman"/>
          <w:sz w:val="28"/>
          <w:szCs w:val="28"/>
        </w:rPr>
      </w:pPr>
      <w:r w:rsidRPr="00325712">
        <w:rPr>
          <w:rFonts w:ascii="Times New Roman" w:hAnsi="Times New Roman" w:cs="Times New Roman"/>
          <w:sz w:val="28"/>
          <w:szCs w:val="28"/>
        </w:rPr>
        <w:t>• снижение контрольных функций;</w:t>
      </w:r>
    </w:p>
    <w:p w:rsidR="004B2A62" w:rsidRPr="00325712" w:rsidRDefault="004B2A62" w:rsidP="004B2A62">
      <w:pPr>
        <w:jc w:val="both"/>
        <w:rPr>
          <w:rFonts w:ascii="Times New Roman" w:hAnsi="Times New Roman" w:cs="Times New Roman"/>
          <w:sz w:val="28"/>
          <w:szCs w:val="28"/>
        </w:rPr>
      </w:pPr>
      <w:r w:rsidRPr="00325712">
        <w:rPr>
          <w:rFonts w:ascii="Times New Roman" w:hAnsi="Times New Roman" w:cs="Times New Roman"/>
          <w:sz w:val="28"/>
          <w:szCs w:val="28"/>
        </w:rPr>
        <w:t>• понижение волевых функций.</w:t>
      </w:r>
    </w:p>
    <w:p w:rsidR="004B2A62" w:rsidRPr="00325712" w:rsidRDefault="004B2A62" w:rsidP="004B2A62">
      <w:pPr>
        <w:jc w:val="both"/>
        <w:rPr>
          <w:rFonts w:ascii="Times New Roman" w:hAnsi="Times New Roman" w:cs="Times New Roman"/>
          <w:sz w:val="28"/>
          <w:szCs w:val="28"/>
        </w:rPr>
      </w:pPr>
      <w:r w:rsidRPr="00325712">
        <w:rPr>
          <w:rFonts w:ascii="Times New Roman" w:hAnsi="Times New Roman" w:cs="Times New Roman"/>
          <w:sz w:val="28"/>
          <w:szCs w:val="28"/>
        </w:rPr>
        <w:t xml:space="preserve">Именно поэтому крайне необходима психолого-педагогическая  помощь, </w:t>
      </w:r>
    </w:p>
    <w:p w:rsidR="004B2A62" w:rsidRPr="00325712" w:rsidRDefault="004B2A62" w:rsidP="004B2A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2A62" w:rsidRPr="00325712" w:rsidRDefault="004B2A62" w:rsidP="004B2A6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712">
        <w:rPr>
          <w:rFonts w:ascii="Times New Roman" w:hAnsi="Times New Roman" w:cs="Times New Roman"/>
          <w:b/>
          <w:sz w:val="28"/>
          <w:szCs w:val="28"/>
        </w:rPr>
        <w:t>Памятка «Как поддержать тревожного ученика».</w:t>
      </w:r>
    </w:p>
    <w:p w:rsidR="004B2A62" w:rsidRPr="00325712" w:rsidRDefault="004B2A62" w:rsidP="004B2A6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A62" w:rsidRPr="00325712" w:rsidRDefault="004B2A62" w:rsidP="004B2A62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712">
        <w:rPr>
          <w:rFonts w:ascii="Times New Roman" w:hAnsi="Times New Roman" w:cs="Times New Roman"/>
          <w:sz w:val="28"/>
          <w:szCs w:val="28"/>
        </w:rPr>
        <w:t xml:space="preserve">  Создайте ситуацию эмоционального комфорта для ребенка на предэкзаменационном этапе.</w:t>
      </w:r>
    </w:p>
    <w:p w:rsidR="004B2A62" w:rsidRPr="00325712" w:rsidRDefault="004B2A62" w:rsidP="004B2A62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712">
        <w:rPr>
          <w:rFonts w:ascii="Times New Roman" w:hAnsi="Times New Roman" w:cs="Times New Roman"/>
          <w:sz w:val="28"/>
          <w:szCs w:val="28"/>
        </w:rPr>
        <w:t xml:space="preserve"> Не нагнетайте обстановку, напоминая о серьезности предстоящего экзамена и значимости его результатов. Чрезмерное повышение тревоги у детей приведет к дезорганизации деятельности.</w:t>
      </w:r>
    </w:p>
    <w:p w:rsidR="004B2A62" w:rsidRPr="00325712" w:rsidRDefault="004B2A62" w:rsidP="004B2A62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712">
        <w:rPr>
          <w:rFonts w:ascii="Times New Roman" w:hAnsi="Times New Roman" w:cs="Times New Roman"/>
          <w:sz w:val="28"/>
          <w:szCs w:val="28"/>
        </w:rPr>
        <w:t>Создайте для ребенка ситуацию успеха, поощрения, поддержки.</w:t>
      </w:r>
    </w:p>
    <w:p w:rsidR="004B2A62" w:rsidRPr="00325712" w:rsidRDefault="004B2A62" w:rsidP="004B2A6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A62" w:rsidRPr="00325712" w:rsidRDefault="004B2A62" w:rsidP="004B2A62">
      <w:pPr>
        <w:tabs>
          <w:tab w:val="left" w:pos="15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B2A62" w:rsidRPr="00325712" w:rsidRDefault="004B2A62" w:rsidP="004B2A62">
      <w:pPr>
        <w:rPr>
          <w:rFonts w:ascii="Times New Roman" w:hAnsi="Times New Roman" w:cs="Times New Roman"/>
          <w:sz w:val="28"/>
          <w:szCs w:val="28"/>
        </w:rPr>
      </w:pPr>
    </w:p>
    <w:p w:rsidR="004B2A62" w:rsidRPr="00325712" w:rsidRDefault="004B2A62" w:rsidP="004B2A62">
      <w:pPr>
        <w:rPr>
          <w:rFonts w:ascii="Times New Roman" w:hAnsi="Times New Roman" w:cs="Times New Roman"/>
          <w:sz w:val="28"/>
          <w:szCs w:val="28"/>
        </w:rPr>
      </w:pPr>
    </w:p>
    <w:p w:rsidR="004B2A62" w:rsidRPr="00325712" w:rsidRDefault="004B2A62" w:rsidP="004B2A62">
      <w:pPr>
        <w:rPr>
          <w:rFonts w:ascii="Times New Roman" w:hAnsi="Times New Roman" w:cs="Times New Roman"/>
          <w:sz w:val="28"/>
          <w:szCs w:val="28"/>
        </w:rPr>
      </w:pPr>
    </w:p>
    <w:p w:rsidR="00D94A99" w:rsidRPr="00325712" w:rsidRDefault="00262B1D" w:rsidP="004B2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8859DB" w:rsidRPr="00325712">
        <w:rPr>
          <w:rFonts w:ascii="Times New Roman" w:hAnsi="Times New Roman" w:cs="Times New Roman"/>
          <w:b/>
          <w:sz w:val="28"/>
          <w:szCs w:val="28"/>
        </w:rPr>
        <w:t>П</w:t>
      </w:r>
      <w:r w:rsidR="004B2A62" w:rsidRPr="00325712">
        <w:rPr>
          <w:rFonts w:ascii="Times New Roman" w:hAnsi="Times New Roman" w:cs="Times New Roman"/>
          <w:b/>
          <w:sz w:val="28"/>
          <w:szCs w:val="28"/>
        </w:rPr>
        <w:t xml:space="preserve">сихолог: </w:t>
      </w:r>
    </w:p>
    <w:sectPr w:rsidR="00D94A99" w:rsidRPr="00325712" w:rsidSect="00813190"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9C2" w:rsidRDefault="00F729C2" w:rsidP="008859DB">
      <w:pPr>
        <w:spacing w:after="0" w:line="240" w:lineRule="auto"/>
      </w:pPr>
      <w:r>
        <w:separator/>
      </w:r>
    </w:p>
  </w:endnote>
  <w:endnote w:type="continuationSeparator" w:id="0">
    <w:p w:rsidR="00F729C2" w:rsidRDefault="00F729C2" w:rsidP="00885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9C2" w:rsidRDefault="00F729C2" w:rsidP="008859DB">
      <w:pPr>
        <w:spacing w:after="0" w:line="240" w:lineRule="auto"/>
      </w:pPr>
      <w:r>
        <w:separator/>
      </w:r>
    </w:p>
  </w:footnote>
  <w:footnote w:type="continuationSeparator" w:id="0">
    <w:p w:rsidR="00F729C2" w:rsidRDefault="00F729C2" w:rsidP="008859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0E99"/>
    <w:multiLevelType w:val="hybridMultilevel"/>
    <w:tmpl w:val="4D621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F5657C8"/>
    <w:multiLevelType w:val="hybridMultilevel"/>
    <w:tmpl w:val="B9883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05EA6"/>
    <w:multiLevelType w:val="hybridMultilevel"/>
    <w:tmpl w:val="8F227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17D82"/>
    <w:multiLevelType w:val="hybridMultilevel"/>
    <w:tmpl w:val="6246A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E3B4C"/>
    <w:multiLevelType w:val="hybridMultilevel"/>
    <w:tmpl w:val="1436D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04A44"/>
    <w:multiLevelType w:val="hybridMultilevel"/>
    <w:tmpl w:val="E1843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C13CF"/>
    <w:rsid w:val="00046C2D"/>
    <w:rsid w:val="00111FA6"/>
    <w:rsid w:val="00262B1D"/>
    <w:rsid w:val="00325712"/>
    <w:rsid w:val="004B2A62"/>
    <w:rsid w:val="004C13CF"/>
    <w:rsid w:val="005E3AE9"/>
    <w:rsid w:val="00724A8D"/>
    <w:rsid w:val="00744B4A"/>
    <w:rsid w:val="00813B91"/>
    <w:rsid w:val="008848FE"/>
    <w:rsid w:val="008859DB"/>
    <w:rsid w:val="009014C3"/>
    <w:rsid w:val="00BC085F"/>
    <w:rsid w:val="00D94A99"/>
    <w:rsid w:val="00DC70C9"/>
    <w:rsid w:val="00EB7B03"/>
    <w:rsid w:val="00F10B3E"/>
    <w:rsid w:val="00F547C5"/>
    <w:rsid w:val="00F72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7431"/>
  <w15:docId w15:val="{CFC56970-FF4C-4D93-93FC-F713B201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3C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4B2A62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B2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A6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85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59DB"/>
  </w:style>
  <w:style w:type="paragraph" w:styleId="a9">
    <w:name w:val="footer"/>
    <w:basedOn w:val="a"/>
    <w:link w:val="aa"/>
    <w:uiPriority w:val="99"/>
    <w:unhideWhenUsed/>
    <w:rsid w:val="00885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85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15</cp:revision>
  <dcterms:created xsi:type="dcterms:W3CDTF">2013-10-22T05:34:00Z</dcterms:created>
  <dcterms:modified xsi:type="dcterms:W3CDTF">2018-05-10T11:41:00Z</dcterms:modified>
</cp:coreProperties>
</file>