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CF" w:rsidRPr="00325712" w:rsidRDefault="004C13CF" w:rsidP="00EB7B03">
      <w:pPr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>УТВЕРЖДАЮ:</w:t>
      </w:r>
    </w:p>
    <w:p w:rsidR="005E3AE9" w:rsidRDefault="004C13CF" w:rsidP="00EB7B03">
      <w:pPr>
        <w:rPr>
          <w:rFonts w:ascii="Times New Roman" w:hAnsi="Times New Roman" w:cs="Times New Roman"/>
          <w:sz w:val="24"/>
          <w:szCs w:val="28"/>
        </w:rPr>
      </w:pPr>
      <w:r w:rsidRPr="005E3AE9">
        <w:rPr>
          <w:rFonts w:ascii="Times New Roman" w:hAnsi="Times New Roman" w:cs="Times New Roman"/>
          <w:sz w:val="24"/>
          <w:szCs w:val="28"/>
        </w:rPr>
        <w:t>Директор</w:t>
      </w:r>
      <w:r w:rsidR="00EB7B03" w:rsidRPr="005E3AE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E3AE9" w:rsidRDefault="00EB7B03" w:rsidP="00EB7B03">
      <w:pPr>
        <w:rPr>
          <w:rFonts w:ascii="Times New Roman" w:hAnsi="Times New Roman" w:cs="Times New Roman"/>
          <w:sz w:val="24"/>
          <w:szCs w:val="28"/>
        </w:rPr>
      </w:pPr>
      <w:r w:rsidRPr="005E3AE9">
        <w:rPr>
          <w:rFonts w:ascii="Times New Roman" w:hAnsi="Times New Roman" w:cs="Times New Roman"/>
          <w:sz w:val="24"/>
          <w:szCs w:val="28"/>
        </w:rPr>
        <w:t>МОКУ «С(К)ОШ</w:t>
      </w:r>
      <w:r w:rsidR="004C13CF" w:rsidRPr="005E3AE9">
        <w:rPr>
          <w:rFonts w:ascii="Times New Roman" w:hAnsi="Times New Roman" w:cs="Times New Roman"/>
          <w:sz w:val="24"/>
          <w:szCs w:val="28"/>
        </w:rPr>
        <w:t xml:space="preserve"> </w:t>
      </w:r>
      <w:r w:rsidRPr="005E3AE9">
        <w:rPr>
          <w:rFonts w:ascii="Times New Roman" w:hAnsi="Times New Roman" w:cs="Times New Roman"/>
          <w:sz w:val="24"/>
          <w:szCs w:val="28"/>
        </w:rPr>
        <w:t>№10(</w:t>
      </w:r>
      <w:r w:rsidRPr="005E3AE9">
        <w:rPr>
          <w:rFonts w:ascii="Times New Roman" w:hAnsi="Times New Roman" w:cs="Times New Roman"/>
          <w:sz w:val="24"/>
          <w:szCs w:val="28"/>
          <w:lang w:val="en-US"/>
        </w:rPr>
        <w:t>VIII</w:t>
      </w:r>
      <w:r w:rsidRPr="005E3AE9">
        <w:rPr>
          <w:rFonts w:ascii="Times New Roman" w:hAnsi="Times New Roman" w:cs="Times New Roman"/>
          <w:sz w:val="24"/>
          <w:szCs w:val="28"/>
        </w:rPr>
        <w:t>вида)»</w:t>
      </w:r>
    </w:p>
    <w:p w:rsidR="004C13CF" w:rsidRPr="00325712" w:rsidRDefault="00EB7B03" w:rsidP="00EB7B03">
      <w:pPr>
        <w:rPr>
          <w:rFonts w:ascii="Times New Roman" w:hAnsi="Times New Roman" w:cs="Times New Roman"/>
          <w:sz w:val="28"/>
          <w:szCs w:val="28"/>
        </w:rPr>
      </w:pPr>
      <w:r w:rsidRPr="005E3AE9">
        <w:rPr>
          <w:rFonts w:ascii="Times New Roman" w:hAnsi="Times New Roman" w:cs="Times New Roman"/>
          <w:sz w:val="24"/>
          <w:szCs w:val="28"/>
        </w:rPr>
        <w:t xml:space="preserve"> г.Каспийск РД</w:t>
      </w:r>
      <w:r w:rsidR="004C13CF" w:rsidRPr="005E3AE9">
        <w:rPr>
          <w:rFonts w:ascii="Times New Roman" w:hAnsi="Times New Roman" w:cs="Times New Roman"/>
          <w:sz w:val="24"/>
          <w:szCs w:val="28"/>
        </w:rPr>
        <w:t xml:space="preserve"> </w:t>
      </w:r>
      <w:r w:rsidR="005E3AE9">
        <w:rPr>
          <w:rFonts w:ascii="Times New Roman" w:hAnsi="Times New Roman" w:cs="Times New Roman"/>
          <w:sz w:val="24"/>
          <w:szCs w:val="28"/>
        </w:rPr>
        <w:t>_________________</w:t>
      </w:r>
      <w:r w:rsidR="005E3AE9">
        <w:rPr>
          <w:rFonts w:ascii="Times New Roman" w:hAnsi="Times New Roman" w:cs="Times New Roman"/>
          <w:sz w:val="28"/>
          <w:szCs w:val="28"/>
        </w:rPr>
        <w:t xml:space="preserve"> </w:t>
      </w:r>
      <w:r w:rsidR="008859DB" w:rsidRPr="00325712">
        <w:rPr>
          <w:rFonts w:ascii="Times New Roman" w:hAnsi="Times New Roman" w:cs="Times New Roman"/>
          <w:sz w:val="28"/>
          <w:szCs w:val="28"/>
        </w:rPr>
        <w:t>Азизагаев А.З.</w:t>
      </w:r>
    </w:p>
    <w:p w:rsidR="008859DB" w:rsidRPr="005E3AE9" w:rsidRDefault="005E3AE9" w:rsidP="005E3A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 10 » сентября 2017</w:t>
      </w:r>
      <w:r w:rsidR="004C13CF" w:rsidRPr="00325712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3AE9" w:rsidRDefault="005E3AE9" w:rsidP="005E3AE9">
      <w:pPr>
        <w:tabs>
          <w:tab w:val="left" w:pos="1695"/>
          <w:tab w:val="center" w:pos="50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859DB" w:rsidRPr="0032571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C13CF" w:rsidRPr="00325712" w:rsidRDefault="008859DB" w:rsidP="005E3AE9">
      <w:pPr>
        <w:tabs>
          <w:tab w:val="left" w:pos="1695"/>
          <w:tab w:val="center" w:pos="50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712">
        <w:rPr>
          <w:rFonts w:ascii="Times New Roman" w:hAnsi="Times New Roman" w:cs="Times New Roman"/>
          <w:b/>
          <w:sz w:val="28"/>
          <w:szCs w:val="28"/>
        </w:rPr>
        <w:tab/>
      </w:r>
      <w:r w:rsidR="004C13CF" w:rsidRPr="00325712">
        <w:rPr>
          <w:rFonts w:ascii="Times New Roman" w:hAnsi="Times New Roman" w:cs="Times New Roman"/>
          <w:b/>
          <w:sz w:val="28"/>
          <w:szCs w:val="28"/>
        </w:rPr>
        <w:t xml:space="preserve">подготовки к государственной </w:t>
      </w:r>
      <w:r w:rsidR="005E3AE9">
        <w:rPr>
          <w:rFonts w:ascii="Times New Roman" w:hAnsi="Times New Roman" w:cs="Times New Roman"/>
          <w:b/>
          <w:sz w:val="28"/>
          <w:szCs w:val="28"/>
        </w:rPr>
        <w:t xml:space="preserve">(итоговой) </w:t>
      </w:r>
      <w:r w:rsidR="004C13CF" w:rsidRPr="00325712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:rsidR="004C13CF" w:rsidRPr="00325712" w:rsidRDefault="005E3AE9" w:rsidP="005E3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C13CF" w:rsidRPr="00325712">
        <w:rPr>
          <w:rFonts w:ascii="Times New Roman" w:hAnsi="Times New Roman" w:cs="Times New Roman"/>
          <w:b/>
          <w:sz w:val="28"/>
          <w:szCs w:val="28"/>
        </w:rPr>
        <w:t>по профессионально-трудовому обучению</w:t>
      </w:r>
    </w:p>
    <w:p w:rsidR="004C13CF" w:rsidRPr="00325712" w:rsidRDefault="005E3AE9" w:rsidP="005E3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C13CF" w:rsidRPr="00325712">
        <w:rPr>
          <w:rFonts w:ascii="Times New Roman" w:hAnsi="Times New Roman" w:cs="Times New Roman"/>
          <w:b/>
          <w:sz w:val="28"/>
          <w:szCs w:val="28"/>
        </w:rPr>
        <w:t>обучающихся 9 классов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362"/>
        <w:gridCol w:w="2268"/>
        <w:gridCol w:w="1417"/>
        <w:gridCol w:w="1915"/>
      </w:tblGrid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2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b/>
                <w:sz w:val="28"/>
                <w:szCs w:val="28"/>
              </w:rPr>
              <w:t>Форма деятельности</w:t>
            </w:r>
          </w:p>
        </w:tc>
        <w:tc>
          <w:tcPr>
            <w:tcW w:w="1417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2" w:type="dxa"/>
          </w:tcPr>
          <w:p w:rsidR="004C13CF" w:rsidRPr="00325712" w:rsidRDefault="004C13CF" w:rsidP="004C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подготовки обучающихся к аттестации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консультации, информационно-правовые бюллетени, «Советы психолога»</w:t>
            </w:r>
          </w:p>
        </w:tc>
        <w:tc>
          <w:tcPr>
            <w:tcW w:w="1417" w:type="dxa"/>
          </w:tcPr>
          <w:p w:rsidR="004C13CF" w:rsidRPr="00325712" w:rsidRDefault="00813B91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4C13CF" w:rsidRPr="00325712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Социальный педагог и педагог-психолог школы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4C13CF" w:rsidRPr="00325712" w:rsidRDefault="004C13CF" w:rsidP="004C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Анализ текущей (промежуточной) успеваемости обучающихся в 9 классах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Посещение уроков, проверка и анализ документации.</w:t>
            </w:r>
          </w:p>
        </w:tc>
        <w:tc>
          <w:tcPr>
            <w:tcW w:w="1417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1915" w:type="dxa"/>
          </w:tcPr>
          <w:p w:rsidR="005E3AE9" w:rsidRDefault="005E3AE9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4C13CF" w:rsidRPr="00325712" w:rsidRDefault="005E3AE9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813B91"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C13CF"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2" w:type="dxa"/>
          </w:tcPr>
          <w:p w:rsidR="004C13CF" w:rsidRPr="00325712" w:rsidRDefault="004C13CF" w:rsidP="004C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Анализ успеваемости обучающихся в 9 классах по итогам аттестации за 1-полугодие.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«Итоги работы школы за 1-полугодие»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15" w:type="dxa"/>
          </w:tcPr>
          <w:p w:rsidR="004C13CF" w:rsidRPr="00325712" w:rsidRDefault="005E3AE9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4C13CF"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2" w:type="dxa"/>
          </w:tcPr>
          <w:p w:rsidR="004C13CF" w:rsidRPr="00325712" w:rsidRDefault="004C13CF" w:rsidP="004C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Ознакомление обучающихся 9 классов и их родителей с порядком проведения государственной (итоговой)  аттестации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Классные часы, классные родительские собрания</w:t>
            </w:r>
          </w:p>
        </w:tc>
        <w:tc>
          <w:tcPr>
            <w:tcW w:w="1417" w:type="dxa"/>
          </w:tcPr>
          <w:p w:rsidR="004C13CF" w:rsidRPr="00325712" w:rsidRDefault="00111FA6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4C13CF" w:rsidRPr="00325712" w:rsidRDefault="005E3AE9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15" w:type="dxa"/>
          </w:tcPr>
          <w:p w:rsidR="005E3AE9" w:rsidRDefault="005E3AE9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</w:t>
            </w:r>
          </w:p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62" w:type="dxa"/>
          </w:tcPr>
          <w:p w:rsidR="004C13CF" w:rsidRPr="00325712" w:rsidRDefault="004C13CF" w:rsidP="004C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Методическое информирование учителей профессионально-трудового обучения по организации и проведению государственной (итоговой)  аттестации обучающихся  9 классов.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ШМО учителей трудового обучения, математик</w:t>
            </w:r>
            <w:r w:rsidR="00111FA6" w:rsidRPr="00325712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915" w:type="dxa"/>
          </w:tcPr>
          <w:p w:rsidR="004C13CF" w:rsidRPr="00325712" w:rsidRDefault="005E3AE9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111FA6"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3CF" w:rsidRPr="00325712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13CF"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ШМО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2" w:type="dxa"/>
          </w:tcPr>
          <w:p w:rsidR="004C13CF" w:rsidRPr="00325712" w:rsidRDefault="004C13CF" w:rsidP="004C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информации о государственной (итоговой)  аттестации обучающихся 9 классов на сайт школы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информационно-правовые документы на сайте школы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Март – апрель </w:t>
            </w:r>
          </w:p>
        </w:tc>
        <w:tc>
          <w:tcPr>
            <w:tcW w:w="1915" w:type="dxa"/>
          </w:tcPr>
          <w:p w:rsidR="004C13CF" w:rsidRPr="00325712" w:rsidRDefault="005E3AE9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4C13CF" w:rsidRPr="00325712">
              <w:rPr>
                <w:rFonts w:ascii="Times New Roman" w:hAnsi="Times New Roman" w:cs="Times New Roman"/>
                <w:sz w:val="28"/>
                <w:szCs w:val="28"/>
              </w:rPr>
              <w:t>, школьная команда - ИКТ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уголков о подготовке и порядке проведе</w:t>
            </w:r>
            <w:r w:rsidR="005E3AE9">
              <w:rPr>
                <w:rFonts w:ascii="Times New Roman" w:hAnsi="Times New Roman" w:cs="Times New Roman"/>
                <w:sz w:val="28"/>
                <w:szCs w:val="28"/>
              </w:rPr>
              <w:t>ния государственной (итоговой)</w:t>
            </w: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аттестации обучающихся  9 классов:</w:t>
            </w:r>
          </w:p>
          <w:p w:rsidR="004C13CF" w:rsidRPr="00325712" w:rsidRDefault="004C13CF" w:rsidP="00744B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12">
              <w:rPr>
                <w:rFonts w:ascii="Times New Roman" w:hAnsi="Times New Roman"/>
                <w:sz w:val="28"/>
                <w:szCs w:val="28"/>
              </w:rPr>
              <w:t>порядок проведения,</w:t>
            </w:r>
          </w:p>
          <w:p w:rsidR="004C13CF" w:rsidRPr="00325712" w:rsidRDefault="004C13CF" w:rsidP="00744B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12">
              <w:rPr>
                <w:rFonts w:ascii="Times New Roman" w:hAnsi="Times New Roman"/>
                <w:sz w:val="28"/>
                <w:szCs w:val="28"/>
              </w:rPr>
              <w:t>советы психолога,</w:t>
            </w:r>
          </w:p>
          <w:p w:rsidR="004C13CF" w:rsidRPr="00325712" w:rsidRDefault="004C13CF" w:rsidP="00744B4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12">
              <w:rPr>
                <w:rFonts w:ascii="Times New Roman" w:hAnsi="Times New Roman"/>
                <w:sz w:val="28"/>
                <w:szCs w:val="28"/>
              </w:rPr>
              <w:t>и другая полезная информация для обучающихся.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 в школьных мастерских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До 01.04.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Учителя профессионально- трудового обучения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уголков о подготовке и порядке проведения государственной (итоговой)  аттестации обучающихся  9 классов:</w:t>
            </w:r>
          </w:p>
          <w:p w:rsidR="004C13CF" w:rsidRPr="00325712" w:rsidRDefault="004C13CF" w:rsidP="00744B4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12">
              <w:rPr>
                <w:rFonts w:ascii="Times New Roman" w:hAnsi="Times New Roman"/>
                <w:sz w:val="28"/>
                <w:szCs w:val="28"/>
              </w:rPr>
              <w:t>расписание (сроки проведения) экзаменов,</w:t>
            </w:r>
          </w:p>
          <w:p w:rsidR="004C13CF" w:rsidRPr="00325712" w:rsidRDefault="004C13CF" w:rsidP="00744B4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12">
              <w:rPr>
                <w:rFonts w:ascii="Times New Roman" w:hAnsi="Times New Roman"/>
                <w:sz w:val="28"/>
                <w:szCs w:val="28"/>
              </w:rPr>
              <w:t>состав экзаменационных комиссий и др. информация для обучающихся и родителей.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 в фойе школы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До 10.05</w:t>
            </w:r>
            <w:r w:rsidR="005E3A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4C13CF" w:rsidRPr="00325712" w:rsidRDefault="005E3AE9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4C13CF" w:rsidRPr="00325712">
              <w:rPr>
                <w:rFonts w:ascii="Times New Roman" w:hAnsi="Times New Roman" w:cs="Times New Roman"/>
                <w:sz w:val="28"/>
                <w:szCs w:val="28"/>
              </w:rPr>
              <w:t>, учителя профессионально-трудового обучения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Подготовка экзаменационных материалов (практической части), их экспертиза и утверждение.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  <w:tc>
          <w:tcPr>
            <w:tcW w:w="1417" w:type="dxa"/>
          </w:tcPr>
          <w:p w:rsidR="005E3AE9" w:rsidRDefault="00111FA6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4C13CF" w:rsidRPr="00325712" w:rsidRDefault="00111FA6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(до 10.05.</w:t>
            </w:r>
            <w:r w:rsidR="005E3A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Директор, методический совет школы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О порядке завершения учебного года</w:t>
            </w:r>
          </w:p>
        </w:tc>
        <w:tc>
          <w:tcPr>
            <w:tcW w:w="2268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Приказ директора 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До 01.05.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Утверждение формы сдачи</w:t>
            </w:r>
          </w:p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государственной (итоговой)  аттестации по профессионально-трудовому обучению обучающихся  9 классов.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Утверждение сроков проведения  и допуск к государственной (итоговой)  аттестации по профессионально-трудовому обучению обучающихся  9 классов.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(итоговой)  аттестации выпускников  9 классов по профессионально- трудовому обучению по профилям:</w:t>
            </w:r>
          </w:p>
          <w:p w:rsidR="004C13CF" w:rsidRPr="00325712" w:rsidRDefault="004C13CF" w:rsidP="00744B4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12">
              <w:rPr>
                <w:rFonts w:ascii="Times New Roman" w:hAnsi="Times New Roman"/>
                <w:sz w:val="28"/>
                <w:szCs w:val="28"/>
              </w:rPr>
              <w:t>столярное дело,</w:t>
            </w:r>
          </w:p>
          <w:p w:rsidR="004C13CF" w:rsidRPr="00325712" w:rsidRDefault="004C13CF" w:rsidP="00744B4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12">
              <w:rPr>
                <w:rFonts w:ascii="Times New Roman" w:hAnsi="Times New Roman"/>
                <w:sz w:val="28"/>
                <w:szCs w:val="28"/>
              </w:rPr>
              <w:t>обувное дело.</w:t>
            </w:r>
          </w:p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417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20.06.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Директор школы, заместитель директора по УВР, учителя профессионально- трудового обучения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государственной (итоговой)  аттестации по профессионально-трудовому обучению, выпуск обучающихся 9 классов и выдача свидетельств об окончании специальной (коррекционной) общеобразовательной школы </w:t>
            </w:r>
            <w:r w:rsidRPr="0032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и торжественное вручение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Директор школы, заместитель директора по УВР, учителя профессионально- трудового обучения</w:t>
            </w:r>
          </w:p>
        </w:tc>
      </w:tr>
      <w:tr w:rsidR="004C13CF" w:rsidRPr="00325712" w:rsidTr="004C6AB0">
        <w:tc>
          <w:tcPr>
            <w:tcW w:w="45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2" w:type="dxa"/>
          </w:tcPr>
          <w:p w:rsidR="004C13CF" w:rsidRPr="00325712" w:rsidRDefault="004C13CF" w:rsidP="0074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Оформление и сдача личных дел выпускников 9 классов в архив школы.</w:t>
            </w:r>
          </w:p>
        </w:tc>
        <w:tc>
          <w:tcPr>
            <w:tcW w:w="2268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Приказ д</w:t>
            </w:r>
            <w:bookmarkStart w:id="0" w:name="_GoBack"/>
            <w:bookmarkEnd w:id="0"/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</w:tc>
        <w:tc>
          <w:tcPr>
            <w:tcW w:w="1417" w:type="dxa"/>
          </w:tcPr>
          <w:p w:rsidR="004C13CF" w:rsidRPr="00325712" w:rsidRDefault="004C13CF" w:rsidP="005E3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915" w:type="dxa"/>
          </w:tcPr>
          <w:p w:rsidR="004C13CF" w:rsidRPr="00325712" w:rsidRDefault="004C13CF" w:rsidP="004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712">
              <w:rPr>
                <w:rFonts w:ascii="Times New Roman" w:hAnsi="Times New Roman" w:cs="Times New Roman"/>
                <w:sz w:val="28"/>
                <w:szCs w:val="28"/>
              </w:rPr>
              <w:t>Директор школы, заместитель директора по УВР, классные руководители</w:t>
            </w:r>
          </w:p>
        </w:tc>
      </w:tr>
    </w:tbl>
    <w:p w:rsidR="004C13CF" w:rsidRPr="00325712" w:rsidRDefault="005E3AE9" w:rsidP="00262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3AE9">
        <w:rPr>
          <w:rFonts w:ascii="Times New Roman" w:hAnsi="Times New Roman" w:cs="Times New Roman"/>
          <w:sz w:val="28"/>
          <w:szCs w:val="28"/>
        </w:rPr>
        <w:t>Заместитель директора по У</w:t>
      </w:r>
      <w:r w:rsidR="00DC70C9">
        <w:rPr>
          <w:rFonts w:ascii="Times New Roman" w:hAnsi="Times New Roman" w:cs="Times New Roman"/>
          <w:sz w:val="28"/>
          <w:szCs w:val="28"/>
        </w:rPr>
        <w:t>В</w:t>
      </w:r>
      <w:r w:rsidRPr="005E3AE9">
        <w:rPr>
          <w:rFonts w:ascii="Times New Roman" w:hAnsi="Times New Roman" w:cs="Times New Roman"/>
          <w:sz w:val="28"/>
          <w:szCs w:val="28"/>
        </w:rPr>
        <w:t xml:space="preserve">Р: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3AE9">
        <w:rPr>
          <w:rFonts w:ascii="Times New Roman" w:hAnsi="Times New Roman" w:cs="Times New Roman"/>
          <w:sz w:val="28"/>
          <w:szCs w:val="28"/>
        </w:rPr>
        <w:t>З.М.Джалилова.</w:t>
      </w:r>
    </w:p>
    <w:p w:rsidR="004C13CF" w:rsidRPr="00325712" w:rsidRDefault="004C13CF" w:rsidP="004C13CF">
      <w:pPr>
        <w:rPr>
          <w:rFonts w:ascii="Times New Roman" w:hAnsi="Times New Roman" w:cs="Times New Roman"/>
          <w:sz w:val="28"/>
          <w:szCs w:val="28"/>
        </w:rPr>
      </w:pPr>
    </w:p>
    <w:p w:rsidR="004B2A62" w:rsidRPr="00325712" w:rsidRDefault="004B2A62" w:rsidP="004B2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712">
        <w:rPr>
          <w:rFonts w:ascii="Times New Roman" w:hAnsi="Times New Roman" w:cs="Times New Roman"/>
          <w:b/>
          <w:sz w:val="28"/>
          <w:szCs w:val="28"/>
        </w:rPr>
        <w:t>Профилактика стресса  во время экзамена</w:t>
      </w:r>
    </w:p>
    <w:p w:rsidR="004B2A62" w:rsidRPr="00325712" w:rsidRDefault="004B2A62" w:rsidP="004B2A62">
      <w:pPr>
        <w:tabs>
          <w:tab w:val="left" w:pos="28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712">
        <w:rPr>
          <w:rFonts w:ascii="Times New Roman" w:hAnsi="Times New Roman" w:cs="Times New Roman"/>
          <w:b/>
          <w:sz w:val="28"/>
          <w:szCs w:val="28"/>
        </w:rPr>
        <w:t>Рекомендации педагогам:</w:t>
      </w:r>
    </w:p>
    <w:p w:rsidR="004B2A62" w:rsidRPr="00325712" w:rsidRDefault="004B2A62" w:rsidP="004B2A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 xml:space="preserve">Время предэкзаменационной подготовки, как правило, связано с волнением и переживаниями. Задача педагога минимизировать возможность возникновения стрессов у учащихся при подготовке к экзаменам. </w:t>
      </w:r>
    </w:p>
    <w:p w:rsidR="004B2A62" w:rsidRPr="00325712" w:rsidRDefault="004B2A62" w:rsidP="004B2A6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712">
        <w:rPr>
          <w:rFonts w:ascii="Times New Roman" w:hAnsi="Times New Roman" w:cs="Times New Roman"/>
          <w:b/>
          <w:sz w:val="28"/>
          <w:szCs w:val="28"/>
        </w:rPr>
        <w:t>Для эффективной организации экзамена необходимо:</w:t>
      </w:r>
    </w:p>
    <w:p w:rsidR="004B2A62" w:rsidRPr="00325712" w:rsidRDefault="004B2A62" w:rsidP="004B2A62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>Провести перед экзаменом консультации с учащимися;</w:t>
      </w:r>
    </w:p>
    <w:p w:rsidR="004B2A62" w:rsidRPr="00325712" w:rsidRDefault="004B2A62" w:rsidP="004B2A62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>Обговорить требования к сдаче экзамена заранее;</w:t>
      </w:r>
    </w:p>
    <w:p w:rsidR="004B2A62" w:rsidRPr="00325712" w:rsidRDefault="004B2A62" w:rsidP="004B2A62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 xml:space="preserve">Ожидание результатов должно быть  минимальным. </w:t>
      </w:r>
    </w:p>
    <w:p w:rsidR="004B2A62" w:rsidRPr="00325712" w:rsidRDefault="004B2A62" w:rsidP="004B2A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712">
        <w:rPr>
          <w:rFonts w:ascii="Times New Roman" w:hAnsi="Times New Roman" w:cs="Times New Roman"/>
          <w:b/>
          <w:sz w:val="28"/>
          <w:szCs w:val="28"/>
        </w:rPr>
        <w:t xml:space="preserve">        Как помочь детям подготовиться к экзаменам?</w:t>
      </w:r>
    </w:p>
    <w:p w:rsidR="004B2A62" w:rsidRPr="00325712" w:rsidRDefault="004B2A62" w:rsidP="004B2A6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>Подбадривайте детей, хвалите их за то, что они делают хорошо.</w:t>
      </w:r>
    </w:p>
    <w:p w:rsidR="004B2A62" w:rsidRPr="00325712" w:rsidRDefault="004B2A62" w:rsidP="004B2A6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>Не повышайте тревожность ребенка накануне экзамена.</w:t>
      </w:r>
    </w:p>
    <w:p w:rsidR="004B2A62" w:rsidRPr="00325712" w:rsidRDefault="004B2A62" w:rsidP="004B2A6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>Контролируйте режим подготовки ребенка, не допускайте перегрузок.</w:t>
      </w:r>
    </w:p>
    <w:p w:rsidR="004B2A62" w:rsidRPr="00325712" w:rsidRDefault="004B2A62" w:rsidP="004B2A6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>Помогите детям распределить темп подготовки по дням.</w:t>
      </w:r>
    </w:p>
    <w:p w:rsidR="004B2A62" w:rsidRPr="00325712" w:rsidRDefault="004B2A62" w:rsidP="004B2A6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 xml:space="preserve">Сосредоточивайтесь на позитивных сторонах и преимуществах учащегося с целью укрепления его самооценки. </w:t>
      </w:r>
    </w:p>
    <w:p w:rsidR="004B2A62" w:rsidRPr="00325712" w:rsidRDefault="004B2A62" w:rsidP="004B2A6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 xml:space="preserve">Помогайте подростку поверить в себя и свои способности. </w:t>
      </w:r>
    </w:p>
    <w:p w:rsidR="004B2A62" w:rsidRPr="00325712" w:rsidRDefault="004B2A62" w:rsidP="004B2A6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 xml:space="preserve"> Помогайте избежать ошибок,  настраивайте  на  то,  чтобы  школьник  максимально  реализовал  свои  возможности  в  период  проведения экзамена. </w:t>
      </w:r>
    </w:p>
    <w:p w:rsidR="004B2A62" w:rsidRPr="00325712" w:rsidRDefault="004B2A62" w:rsidP="004B2A6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25712">
        <w:rPr>
          <w:rFonts w:ascii="Times New Roman" w:hAnsi="Times New Roman"/>
          <w:sz w:val="28"/>
          <w:szCs w:val="28"/>
        </w:rPr>
        <w:t xml:space="preserve">Приложите усилия, чтобы родители оказывали ему всестороннюю помощь и поддержку. </w:t>
      </w:r>
    </w:p>
    <w:p w:rsidR="004B2A62" w:rsidRPr="00325712" w:rsidRDefault="004B2A62" w:rsidP="004B2A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5944" cy="13970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944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2" w:rsidRPr="00325712" w:rsidRDefault="004B2A62" w:rsidP="004B2A62">
      <w:pPr>
        <w:rPr>
          <w:rFonts w:ascii="Times New Roman" w:hAnsi="Times New Roman" w:cs="Times New Roman"/>
          <w:sz w:val="28"/>
          <w:szCs w:val="28"/>
        </w:rPr>
      </w:pPr>
    </w:p>
    <w:p w:rsidR="004B2A62" w:rsidRPr="00325712" w:rsidRDefault="004B2A62" w:rsidP="004B2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2A62" w:rsidRPr="00325712" w:rsidRDefault="004B2A62" w:rsidP="004B2A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 xml:space="preserve">Экзамены представляют собой нелегкую, но 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связаны с беспокойством и </w:t>
      </w:r>
      <w:r w:rsidRPr="00325712">
        <w:rPr>
          <w:rFonts w:ascii="Times New Roman" w:hAnsi="Times New Roman" w:cs="Times New Roman"/>
          <w:sz w:val="28"/>
          <w:szCs w:val="28"/>
        </w:rPr>
        <w:lastRenderedPageBreak/>
        <w:t xml:space="preserve">тревогой. Они не только накануне экзамена, но иногда лишь при мысли о нем испытывают состояние страха, неуверенности в себе и тревоги. Эти состояния называются </w:t>
      </w:r>
      <w:r w:rsidRPr="00325712">
        <w:rPr>
          <w:rFonts w:ascii="Times New Roman" w:hAnsi="Times New Roman" w:cs="Times New Roman"/>
          <w:b/>
          <w:sz w:val="28"/>
          <w:szCs w:val="28"/>
        </w:rPr>
        <w:t>экзаменационной или тестовой тревожностью.</w:t>
      </w:r>
    </w:p>
    <w:p w:rsidR="004B2A62" w:rsidRPr="00325712" w:rsidRDefault="004B2A62" w:rsidP="004B2A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 xml:space="preserve">Наблюдается в состоянии </w:t>
      </w:r>
      <w:r w:rsidRPr="00325712">
        <w:rPr>
          <w:rFonts w:ascii="Times New Roman" w:hAnsi="Times New Roman" w:cs="Times New Roman"/>
          <w:b/>
          <w:sz w:val="28"/>
          <w:szCs w:val="28"/>
        </w:rPr>
        <w:t>экзаменационной тревожности и стресса:</w:t>
      </w:r>
    </w:p>
    <w:p w:rsidR="004B2A62" w:rsidRPr="00325712" w:rsidRDefault="004B2A62" w:rsidP="004B2A62">
      <w:pPr>
        <w:jc w:val="both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>• нарушение ориентации, понижение точности движений;</w:t>
      </w:r>
    </w:p>
    <w:p w:rsidR="004B2A62" w:rsidRPr="00325712" w:rsidRDefault="004B2A62" w:rsidP="004B2A62">
      <w:pPr>
        <w:jc w:val="both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>• снижение контрольных функций;</w:t>
      </w:r>
    </w:p>
    <w:p w:rsidR="004B2A62" w:rsidRPr="00325712" w:rsidRDefault="004B2A62" w:rsidP="004B2A62">
      <w:pPr>
        <w:jc w:val="both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>• понижение волевых функций.</w:t>
      </w:r>
    </w:p>
    <w:p w:rsidR="004B2A62" w:rsidRPr="00325712" w:rsidRDefault="004B2A62" w:rsidP="004B2A62">
      <w:pPr>
        <w:jc w:val="both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 xml:space="preserve">Именно поэтому крайне необходима психолого-педагогическая  помощь, </w:t>
      </w:r>
    </w:p>
    <w:p w:rsidR="004B2A62" w:rsidRPr="00325712" w:rsidRDefault="004B2A62" w:rsidP="004B2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2A62" w:rsidRPr="00325712" w:rsidRDefault="004B2A62" w:rsidP="004B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712">
        <w:rPr>
          <w:rFonts w:ascii="Times New Roman" w:hAnsi="Times New Roman" w:cs="Times New Roman"/>
          <w:b/>
          <w:sz w:val="28"/>
          <w:szCs w:val="28"/>
        </w:rPr>
        <w:t>Памятка «Как поддержать тревожного ученика».</w:t>
      </w:r>
    </w:p>
    <w:p w:rsidR="004B2A62" w:rsidRPr="00325712" w:rsidRDefault="004B2A62" w:rsidP="004B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A62" w:rsidRPr="00325712" w:rsidRDefault="004B2A62" w:rsidP="004B2A62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 xml:space="preserve">  Создайте ситуацию эмоционального комфорта для ребенка на предэкзаменационном этапе.</w:t>
      </w:r>
    </w:p>
    <w:p w:rsidR="004B2A62" w:rsidRPr="00325712" w:rsidRDefault="004B2A62" w:rsidP="004B2A62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 xml:space="preserve"> Не нагнетайте обстановку, напоминая о серьезности предстоящего экзамена и значимости его результатов. Чрезмерное повышение тревоги у детей приведет к дезорганизации деятельности.</w:t>
      </w:r>
    </w:p>
    <w:p w:rsidR="004B2A62" w:rsidRPr="00325712" w:rsidRDefault="004B2A62" w:rsidP="004B2A62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12">
        <w:rPr>
          <w:rFonts w:ascii="Times New Roman" w:hAnsi="Times New Roman" w:cs="Times New Roman"/>
          <w:sz w:val="28"/>
          <w:szCs w:val="28"/>
        </w:rPr>
        <w:t>Создайте для ребенка ситуацию успеха, поощрения, поддержки.</w:t>
      </w:r>
    </w:p>
    <w:p w:rsidR="004B2A62" w:rsidRPr="00325712" w:rsidRDefault="004B2A62" w:rsidP="004B2A6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A62" w:rsidRPr="00325712" w:rsidRDefault="004B2A62" w:rsidP="004B2A62">
      <w:pPr>
        <w:tabs>
          <w:tab w:val="left" w:pos="15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2A62" w:rsidRPr="00325712" w:rsidRDefault="004B2A62" w:rsidP="004B2A62">
      <w:pPr>
        <w:rPr>
          <w:rFonts w:ascii="Times New Roman" w:hAnsi="Times New Roman" w:cs="Times New Roman"/>
          <w:sz w:val="28"/>
          <w:szCs w:val="28"/>
        </w:rPr>
      </w:pPr>
    </w:p>
    <w:p w:rsidR="004B2A62" w:rsidRPr="00325712" w:rsidRDefault="004B2A62" w:rsidP="004B2A62">
      <w:pPr>
        <w:rPr>
          <w:rFonts w:ascii="Times New Roman" w:hAnsi="Times New Roman" w:cs="Times New Roman"/>
          <w:sz w:val="28"/>
          <w:szCs w:val="28"/>
        </w:rPr>
      </w:pPr>
    </w:p>
    <w:p w:rsidR="004B2A62" w:rsidRPr="00325712" w:rsidRDefault="004B2A62" w:rsidP="004B2A62">
      <w:pPr>
        <w:rPr>
          <w:rFonts w:ascii="Times New Roman" w:hAnsi="Times New Roman" w:cs="Times New Roman"/>
          <w:sz w:val="28"/>
          <w:szCs w:val="28"/>
        </w:rPr>
      </w:pPr>
    </w:p>
    <w:p w:rsidR="00D94A99" w:rsidRPr="00325712" w:rsidRDefault="00262B1D" w:rsidP="004B2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8859DB" w:rsidRPr="00325712">
        <w:rPr>
          <w:rFonts w:ascii="Times New Roman" w:hAnsi="Times New Roman" w:cs="Times New Roman"/>
          <w:b/>
          <w:sz w:val="28"/>
          <w:szCs w:val="28"/>
        </w:rPr>
        <w:t>П</w:t>
      </w:r>
      <w:r w:rsidR="004B2A62" w:rsidRPr="00325712">
        <w:rPr>
          <w:rFonts w:ascii="Times New Roman" w:hAnsi="Times New Roman" w:cs="Times New Roman"/>
          <w:b/>
          <w:sz w:val="28"/>
          <w:szCs w:val="28"/>
        </w:rPr>
        <w:t xml:space="preserve">сихолог: </w:t>
      </w:r>
    </w:p>
    <w:sectPr w:rsidR="00D94A99" w:rsidRPr="00325712" w:rsidSect="00813190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C2" w:rsidRDefault="00F729C2" w:rsidP="008859DB">
      <w:pPr>
        <w:spacing w:after="0" w:line="240" w:lineRule="auto"/>
      </w:pPr>
      <w:r>
        <w:separator/>
      </w:r>
    </w:p>
  </w:endnote>
  <w:endnote w:type="continuationSeparator" w:id="0">
    <w:p w:rsidR="00F729C2" w:rsidRDefault="00F729C2" w:rsidP="0088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C2" w:rsidRDefault="00F729C2" w:rsidP="008859DB">
      <w:pPr>
        <w:spacing w:after="0" w:line="240" w:lineRule="auto"/>
      </w:pPr>
      <w:r>
        <w:separator/>
      </w:r>
    </w:p>
  </w:footnote>
  <w:footnote w:type="continuationSeparator" w:id="0">
    <w:p w:rsidR="00F729C2" w:rsidRDefault="00F729C2" w:rsidP="0088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E99"/>
    <w:multiLevelType w:val="hybridMultilevel"/>
    <w:tmpl w:val="4D621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5657C8"/>
    <w:multiLevelType w:val="hybridMultilevel"/>
    <w:tmpl w:val="B9883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5EA6"/>
    <w:multiLevelType w:val="hybridMultilevel"/>
    <w:tmpl w:val="8F2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17D82"/>
    <w:multiLevelType w:val="hybridMultilevel"/>
    <w:tmpl w:val="6246A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E3B4C"/>
    <w:multiLevelType w:val="hybridMultilevel"/>
    <w:tmpl w:val="1436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04A44"/>
    <w:multiLevelType w:val="hybridMultilevel"/>
    <w:tmpl w:val="E184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13CF"/>
    <w:rsid w:val="00046C2D"/>
    <w:rsid w:val="00111FA6"/>
    <w:rsid w:val="00262B1D"/>
    <w:rsid w:val="00325712"/>
    <w:rsid w:val="004B2A62"/>
    <w:rsid w:val="004C13CF"/>
    <w:rsid w:val="005E3AE9"/>
    <w:rsid w:val="00724A8D"/>
    <w:rsid w:val="00744B4A"/>
    <w:rsid w:val="00813B91"/>
    <w:rsid w:val="008848FE"/>
    <w:rsid w:val="008859DB"/>
    <w:rsid w:val="009014C3"/>
    <w:rsid w:val="00BC085F"/>
    <w:rsid w:val="00D94A99"/>
    <w:rsid w:val="00DC70C9"/>
    <w:rsid w:val="00EB7B03"/>
    <w:rsid w:val="00F10B3E"/>
    <w:rsid w:val="00F547C5"/>
    <w:rsid w:val="00F7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7431"/>
  <w15:docId w15:val="{CFC56970-FF4C-4D93-93FC-F713B201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3C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4B2A62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A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59DB"/>
  </w:style>
  <w:style w:type="paragraph" w:styleId="a9">
    <w:name w:val="footer"/>
    <w:basedOn w:val="a"/>
    <w:link w:val="aa"/>
    <w:uiPriority w:val="99"/>
    <w:unhideWhenUsed/>
    <w:rsid w:val="0088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2013-10-22T05:34:00Z</dcterms:created>
  <dcterms:modified xsi:type="dcterms:W3CDTF">2018-05-10T11:41:00Z</dcterms:modified>
</cp:coreProperties>
</file>