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5FE9" w14:textId="77777777" w:rsidR="00EB0EF0" w:rsidRPr="00B5636D" w:rsidRDefault="000F3CD3" w:rsidP="00276341">
      <w:pPr>
        <w:spacing w:after="216" w:line="259" w:lineRule="auto"/>
        <w:ind w:right="60"/>
        <w:jc w:val="center"/>
        <w:rPr>
          <w:rFonts w:ascii="Monotype Corsiva" w:hAnsi="Monotype Corsiva"/>
          <w:b/>
          <w:sz w:val="32"/>
          <w:szCs w:val="28"/>
        </w:rPr>
      </w:pPr>
      <w:r w:rsidRPr="00B5636D">
        <w:rPr>
          <w:rFonts w:ascii="Monotype Corsiva" w:hAnsi="Monotype Corsiva"/>
          <w:b/>
          <w:sz w:val="32"/>
          <w:szCs w:val="28"/>
        </w:rPr>
        <w:t>ОТЧЕТ</w:t>
      </w:r>
    </w:p>
    <w:p w14:paraId="3AD335CD" w14:textId="77777777" w:rsidR="0094245B" w:rsidRPr="00B5636D" w:rsidRDefault="000F3CD3" w:rsidP="00276341">
      <w:pPr>
        <w:spacing w:after="61" w:line="259" w:lineRule="auto"/>
        <w:ind w:left="0" w:firstLine="0"/>
        <w:jc w:val="center"/>
        <w:rPr>
          <w:rFonts w:ascii="Monotype Corsiva" w:hAnsi="Monotype Corsiva"/>
          <w:b/>
          <w:sz w:val="32"/>
          <w:szCs w:val="28"/>
        </w:rPr>
      </w:pPr>
      <w:r w:rsidRPr="00B5636D">
        <w:rPr>
          <w:rFonts w:ascii="Monotype Corsiva" w:hAnsi="Monotype Corsiva"/>
          <w:b/>
          <w:sz w:val="32"/>
          <w:szCs w:val="28"/>
        </w:rPr>
        <w:t xml:space="preserve">о результатах </w:t>
      </w:r>
      <w:r w:rsidR="00B5636D">
        <w:rPr>
          <w:rFonts w:ascii="Monotype Corsiva" w:hAnsi="Monotype Corsiva"/>
          <w:b/>
          <w:sz w:val="32"/>
          <w:szCs w:val="28"/>
        </w:rPr>
        <w:t xml:space="preserve">  </w:t>
      </w:r>
      <w:r w:rsidRPr="00B5636D">
        <w:rPr>
          <w:rFonts w:ascii="Monotype Corsiva" w:hAnsi="Monotype Corsiva"/>
          <w:b/>
          <w:sz w:val="32"/>
          <w:szCs w:val="28"/>
        </w:rPr>
        <w:t>самообследования</w:t>
      </w:r>
      <w:r w:rsidR="00040417">
        <w:rPr>
          <w:rFonts w:ascii="Monotype Corsiva" w:hAnsi="Monotype Corsiva"/>
          <w:b/>
          <w:sz w:val="32"/>
          <w:szCs w:val="28"/>
        </w:rPr>
        <w:t xml:space="preserve"> за 2019-2020 учебный год</w:t>
      </w:r>
    </w:p>
    <w:p w14:paraId="53C3D03D" w14:textId="77777777" w:rsidR="00EB0EF0" w:rsidRPr="00B5636D" w:rsidRDefault="0094245B" w:rsidP="00276341">
      <w:pPr>
        <w:spacing w:after="61" w:line="259" w:lineRule="auto"/>
        <w:jc w:val="center"/>
        <w:rPr>
          <w:rFonts w:ascii="Monotype Corsiva" w:hAnsi="Monotype Corsiva"/>
          <w:b/>
          <w:sz w:val="32"/>
          <w:szCs w:val="28"/>
        </w:rPr>
      </w:pPr>
      <w:r w:rsidRPr="00B5636D">
        <w:rPr>
          <w:rFonts w:ascii="Monotype Corsiva" w:hAnsi="Monotype Corsiva"/>
          <w:b/>
          <w:sz w:val="32"/>
          <w:szCs w:val="28"/>
        </w:rPr>
        <w:t xml:space="preserve">Муниципального общеобразовательного  </w:t>
      </w:r>
      <w:r w:rsidR="00B5636D">
        <w:rPr>
          <w:rFonts w:ascii="Monotype Corsiva" w:hAnsi="Monotype Corsiva"/>
          <w:b/>
          <w:sz w:val="32"/>
          <w:szCs w:val="28"/>
        </w:rPr>
        <w:t xml:space="preserve"> </w:t>
      </w:r>
      <w:r w:rsidR="000F3CD3" w:rsidRPr="00B5636D">
        <w:rPr>
          <w:rFonts w:ascii="Monotype Corsiva" w:hAnsi="Monotype Corsiva"/>
          <w:b/>
          <w:sz w:val="32"/>
          <w:szCs w:val="28"/>
        </w:rPr>
        <w:t>казенного учреждения</w:t>
      </w:r>
    </w:p>
    <w:p w14:paraId="1A189B0A" w14:textId="77777777" w:rsidR="00EB0EF0" w:rsidRPr="00B5636D" w:rsidRDefault="0094245B" w:rsidP="00276341">
      <w:pPr>
        <w:spacing w:after="206"/>
        <w:ind w:left="1739" w:right="56"/>
        <w:jc w:val="center"/>
        <w:rPr>
          <w:rFonts w:ascii="Monotype Corsiva" w:hAnsi="Monotype Corsiva"/>
          <w:b/>
          <w:sz w:val="32"/>
          <w:szCs w:val="28"/>
        </w:rPr>
      </w:pPr>
      <w:r w:rsidRPr="00B5636D">
        <w:rPr>
          <w:rFonts w:ascii="Monotype Corsiva" w:hAnsi="Monotype Corsiva"/>
          <w:b/>
          <w:sz w:val="32"/>
          <w:szCs w:val="28"/>
        </w:rPr>
        <w:t>«С</w:t>
      </w:r>
      <w:r w:rsidR="000F3CD3" w:rsidRPr="00B5636D">
        <w:rPr>
          <w:rFonts w:ascii="Monotype Corsiva" w:hAnsi="Monotype Corsiva"/>
          <w:b/>
          <w:sz w:val="32"/>
          <w:szCs w:val="28"/>
        </w:rPr>
        <w:t>пециальная</w:t>
      </w:r>
      <w:r w:rsidRPr="00B5636D">
        <w:rPr>
          <w:rFonts w:ascii="Monotype Corsiva" w:hAnsi="Monotype Corsiva"/>
          <w:b/>
          <w:sz w:val="32"/>
          <w:szCs w:val="28"/>
        </w:rPr>
        <w:t xml:space="preserve"> коррекционная общеобразовательная школа№10(</w:t>
      </w:r>
      <w:r w:rsidRPr="00B5636D">
        <w:rPr>
          <w:rFonts w:ascii="Monotype Corsiva" w:hAnsi="Monotype Corsiva"/>
          <w:b/>
          <w:sz w:val="32"/>
          <w:szCs w:val="28"/>
          <w:lang w:val="en-US"/>
        </w:rPr>
        <w:t>VIII</w:t>
      </w:r>
      <w:r w:rsidRPr="00B5636D">
        <w:rPr>
          <w:rFonts w:ascii="Monotype Corsiva" w:hAnsi="Monotype Corsiva"/>
          <w:b/>
          <w:sz w:val="32"/>
          <w:szCs w:val="28"/>
        </w:rPr>
        <w:t xml:space="preserve"> вида)</w:t>
      </w:r>
      <w:r w:rsidR="000F3CD3" w:rsidRPr="00B5636D">
        <w:rPr>
          <w:rFonts w:ascii="Monotype Corsiva" w:hAnsi="Monotype Corsiva"/>
          <w:b/>
          <w:sz w:val="32"/>
          <w:szCs w:val="28"/>
        </w:rPr>
        <w:t xml:space="preserve">» </w:t>
      </w:r>
      <w:r w:rsidR="00B5636D">
        <w:rPr>
          <w:rFonts w:ascii="Monotype Corsiva" w:hAnsi="Monotype Corsiva"/>
          <w:b/>
          <w:sz w:val="32"/>
          <w:szCs w:val="28"/>
        </w:rPr>
        <w:t xml:space="preserve">г. Каспийск  </w:t>
      </w:r>
      <w:r w:rsidR="00C06FE7" w:rsidRPr="00C06FE7">
        <w:rPr>
          <w:rFonts w:ascii="Monotype Corsiva" w:hAnsi="Monotype Corsiva"/>
          <w:b/>
          <w:sz w:val="32"/>
          <w:szCs w:val="28"/>
        </w:rPr>
        <w:t xml:space="preserve"> </w:t>
      </w:r>
      <w:r w:rsidRPr="00B5636D">
        <w:rPr>
          <w:rFonts w:ascii="Monotype Corsiva" w:hAnsi="Monotype Corsiva"/>
          <w:b/>
          <w:sz w:val="32"/>
          <w:szCs w:val="28"/>
        </w:rPr>
        <w:t>РД.</w:t>
      </w:r>
    </w:p>
    <w:p w14:paraId="3D00912B" w14:textId="77777777" w:rsidR="00EB0EF0" w:rsidRPr="009745D5" w:rsidRDefault="00EB0EF0" w:rsidP="0094245B">
      <w:pPr>
        <w:spacing w:after="20" w:line="259" w:lineRule="auto"/>
        <w:ind w:left="140" w:right="0" w:firstLine="0"/>
        <w:jc w:val="center"/>
        <w:rPr>
          <w:sz w:val="28"/>
          <w:szCs w:val="28"/>
        </w:rPr>
      </w:pPr>
    </w:p>
    <w:p w14:paraId="59CE03D9" w14:textId="77777777" w:rsidR="00EB0EF0" w:rsidRPr="009745D5" w:rsidRDefault="000F3CD3">
      <w:pPr>
        <w:ind w:left="154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Структура </w:t>
      </w:r>
    </w:p>
    <w:p w14:paraId="4F7684E2" w14:textId="77777777" w:rsidR="00EB0EF0" w:rsidRPr="009745D5" w:rsidRDefault="000F3CD3">
      <w:pPr>
        <w:spacing w:after="28" w:line="259" w:lineRule="auto"/>
        <w:ind w:left="144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10D49EE8" w14:textId="77777777" w:rsidR="00EB0EF0" w:rsidRPr="009745D5" w:rsidRDefault="0094245B">
      <w:pPr>
        <w:numPr>
          <w:ilvl w:val="0"/>
          <w:numId w:val="1"/>
        </w:numPr>
        <w:spacing w:after="256"/>
        <w:ind w:right="56" w:hanging="720"/>
        <w:rPr>
          <w:sz w:val="28"/>
          <w:szCs w:val="28"/>
        </w:rPr>
      </w:pPr>
      <w:r>
        <w:rPr>
          <w:sz w:val="28"/>
          <w:szCs w:val="28"/>
        </w:rPr>
        <w:t>Общие сведения об М</w:t>
      </w:r>
      <w:r w:rsidR="000F3CD3" w:rsidRPr="009745D5">
        <w:rPr>
          <w:sz w:val="28"/>
          <w:szCs w:val="28"/>
        </w:rPr>
        <w:t>О</w:t>
      </w:r>
      <w:r>
        <w:rPr>
          <w:sz w:val="28"/>
          <w:szCs w:val="28"/>
        </w:rPr>
        <w:t>КУ «С</w:t>
      </w:r>
      <w:r w:rsidRPr="009745D5">
        <w:rPr>
          <w:sz w:val="28"/>
          <w:szCs w:val="28"/>
        </w:rPr>
        <w:t>пециальная</w:t>
      </w:r>
      <w:r>
        <w:rPr>
          <w:sz w:val="28"/>
          <w:szCs w:val="28"/>
        </w:rPr>
        <w:t xml:space="preserve"> коррекционная общеобразовательная </w:t>
      </w:r>
      <w:r w:rsidR="00C06FE7" w:rsidRPr="00C06F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школа №10(</w:t>
      </w:r>
      <w:r>
        <w:rPr>
          <w:sz w:val="28"/>
          <w:szCs w:val="28"/>
          <w:lang w:val="en-US"/>
        </w:rPr>
        <w:t>VIII</w:t>
      </w:r>
      <w:r w:rsidRPr="0094245B">
        <w:rPr>
          <w:sz w:val="28"/>
          <w:szCs w:val="28"/>
        </w:rPr>
        <w:t xml:space="preserve"> </w:t>
      </w:r>
      <w:r>
        <w:rPr>
          <w:sz w:val="28"/>
          <w:szCs w:val="28"/>
        </w:rPr>
        <w:t>вида)</w:t>
      </w:r>
      <w:r w:rsidRPr="009745D5">
        <w:rPr>
          <w:sz w:val="28"/>
          <w:szCs w:val="28"/>
        </w:rPr>
        <w:t xml:space="preserve">» </w:t>
      </w:r>
      <w:proofErr w:type="spellStart"/>
      <w:proofErr w:type="gramStart"/>
      <w:r>
        <w:rPr>
          <w:sz w:val="28"/>
          <w:szCs w:val="28"/>
        </w:rPr>
        <w:t>г.Каспийск</w:t>
      </w:r>
      <w:proofErr w:type="spellEnd"/>
      <w:r>
        <w:rPr>
          <w:sz w:val="28"/>
          <w:szCs w:val="28"/>
        </w:rPr>
        <w:t xml:space="preserve">  РД</w:t>
      </w:r>
      <w:proofErr w:type="gramEnd"/>
      <w:r>
        <w:rPr>
          <w:sz w:val="28"/>
          <w:szCs w:val="28"/>
        </w:rPr>
        <w:t>.</w:t>
      </w:r>
    </w:p>
    <w:p w14:paraId="47E0E4BA" w14:textId="77777777" w:rsidR="00EB0EF0" w:rsidRPr="009745D5" w:rsidRDefault="000F3CD3">
      <w:pPr>
        <w:numPr>
          <w:ilvl w:val="0"/>
          <w:numId w:val="1"/>
        </w:numPr>
        <w:ind w:right="56" w:hanging="720"/>
        <w:rPr>
          <w:sz w:val="28"/>
          <w:szCs w:val="28"/>
        </w:rPr>
      </w:pPr>
      <w:r w:rsidRPr="009745D5">
        <w:rPr>
          <w:sz w:val="28"/>
          <w:szCs w:val="28"/>
        </w:rPr>
        <w:t xml:space="preserve">Условия функционирования организации: </w:t>
      </w:r>
    </w:p>
    <w:p w14:paraId="19B38120" w14:textId="77777777" w:rsidR="00EB0EF0" w:rsidRPr="009745D5" w:rsidRDefault="000F3CD3">
      <w:pPr>
        <w:numPr>
          <w:ilvl w:val="1"/>
          <w:numId w:val="4"/>
        </w:numPr>
        <w:ind w:right="56" w:hanging="560"/>
        <w:rPr>
          <w:sz w:val="28"/>
          <w:szCs w:val="28"/>
        </w:rPr>
      </w:pPr>
      <w:r w:rsidRPr="009745D5">
        <w:rPr>
          <w:sz w:val="28"/>
          <w:szCs w:val="28"/>
        </w:rPr>
        <w:t xml:space="preserve">Данные о контингенте обучающихся;  </w:t>
      </w:r>
    </w:p>
    <w:p w14:paraId="166D5C07" w14:textId="77777777" w:rsidR="0094245B" w:rsidRPr="009745D5" w:rsidRDefault="000F3CD3" w:rsidP="0094245B">
      <w:pPr>
        <w:numPr>
          <w:ilvl w:val="0"/>
          <w:numId w:val="1"/>
        </w:numPr>
        <w:spacing w:after="256"/>
        <w:ind w:right="56" w:hanging="720"/>
        <w:rPr>
          <w:sz w:val="28"/>
          <w:szCs w:val="28"/>
        </w:rPr>
      </w:pPr>
      <w:r w:rsidRPr="009745D5">
        <w:rPr>
          <w:sz w:val="28"/>
          <w:szCs w:val="28"/>
        </w:rPr>
        <w:t xml:space="preserve">Структура </w:t>
      </w:r>
      <w:r w:rsidR="0094245B">
        <w:rPr>
          <w:sz w:val="28"/>
          <w:szCs w:val="28"/>
        </w:rPr>
        <w:t>М</w:t>
      </w:r>
      <w:r w:rsidR="0094245B" w:rsidRPr="009745D5">
        <w:rPr>
          <w:sz w:val="28"/>
          <w:szCs w:val="28"/>
        </w:rPr>
        <w:t>О</w:t>
      </w:r>
      <w:r w:rsidR="0094245B">
        <w:rPr>
          <w:sz w:val="28"/>
          <w:szCs w:val="28"/>
        </w:rPr>
        <w:t>КУ «С</w:t>
      </w:r>
      <w:r w:rsidR="0094245B" w:rsidRPr="009745D5">
        <w:rPr>
          <w:sz w:val="28"/>
          <w:szCs w:val="28"/>
        </w:rPr>
        <w:t>пециальная</w:t>
      </w:r>
      <w:r w:rsidR="0094245B">
        <w:rPr>
          <w:sz w:val="28"/>
          <w:szCs w:val="28"/>
        </w:rPr>
        <w:t xml:space="preserve"> коррекционная общеобразовательная</w:t>
      </w:r>
      <w:r w:rsidR="00C06FE7" w:rsidRPr="00C06FE7">
        <w:rPr>
          <w:sz w:val="28"/>
          <w:szCs w:val="28"/>
        </w:rPr>
        <w:t xml:space="preserve"> </w:t>
      </w:r>
      <w:r w:rsidR="0094245B">
        <w:rPr>
          <w:sz w:val="28"/>
          <w:szCs w:val="28"/>
        </w:rPr>
        <w:t xml:space="preserve">  школа№10(</w:t>
      </w:r>
      <w:r w:rsidR="0094245B">
        <w:rPr>
          <w:sz w:val="28"/>
          <w:szCs w:val="28"/>
          <w:lang w:val="en-US"/>
        </w:rPr>
        <w:t>VIII</w:t>
      </w:r>
      <w:r w:rsidR="0094245B" w:rsidRPr="0094245B">
        <w:rPr>
          <w:sz w:val="28"/>
          <w:szCs w:val="28"/>
        </w:rPr>
        <w:t xml:space="preserve"> </w:t>
      </w:r>
      <w:r w:rsidR="0094245B">
        <w:rPr>
          <w:sz w:val="28"/>
          <w:szCs w:val="28"/>
        </w:rPr>
        <w:t>вида)</w:t>
      </w:r>
      <w:r w:rsidR="0094245B" w:rsidRPr="009745D5">
        <w:rPr>
          <w:sz w:val="28"/>
          <w:szCs w:val="28"/>
        </w:rPr>
        <w:t xml:space="preserve">» </w:t>
      </w:r>
      <w:r w:rsidR="0094245B">
        <w:rPr>
          <w:sz w:val="28"/>
          <w:szCs w:val="28"/>
        </w:rPr>
        <w:t>г.</w:t>
      </w:r>
      <w:r w:rsidR="00395E6D">
        <w:rPr>
          <w:sz w:val="28"/>
          <w:szCs w:val="28"/>
        </w:rPr>
        <w:t xml:space="preserve"> </w:t>
      </w:r>
      <w:r w:rsidR="0094245B">
        <w:rPr>
          <w:sz w:val="28"/>
          <w:szCs w:val="28"/>
        </w:rPr>
        <w:t xml:space="preserve">Каспийск </w:t>
      </w:r>
      <w:r w:rsidR="00C06FE7" w:rsidRPr="00C06FE7">
        <w:rPr>
          <w:sz w:val="28"/>
          <w:szCs w:val="28"/>
        </w:rPr>
        <w:t xml:space="preserve"> </w:t>
      </w:r>
      <w:r w:rsidR="0094245B">
        <w:rPr>
          <w:sz w:val="28"/>
          <w:szCs w:val="28"/>
        </w:rPr>
        <w:t xml:space="preserve"> РД.</w:t>
      </w:r>
    </w:p>
    <w:p w14:paraId="7C70433E" w14:textId="77777777" w:rsidR="00EB0EF0" w:rsidRPr="009745D5" w:rsidRDefault="000F3CD3">
      <w:pPr>
        <w:numPr>
          <w:ilvl w:val="1"/>
          <w:numId w:val="4"/>
        </w:numPr>
        <w:ind w:right="56" w:hanging="560"/>
        <w:rPr>
          <w:sz w:val="28"/>
          <w:szCs w:val="28"/>
        </w:rPr>
      </w:pPr>
      <w:r w:rsidRPr="009745D5">
        <w:rPr>
          <w:sz w:val="28"/>
          <w:szCs w:val="28"/>
        </w:rPr>
        <w:t xml:space="preserve">; </w:t>
      </w:r>
    </w:p>
    <w:p w14:paraId="79D0A565" w14:textId="77777777" w:rsidR="0094245B" w:rsidRDefault="000F3CD3">
      <w:pPr>
        <w:numPr>
          <w:ilvl w:val="1"/>
          <w:numId w:val="4"/>
        </w:numPr>
        <w:ind w:right="56" w:hanging="560"/>
        <w:rPr>
          <w:sz w:val="28"/>
          <w:szCs w:val="28"/>
        </w:rPr>
      </w:pPr>
      <w:r w:rsidRPr="009745D5">
        <w:rPr>
          <w:sz w:val="28"/>
          <w:szCs w:val="28"/>
        </w:rPr>
        <w:t xml:space="preserve">Информация о реализации права обучающихся на получение образования; </w:t>
      </w:r>
    </w:p>
    <w:p w14:paraId="546607E7" w14:textId="77777777" w:rsidR="00EB0EF0" w:rsidRPr="009745D5" w:rsidRDefault="000F3CD3" w:rsidP="0094245B">
      <w:pPr>
        <w:ind w:left="428" w:right="56" w:firstLine="0"/>
        <w:rPr>
          <w:sz w:val="28"/>
          <w:szCs w:val="28"/>
        </w:rPr>
      </w:pPr>
      <w:r w:rsidRPr="009745D5">
        <w:rPr>
          <w:sz w:val="28"/>
          <w:szCs w:val="28"/>
        </w:rPr>
        <w:t>2.4.</w:t>
      </w:r>
      <w:r w:rsidRPr="009745D5">
        <w:rPr>
          <w:rFonts w:ascii="Arial" w:eastAsia="Arial" w:hAnsi="Arial" w:cs="Arial"/>
          <w:sz w:val="28"/>
          <w:szCs w:val="28"/>
        </w:rPr>
        <w:t xml:space="preserve"> </w:t>
      </w:r>
      <w:r w:rsidRPr="009745D5">
        <w:rPr>
          <w:sz w:val="28"/>
          <w:szCs w:val="28"/>
        </w:rPr>
        <w:t xml:space="preserve">Режим работы образовательной организации; </w:t>
      </w:r>
    </w:p>
    <w:p w14:paraId="694A1EA1" w14:textId="77777777" w:rsidR="00EB0EF0" w:rsidRPr="009745D5" w:rsidRDefault="000F3CD3">
      <w:pPr>
        <w:ind w:left="438" w:right="56"/>
        <w:rPr>
          <w:sz w:val="28"/>
          <w:szCs w:val="28"/>
        </w:rPr>
      </w:pPr>
      <w:r w:rsidRPr="009745D5">
        <w:rPr>
          <w:sz w:val="28"/>
          <w:szCs w:val="28"/>
        </w:rPr>
        <w:t>2.5.</w:t>
      </w:r>
      <w:r w:rsidRPr="009745D5">
        <w:rPr>
          <w:rFonts w:ascii="Arial" w:eastAsia="Arial" w:hAnsi="Arial" w:cs="Arial"/>
          <w:sz w:val="28"/>
          <w:szCs w:val="28"/>
        </w:rPr>
        <w:t xml:space="preserve"> </w:t>
      </w:r>
      <w:r w:rsidRPr="009745D5">
        <w:rPr>
          <w:sz w:val="28"/>
          <w:szCs w:val="28"/>
        </w:rPr>
        <w:t xml:space="preserve">Характеристика состава обучающихся. </w:t>
      </w:r>
    </w:p>
    <w:p w14:paraId="5B85EE0A" w14:textId="77777777" w:rsidR="00EB0EF0" w:rsidRPr="009745D5" w:rsidRDefault="000F3CD3">
      <w:pPr>
        <w:spacing w:after="22" w:line="259" w:lineRule="auto"/>
        <w:ind w:left="568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3C09D085" w14:textId="77777777" w:rsidR="00EB0EF0" w:rsidRPr="009745D5" w:rsidRDefault="000F3CD3">
      <w:pPr>
        <w:numPr>
          <w:ilvl w:val="0"/>
          <w:numId w:val="1"/>
        </w:numPr>
        <w:ind w:right="56" w:hanging="720"/>
        <w:rPr>
          <w:sz w:val="28"/>
          <w:szCs w:val="28"/>
        </w:rPr>
      </w:pPr>
      <w:r w:rsidRPr="009745D5">
        <w:rPr>
          <w:sz w:val="28"/>
          <w:szCs w:val="28"/>
        </w:rPr>
        <w:t xml:space="preserve">Содержание образовательного процесса: </w:t>
      </w:r>
    </w:p>
    <w:p w14:paraId="5F9164D1" w14:textId="77777777" w:rsidR="00EB0EF0" w:rsidRPr="009745D5" w:rsidRDefault="000F3CD3">
      <w:pPr>
        <w:numPr>
          <w:ilvl w:val="1"/>
          <w:numId w:val="5"/>
        </w:numPr>
        <w:ind w:right="56" w:hanging="424"/>
        <w:rPr>
          <w:sz w:val="28"/>
          <w:szCs w:val="28"/>
        </w:rPr>
      </w:pPr>
      <w:r w:rsidRPr="009745D5">
        <w:rPr>
          <w:sz w:val="28"/>
          <w:szCs w:val="28"/>
        </w:rPr>
        <w:t xml:space="preserve">Учебный план; </w:t>
      </w:r>
    </w:p>
    <w:p w14:paraId="67D59258" w14:textId="77777777" w:rsidR="00EB0EF0" w:rsidRPr="009745D5" w:rsidRDefault="000F3CD3">
      <w:pPr>
        <w:numPr>
          <w:ilvl w:val="1"/>
          <w:numId w:val="5"/>
        </w:numPr>
        <w:ind w:right="56" w:hanging="424"/>
        <w:rPr>
          <w:sz w:val="28"/>
          <w:szCs w:val="28"/>
        </w:rPr>
      </w:pPr>
      <w:r w:rsidRPr="009745D5">
        <w:rPr>
          <w:sz w:val="28"/>
          <w:szCs w:val="28"/>
        </w:rPr>
        <w:t xml:space="preserve">Сведения об учебных программах, используемых образовательной организацией; </w:t>
      </w:r>
    </w:p>
    <w:p w14:paraId="075C33CE" w14:textId="77777777" w:rsidR="00EB0EF0" w:rsidRPr="009745D5" w:rsidRDefault="000F3CD3">
      <w:pPr>
        <w:numPr>
          <w:ilvl w:val="1"/>
          <w:numId w:val="5"/>
        </w:numPr>
        <w:ind w:right="56" w:hanging="424"/>
        <w:rPr>
          <w:sz w:val="28"/>
          <w:szCs w:val="28"/>
        </w:rPr>
      </w:pPr>
      <w:r w:rsidRPr="009745D5">
        <w:rPr>
          <w:sz w:val="28"/>
          <w:szCs w:val="28"/>
        </w:rPr>
        <w:t xml:space="preserve">Формы освоения образовательных программ (в т.ч. сетевая форма обучения); </w:t>
      </w:r>
    </w:p>
    <w:p w14:paraId="773C26A5" w14:textId="77777777" w:rsidR="00EB0EF0" w:rsidRPr="009745D5" w:rsidRDefault="000F3CD3">
      <w:pPr>
        <w:numPr>
          <w:ilvl w:val="1"/>
          <w:numId w:val="5"/>
        </w:numPr>
        <w:ind w:right="56" w:hanging="424"/>
        <w:rPr>
          <w:sz w:val="28"/>
          <w:szCs w:val="28"/>
        </w:rPr>
      </w:pPr>
      <w:r w:rsidRPr="009745D5">
        <w:rPr>
          <w:sz w:val="28"/>
          <w:szCs w:val="28"/>
        </w:rPr>
        <w:t xml:space="preserve">Информация о профильной </w:t>
      </w:r>
      <w:proofErr w:type="gramStart"/>
      <w:r w:rsidRPr="009745D5">
        <w:rPr>
          <w:sz w:val="28"/>
          <w:szCs w:val="28"/>
        </w:rPr>
        <w:t>направленности  обучения</w:t>
      </w:r>
      <w:proofErr w:type="gramEnd"/>
      <w:r w:rsidRPr="009745D5">
        <w:rPr>
          <w:sz w:val="28"/>
          <w:szCs w:val="28"/>
        </w:rPr>
        <w:t xml:space="preserve"> в соответствии с реализуемыми программами; </w:t>
      </w:r>
    </w:p>
    <w:p w14:paraId="59A38CB7" w14:textId="77777777" w:rsidR="00EB0EF0" w:rsidRPr="009745D5" w:rsidRDefault="000F3CD3">
      <w:pPr>
        <w:numPr>
          <w:ilvl w:val="1"/>
          <w:numId w:val="5"/>
        </w:numPr>
        <w:ind w:right="56" w:hanging="424"/>
        <w:rPr>
          <w:sz w:val="28"/>
          <w:szCs w:val="28"/>
        </w:rPr>
      </w:pPr>
      <w:r w:rsidRPr="009745D5">
        <w:rPr>
          <w:sz w:val="28"/>
          <w:szCs w:val="28"/>
        </w:rPr>
        <w:t>Сведения о реализации инновационных программ и технологий; 3.6.</w:t>
      </w:r>
      <w:r w:rsidRPr="009745D5">
        <w:rPr>
          <w:rFonts w:ascii="Arial" w:eastAsia="Arial" w:hAnsi="Arial" w:cs="Arial"/>
          <w:sz w:val="28"/>
          <w:szCs w:val="28"/>
        </w:rPr>
        <w:t xml:space="preserve"> </w:t>
      </w:r>
      <w:r w:rsidRPr="009745D5">
        <w:rPr>
          <w:sz w:val="28"/>
          <w:szCs w:val="28"/>
        </w:rPr>
        <w:t xml:space="preserve">Информация </w:t>
      </w:r>
      <w:proofErr w:type="gramStart"/>
      <w:r w:rsidRPr="009745D5">
        <w:rPr>
          <w:sz w:val="28"/>
          <w:szCs w:val="28"/>
        </w:rPr>
        <w:t>о  дополнительных</w:t>
      </w:r>
      <w:proofErr w:type="gramEnd"/>
      <w:r w:rsidRPr="009745D5">
        <w:rPr>
          <w:sz w:val="28"/>
          <w:szCs w:val="28"/>
        </w:rPr>
        <w:t xml:space="preserve"> образовательных услугах; </w:t>
      </w:r>
    </w:p>
    <w:p w14:paraId="725A1D39" w14:textId="77777777" w:rsidR="00EB0EF0" w:rsidRPr="009745D5" w:rsidRDefault="000F3CD3">
      <w:pPr>
        <w:ind w:left="438" w:right="56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>3.7.</w:t>
      </w:r>
      <w:r w:rsidRPr="009745D5">
        <w:rPr>
          <w:rFonts w:ascii="Arial" w:eastAsia="Arial" w:hAnsi="Arial" w:cs="Arial"/>
          <w:sz w:val="28"/>
          <w:szCs w:val="28"/>
        </w:rPr>
        <w:t xml:space="preserve"> </w:t>
      </w:r>
      <w:r w:rsidRPr="009745D5">
        <w:rPr>
          <w:sz w:val="28"/>
          <w:szCs w:val="28"/>
        </w:rPr>
        <w:t xml:space="preserve">Воспитательная система организации. </w:t>
      </w:r>
    </w:p>
    <w:p w14:paraId="061FFE42" w14:textId="77777777" w:rsidR="00EB0EF0" w:rsidRPr="009745D5" w:rsidRDefault="000F3CD3">
      <w:pPr>
        <w:spacing w:after="22" w:line="259" w:lineRule="auto"/>
        <w:ind w:left="568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1469E8D8" w14:textId="77777777" w:rsidR="00EB0EF0" w:rsidRPr="009745D5" w:rsidRDefault="000F3CD3">
      <w:pPr>
        <w:numPr>
          <w:ilvl w:val="0"/>
          <w:numId w:val="1"/>
        </w:numPr>
        <w:ind w:right="56" w:hanging="720"/>
        <w:rPr>
          <w:sz w:val="28"/>
          <w:szCs w:val="28"/>
        </w:rPr>
      </w:pPr>
      <w:r w:rsidRPr="009745D5">
        <w:rPr>
          <w:sz w:val="28"/>
          <w:szCs w:val="28"/>
        </w:rPr>
        <w:t xml:space="preserve">Условия обеспечения образовательного процесса: </w:t>
      </w:r>
    </w:p>
    <w:p w14:paraId="3E166928" w14:textId="77777777" w:rsidR="00EB0EF0" w:rsidRPr="009745D5" w:rsidRDefault="000F3CD3">
      <w:pPr>
        <w:numPr>
          <w:ilvl w:val="1"/>
          <w:numId w:val="2"/>
        </w:numPr>
        <w:ind w:right="56" w:hanging="424"/>
        <w:rPr>
          <w:sz w:val="28"/>
          <w:szCs w:val="28"/>
        </w:rPr>
      </w:pPr>
      <w:r w:rsidRPr="009745D5">
        <w:rPr>
          <w:sz w:val="28"/>
          <w:szCs w:val="28"/>
        </w:rPr>
        <w:t xml:space="preserve">Кадровое обеспечение организации; </w:t>
      </w:r>
    </w:p>
    <w:p w14:paraId="7CCCF054" w14:textId="77777777" w:rsidR="00EB0EF0" w:rsidRPr="009745D5" w:rsidRDefault="000F3CD3">
      <w:pPr>
        <w:numPr>
          <w:ilvl w:val="1"/>
          <w:numId w:val="2"/>
        </w:numPr>
        <w:ind w:right="56" w:hanging="424"/>
        <w:rPr>
          <w:sz w:val="28"/>
          <w:szCs w:val="28"/>
        </w:rPr>
      </w:pPr>
      <w:r w:rsidRPr="009745D5">
        <w:rPr>
          <w:sz w:val="28"/>
          <w:szCs w:val="28"/>
        </w:rPr>
        <w:t xml:space="preserve">Научно-методическое обеспечение; </w:t>
      </w:r>
    </w:p>
    <w:p w14:paraId="5D2CCDAF" w14:textId="77777777" w:rsidR="00EB0EF0" w:rsidRPr="009745D5" w:rsidRDefault="000F3CD3">
      <w:pPr>
        <w:numPr>
          <w:ilvl w:val="1"/>
          <w:numId w:val="2"/>
        </w:numPr>
        <w:ind w:right="56" w:hanging="424"/>
        <w:rPr>
          <w:sz w:val="28"/>
          <w:szCs w:val="28"/>
        </w:rPr>
      </w:pPr>
      <w:r w:rsidRPr="009745D5">
        <w:rPr>
          <w:sz w:val="28"/>
          <w:szCs w:val="28"/>
        </w:rPr>
        <w:t xml:space="preserve">Информационно-технологическое обеспечение; </w:t>
      </w:r>
    </w:p>
    <w:p w14:paraId="1ADBA67E" w14:textId="77777777" w:rsidR="00EB0EF0" w:rsidRPr="009745D5" w:rsidRDefault="000F3CD3">
      <w:pPr>
        <w:numPr>
          <w:ilvl w:val="1"/>
          <w:numId w:val="2"/>
        </w:numPr>
        <w:ind w:right="56" w:hanging="424"/>
        <w:rPr>
          <w:sz w:val="28"/>
          <w:szCs w:val="28"/>
        </w:rPr>
      </w:pPr>
      <w:r w:rsidRPr="009745D5">
        <w:rPr>
          <w:sz w:val="28"/>
          <w:szCs w:val="28"/>
        </w:rPr>
        <w:t xml:space="preserve">Информационно-методическое обеспечение образовательного процесса; </w:t>
      </w:r>
    </w:p>
    <w:p w14:paraId="778EE32C" w14:textId="77777777" w:rsidR="00EB0EF0" w:rsidRPr="009745D5" w:rsidRDefault="000F3CD3">
      <w:pPr>
        <w:numPr>
          <w:ilvl w:val="1"/>
          <w:numId w:val="2"/>
        </w:numPr>
        <w:ind w:right="56" w:hanging="424"/>
        <w:rPr>
          <w:sz w:val="28"/>
          <w:szCs w:val="28"/>
        </w:rPr>
      </w:pPr>
      <w:r w:rsidRPr="009745D5">
        <w:rPr>
          <w:sz w:val="28"/>
          <w:szCs w:val="28"/>
        </w:rPr>
        <w:t xml:space="preserve">Материально-техническая база образовательной организации. </w:t>
      </w:r>
    </w:p>
    <w:p w14:paraId="3FAE000D" w14:textId="77777777" w:rsidR="00EB0EF0" w:rsidRPr="009745D5" w:rsidRDefault="000F3CD3">
      <w:pPr>
        <w:spacing w:after="24" w:line="259" w:lineRule="auto"/>
        <w:ind w:left="568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1144D050" w14:textId="77777777" w:rsidR="00EB0EF0" w:rsidRPr="009745D5" w:rsidRDefault="000F3CD3">
      <w:pPr>
        <w:numPr>
          <w:ilvl w:val="0"/>
          <w:numId w:val="1"/>
        </w:numPr>
        <w:ind w:right="56" w:hanging="720"/>
        <w:rPr>
          <w:sz w:val="28"/>
          <w:szCs w:val="28"/>
        </w:rPr>
      </w:pPr>
      <w:r w:rsidRPr="009745D5">
        <w:rPr>
          <w:sz w:val="28"/>
          <w:szCs w:val="28"/>
        </w:rPr>
        <w:t xml:space="preserve">Сведения об уровне подготовки выпускников образовательной организации: </w:t>
      </w:r>
    </w:p>
    <w:p w14:paraId="17F83B85" w14:textId="77777777" w:rsidR="00EB0EF0" w:rsidRPr="009745D5" w:rsidRDefault="000F3CD3">
      <w:pPr>
        <w:numPr>
          <w:ilvl w:val="1"/>
          <w:numId w:val="3"/>
        </w:numPr>
        <w:ind w:right="108" w:hanging="564"/>
        <w:rPr>
          <w:sz w:val="28"/>
          <w:szCs w:val="28"/>
        </w:rPr>
      </w:pPr>
      <w:r w:rsidRPr="009745D5">
        <w:rPr>
          <w:sz w:val="28"/>
          <w:szCs w:val="28"/>
        </w:rPr>
        <w:t xml:space="preserve">Результаты итоговой аттестации выпускников 9 класса. </w:t>
      </w:r>
    </w:p>
    <w:p w14:paraId="29102879" w14:textId="77777777" w:rsidR="00EB0EF0" w:rsidRPr="009745D5" w:rsidRDefault="000F3CD3">
      <w:pPr>
        <w:numPr>
          <w:ilvl w:val="1"/>
          <w:numId w:val="3"/>
        </w:numPr>
        <w:ind w:right="108" w:hanging="564"/>
        <w:rPr>
          <w:sz w:val="28"/>
          <w:szCs w:val="28"/>
        </w:rPr>
      </w:pPr>
      <w:r w:rsidRPr="009745D5">
        <w:rPr>
          <w:sz w:val="28"/>
          <w:szCs w:val="28"/>
        </w:rPr>
        <w:t xml:space="preserve">Итоги участия обучающихся в профессиональных, спортивных и других конкурсах и выставках. </w:t>
      </w:r>
    </w:p>
    <w:p w14:paraId="6BED648C" w14:textId="77777777" w:rsidR="00EB0EF0" w:rsidRPr="009745D5" w:rsidRDefault="000F3CD3">
      <w:pPr>
        <w:spacing w:after="0" w:line="259" w:lineRule="auto"/>
        <w:ind w:left="0" w:right="0" w:firstLine="0"/>
        <w:rPr>
          <w:sz w:val="28"/>
          <w:szCs w:val="28"/>
        </w:rPr>
      </w:pPr>
      <w:r w:rsidRPr="009745D5">
        <w:rPr>
          <w:b/>
          <w:sz w:val="28"/>
          <w:szCs w:val="28"/>
        </w:rPr>
        <w:t xml:space="preserve"> </w:t>
      </w:r>
    </w:p>
    <w:p w14:paraId="0D3750B7" w14:textId="77777777" w:rsidR="00EB0EF0" w:rsidRPr="009745D5" w:rsidRDefault="000F3CD3">
      <w:pPr>
        <w:pStyle w:val="1"/>
        <w:tabs>
          <w:tab w:val="right" w:pos="9987"/>
        </w:tabs>
        <w:spacing w:after="0"/>
        <w:ind w:left="0" w:firstLine="0"/>
        <w:rPr>
          <w:sz w:val="28"/>
          <w:szCs w:val="28"/>
        </w:rPr>
      </w:pPr>
      <w:r w:rsidRPr="009745D5">
        <w:rPr>
          <w:b/>
          <w:sz w:val="28"/>
          <w:szCs w:val="28"/>
          <w:u w:val="none"/>
        </w:rPr>
        <w:t>I.</w:t>
      </w:r>
      <w:r w:rsidRPr="009745D5">
        <w:rPr>
          <w:rFonts w:ascii="Arial" w:eastAsia="Arial" w:hAnsi="Arial" w:cs="Arial"/>
          <w:b/>
          <w:sz w:val="28"/>
          <w:szCs w:val="28"/>
          <w:u w:val="none"/>
        </w:rPr>
        <w:t xml:space="preserve"> </w:t>
      </w:r>
      <w:r w:rsidRPr="009745D5">
        <w:rPr>
          <w:rFonts w:ascii="Arial" w:eastAsia="Arial" w:hAnsi="Arial" w:cs="Arial"/>
          <w:b/>
          <w:sz w:val="28"/>
          <w:szCs w:val="28"/>
          <w:u w:val="none"/>
        </w:rPr>
        <w:tab/>
      </w:r>
      <w:r w:rsidRPr="009745D5">
        <w:rPr>
          <w:b/>
          <w:sz w:val="28"/>
          <w:szCs w:val="28"/>
          <w:u w:val="none"/>
        </w:rPr>
        <w:t xml:space="preserve">Общие сведения об организации, осуществляющей образовательную деятельность </w:t>
      </w:r>
    </w:p>
    <w:p w14:paraId="1E2027B7" w14:textId="77777777" w:rsidR="00EB0EF0" w:rsidRPr="009745D5" w:rsidRDefault="000F3CD3">
      <w:pPr>
        <w:spacing w:after="20" w:line="259" w:lineRule="auto"/>
        <w:ind w:left="1080" w:right="0" w:firstLine="0"/>
        <w:rPr>
          <w:sz w:val="28"/>
          <w:szCs w:val="28"/>
        </w:rPr>
      </w:pPr>
      <w:r w:rsidRPr="009745D5">
        <w:rPr>
          <w:b/>
          <w:sz w:val="28"/>
          <w:szCs w:val="28"/>
        </w:rPr>
        <w:t xml:space="preserve"> </w:t>
      </w:r>
    </w:p>
    <w:p w14:paraId="52A069E7" w14:textId="77777777" w:rsidR="00395E6D" w:rsidRPr="009745D5" w:rsidRDefault="000F3CD3" w:rsidP="00395E6D">
      <w:pPr>
        <w:numPr>
          <w:ilvl w:val="0"/>
          <w:numId w:val="23"/>
        </w:numPr>
        <w:spacing w:after="256"/>
        <w:ind w:right="56" w:hanging="720"/>
        <w:rPr>
          <w:sz w:val="28"/>
          <w:szCs w:val="28"/>
        </w:rPr>
      </w:pPr>
      <w:r w:rsidRPr="009745D5">
        <w:rPr>
          <w:sz w:val="28"/>
          <w:szCs w:val="28"/>
        </w:rPr>
        <w:t xml:space="preserve">1.1. Полное наименование организации в соответствии с Уставом: Сокращенное: </w:t>
      </w:r>
      <w:proofErr w:type="gramStart"/>
      <w:r w:rsidR="00395E6D">
        <w:rPr>
          <w:sz w:val="28"/>
          <w:szCs w:val="28"/>
        </w:rPr>
        <w:t>М</w:t>
      </w:r>
      <w:r w:rsidR="00395E6D" w:rsidRPr="009745D5">
        <w:rPr>
          <w:sz w:val="28"/>
          <w:szCs w:val="28"/>
        </w:rPr>
        <w:t>О</w:t>
      </w:r>
      <w:r w:rsidR="00395E6D">
        <w:rPr>
          <w:sz w:val="28"/>
          <w:szCs w:val="28"/>
        </w:rPr>
        <w:t xml:space="preserve">КУ </w:t>
      </w:r>
      <w:r w:rsidR="00395E6D" w:rsidRPr="009745D5">
        <w:rPr>
          <w:sz w:val="28"/>
          <w:szCs w:val="28"/>
        </w:rPr>
        <w:t xml:space="preserve"> </w:t>
      </w:r>
      <w:r w:rsidR="00395E6D">
        <w:rPr>
          <w:sz w:val="28"/>
          <w:szCs w:val="28"/>
        </w:rPr>
        <w:t>«</w:t>
      </w:r>
      <w:proofErr w:type="gramEnd"/>
      <w:r w:rsidR="00395E6D">
        <w:rPr>
          <w:sz w:val="28"/>
          <w:szCs w:val="28"/>
        </w:rPr>
        <w:t>С</w:t>
      </w:r>
      <w:r w:rsidR="00395E6D" w:rsidRPr="009745D5">
        <w:rPr>
          <w:sz w:val="28"/>
          <w:szCs w:val="28"/>
        </w:rPr>
        <w:t>пециальная</w:t>
      </w:r>
      <w:r w:rsidR="00395E6D">
        <w:rPr>
          <w:sz w:val="28"/>
          <w:szCs w:val="28"/>
        </w:rPr>
        <w:t xml:space="preserve"> коррекционная общеобразовательная  школа№10(</w:t>
      </w:r>
      <w:r w:rsidR="00395E6D">
        <w:rPr>
          <w:sz w:val="28"/>
          <w:szCs w:val="28"/>
          <w:lang w:val="en-US"/>
        </w:rPr>
        <w:t>VIII</w:t>
      </w:r>
      <w:r w:rsidR="00395E6D" w:rsidRPr="0094245B">
        <w:rPr>
          <w:sz w:val="28"/>
          <w:szCs w:val="28"/>
        </w:rPr>
        <w:t xml:space="preserve"> </w:t>
      </w:r>
      <w:r w:rsidR="00395E6D">
        <w:rPr>
          <w:sz w:val="28"/>
          <w:szCs w:val="28"/>
        </w:rPr>
        <w:t>вида)</w:t>
      </w:r>
      <w:r w:rsidR="00395E6D" w:rsidRPr="009745D5">
        <w:rPr>
          <w:sz w:val="28"/>
          <w:szCs w:val="28"/>
        </w:rPr>
        <w:t xml:space="preserve">» </w:t>
      </w:r>
      <w:proofErr w:type="spellStart"/>
      <w:r w:rsidR="00395E6D">
        <w:rPr>
          <w:sz w:val="28"/>
          <w:szCs w:val="28"/>
        </w:rPr>
        <w:t>г.Каспийск</w:t>
      </w:r>
      <w:proofErr w:type="spellEnd"/>
      <w:r w:rsidR="00395E6D">
        <w:rPr>
          <w:sz w:val="28"/>
          <w:szCs w:val="28"/>
        </w:rPr>
        <w:t xml:space="preserve">  РД.</w:t>
      </w:r>
    </w:p>
    <w:p w14:paraId="6F0B9543" w14:textId="77777777" w:rsidR="00EB0EF0" w:rsidRPr="009745D5" w:rsidRDefault="000F3CD3" w:rsidP="00395E6D">
      <w:pPr>
        <w:spacing w:after="242"/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>1.</w:t>
      </w:r>
      <w:proofErr w:type="gramStart"/>
      <w:r w:rsidRPr="009745D5">
        <w:rPr>
          <w:sz w:val="28"/>
          <w:szCs w:val="28"/>
        </w:rPr>
        <w:t>2.Место</w:t>
      </w:r>
      <w:proofErr w:type="gramEnd"/>
      <w:r w:rsidRPr="009745D5">
        <w:rPr>
          <w:sz w:val="28"/>
          <w:szCs w:val="28"/>
        </w:rPr>
        <w:t xml:space="preserve"> нахож</w:t>
      </w:r>
      <w:r w:rsidR="00395E6D">
        <w:rPr>
          <w:sz w:val="28"/>
          <w:szCs w:val="28"/>
        </w:rPr>
        <w:t>дения (юридический адрес: 368300</w:t>
      </w:r>
      <w:r w:rsidRPr="009745D5">
        <w:rPr>
          <w:sz w:val="28"/>
          <w:szCs w:val="28"/>
        </w:rPr>
        <w:t xml:space="preserve">, </w:t>
      </w:r>
      <w:r w:rsidR="00395E6D">
        <w:rPr>
          <w:sz w:val="28"/>
          <w:szCs w:val="28"/>
        </w:rPr>
        <w:t>РД</w:t>
      </w:r>
      <w:r w:rsidRPr="009745D5">
        <w:rPr>
          <w:sz w:val="28"/>
          <w:szCs w:val="28"/>
        </w:rPr>
        <w:t xml:space="preserve">, </w:t>
      </w:r>
      <w:proofErr w:type="spellStart"/>
      <w:r w:rsidR="00395E6D">
        <w:rPr>
          <w:sz w:val="28"/>
          <w:szCs w:val="28"/>
        </w:rPr>
        <w:t>г.Каспийск</w:t>
      </w:r>
      <w:proofErr w:type="spellEnd"/>
      <w:r w:rsidR="00395E6D">
        <w:rPr>
          <w:sz w:val="28"/>
          <w:szCs w:val="28"/>
        </w:rPr>
        <w:t xml:space="preserve"> ,</w:t>
      </w:r>
      <w:proofErr w:type="spellStart"/>
      <w:r w:rsidR="00395E6D">
        <w:rPr>
          <w:sz w:val="28"/>
          <w:szCs w:val="28"/>
        </w:rPr>
        <w:t>ул.Трудовая</w:t>
      </w:r>
      <w:proofErr w:type="spellEnd"/>
      <w:r w:rsidR="00395E6D">
        <w:rPr>
          <w:sz w:val="28"/>
          <w:szCs w:val="28"/>
        </w:rPr>
        <w:t xml:space="preserve"> 11б.</w:t>
      </w:r>
      <w:r w:rsidRPr="009745D5">
        <w:rPr>
          <w:sz w:val="28"/>
          <w:szCs w:val="28"/>
        </w:rPr>
        <w:t xml:space="preserve"> </w:t>
      </w:r>
    </w:p>
    <w:p w14:paraId="2A6A1D15" w14:textId="77777777" w:rsidR="00EB0EF0" w:rsidRPr="009745D5" w:rsidRDefault="000F3CD3">
      <w:pPr>
        <w:spacing w:after="17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43EA7E47" w14:textId="77777777" w:rsidR="00395E6D" w:rsidRDefault="000F3CD3" w:rsidP="00395E6D">
      <w:pPr>
        <w:spacing w:after="242"/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1.3.Место </w:t>
      </w:r>
      <w:r w:rsidRPr="009745D5">
        <w:rPr>
          <w:sz w:val="28"/>
          <w:szCs w:val="28"/>
        </w:rPr>
        <w:tab/>
        <w:t xml:space="preserve">осуществления </w:t>
      </w:r>
      <w:r w:rsidRPr="009745D5">
        <w:rPr>
          <w:sz w:val="28"/>
          <w:szCs w:val="28"/>
        </w:rPr>
        <w:tab/>
      </w:r>
      <w:r w:rsidR="00395E6D">
        <w:rPr>
          <w:sz w:val="28"/>
          <w:szCs w:val="28"/>
        </w:rPr>
        <w:t xml:space="preserve">образовательной </w:t>
      </w:r>
      <w:r w:rsidR="00395E6D">
        <w:rPr>
          <w:sz w:val="28"/>
          <w:szCs w:val="28"/>
        </w:rPr>
        <w:tab/>
        <w:t xml:space="preserve">деятельности: </w:t>
      </w:r>
    </w:p>
    <w:p w14:paraId="15FB46DB" w14:textId="77777777" w:rsidR="00395E6D" w:rsidRPr="009745D5" w:rsidRDefault="00395E6D" w:rsidP="00395E6D">
      <w:pPr>
        <w:spacing w:after="242"/>
        <w:ind w:left="23" w:right="56"/>
        <w:rPr>
          <w:sz w:val="28"/>
          <w:szCs w:val="28"/>
        </w:rPr>
      </w:pPr>
      <w:r>
        <w:rPr>
          <w:sz w:val="28"/>
          <w:szCs w:val="28"/>
        </w:rPr>
        <w:t>368300</w:t>
      </w:r>
      <w:r w:rsidRPr="009745D5">
        <w:rPr>
          <w:sz w:val="28"/>
          <w:szCs w:val="28"/>
        </w:rPr>
        <w:t xml:space="preserve">, </w:t>
      </w:r>
      <w:r>
        <w:rPr>
          <w:sz w:val="28"/>
          <w:szCs w:val="28"/>
        </w:rPr>
        <w:t>РД</w:t>
      </w:r>
      <w:r w:rsidRPr="009745D5">
        <w:rPr>
          <w:sz w:val="28"/>
          <w:szCs w:val="28"/>
        </w:rPr>
        <w:t xml:space="preserve">, </w:t>
      </w:r>
      <w:r>
        <w:rPr>
          <w:sz w:val="28"/>
          <w:szCs w:val="28"/>
        </w:rPr>
        <w:t>г.</w:t>
      </w:r>
      <w:r w:rsidR="00DF01E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Каспийск ,</w:t>
      </w:r>
      <w:proofErr w:type="gramEnd"/>
      <w:r w:rsidR="00DF01EE">
        <w:rPr>
          <w:sz w:val="28"/>
          <w:szCs w:val="28"/>
        </w:rPr>
        <w:t xml:space="preserve"> </w:t>
      </w:r>
      <w:r>
        <w:rPr>
          <w:sz w:val="28"/>
          <w:szCs w:val="28"/>
        </w:rPr>
        <w:t>ул.</w:t>
      </w:r>
      <w:r w:rsidR="00DF01EE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Трудовая 11б.</w:t>
      </w:r>
      <w:r w:rsidRPr="009745D5">
        <w:rPr>
          <w:sz w:val="28"/>
          <w:szCs w:val="28"/>
        </w:rPr>
        <w:t xml:space="preserve"> </w:t>
      </w:r>
    </w:p>
    <w:p w14:paraId="63DA09F6" w14:textId="77777777" w:rsidR="00EB0EF0" w:rsidRPr="009745D5" w:rsidRDefault="00EB0EF0">
      <w:pPr>
        <w:ind w:left="23" w:right="56"/>
        <w:rPr>
          <w:sz w:val="28"/>
          <w:szCs w:val="28"/>
        </w:rPr>
      </w:pPr>
    </w:p>
    <w:p w14:paraId="3EBD0A5E" w14:textId="77777777" w:rsidR="00EB0EF0" w:rsidRPr="009745D5" w:rsidRDefault="000F3CD3">
      <w:pPr>
        <w:spacing w:after="20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7543967B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>1.4.Телефон, факс, адрес электронной почты, адрес официального сайта в сети «Интернет»: Телефон</w:t>
      </w:r>
      <w:r w:rsidR="00681019">
        <w:rPr>
          <w:sz w:val="28"/>
          <w:szCs w:val="28"/>
        </w:rPr>
        <w:t>: 8(246) 5-22-53; 5-22-58;</w:t>
      </w:r>
    </w:p>
    <w:p w14:paraId="3CF0E0D3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Факс: </w:t>
      </w:r>
    </w:p>
    <w:p w14:paraId="7FEDC71B" w14:textId="77777777" w:rsidR="00EB0EF0" w:rsidRPr="0045724E" w:rsidRDefault="000F3CD3" w:rsidP="0045724E">
      <w:pPr>
        <w:spacing w:after="2" w:line="259" w:lineRule="auto"/>
        <w:ind w:left="-5" w:right="0"/>
        <w:rPr>
          <w:color w:val="0066CC"/>
          <w:sz w:val="28"/>
          <w:szCs w:val="28"/>
          <w:u w:val="single" w:color="0066CC"/>
        </w:rPr>
      </w:pPr>
      <w:r w:rsidRPr="009745D5">
        <w:rPr>
          <w:sz w:val="28"/>
          <w:szCs w:val="28"/>
        </w:rPr>
        <w:t xml:space="preserve">Адрес электронной почты: </w:t>
      </w:r>
      <w:r w:rsidR="0045724E" w:rsidRPr="0045724E">
        <w:rPr>
          <w:color w:val="0066CC"/>
          <w:sz w:val="28"/>
          <w:szCs w:val="28"/>
          <w:u w:val="single" w:color="0066CC"/>
        </w:rPr>
        <w:t>http:// </w:t>
      </w:r>
      <w:proofErr w:type="spellStart"/>
      <w:r w:rsidR="0045724E" w:rsidRPr="0045724E">
        <w:rPr>
          <w:color w:val="0066CC"/>
          <w:sz w:val="28"/>
          <w:szCs w:val="28"/>
          <w:u w:val="single" w:color="0066CC"/>
          <w:lang w:val="en-US"/>
        </w:rPr>
        <w:t>mousksh</w:t>
      </w:r>
      <w:proofErr w:type="spellEnd"/>
      <w:r w:rsidR="0045724E" w:rsidRPr="0045724E">
        <w:rPr>
          <w:color w:val="0066CC"/>
          <w:sz w:val="28"/>
          <w:szCs w:val="28"/>
          <w:u w:val="single" w:color="0066CC"/>
        </w:rPr>
        <w:t>10</w:t>
      </w:r>
      <w:proofErr w:type="spellStart"/>
      <w:r w:rsidR="0045724E" w:rsidRPr="0045724E">
        <w:rPr>
          <w:color w:val="0066CC"/>
          <w:sz w:val="28"/>
          <w:szCs w:val="28"/>
          <w:u w:val="single" w:color="0066CC"/>
          <w:lang w:val="en-US"/>
        </w:rPr>
        <w:t>vosmogovid</w:t>
      </w:r>
      <w:proofErr w:type="spellEnd"/>
      <w:r w:rsidR="0045724E" w:rsidRPr="0045724E">
        <w:rPr>
          <w:color w:val="0066CC"/>
          <w:sz w:val="28"/>
          <w:szCs w:val="28"/>
          <w:u w:val="single" w:color="0066CC"/>
        </w:rPr>
        <w:t>  </w:t>
      </w:r>
    </w:p>
    <w:p w14:paraId="5FFC4973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Адрес официального сайта в сети интернет: </w:t>
      </w:r>
      <w:hyperlink r:id="rId5">
        <w:r w:rsidRPr="009745D5">
          <w:rPr>
            <w:sz w:val="28"/>
            <w:szCs w:val="28"/>
          </w:rPr>
          <w:t xml:space="preserve"> </w:t>
        </w:r>
      </w:hyperlink>
      <w:r w:rsidR="00C06FE7" w:rsidRPr="00C06FE7">
        <w:rPr>
          <w:color w:val="0066CC"/>
          <w:sz w:val="28"/>
          <w:szCs w:val="28"/>
          <w:u w:val="single" w:color="0066CC"/>
        </w:rPr>
        <w:t>http://</w:t>
      </w:r>
      <w:r w:rsidR="00D54001" w:rsidRPr="00D54001">
        <w:t xml:space="preserve"> </w:t>
      </w:r>
      <w:r w:rsidR="00D54001" w:rsidRPr="00D54001">
        <w:rPr>
          <w:color w:val="0066CC"/>
          <w:sz w:val="28"/>
          <w:szCs w:val="28"/>
          <w:u w:val="single" w:color="0066CC"/>
        </w:rPr>
        <w:t>sksh.dagestanschool.ru</w:t>
      </w:r>
    </w:p>
    <w:p w14:paraId="6C9A9751" w14:textId="77777777" w:rsidR="00EB0EF0" w:rsidRPr="009745D5" w:rsidRDefault="000F3CD3">
      <w:pPr>
        <w:spacing w:after="20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01ABF6C4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>1.5.</w:t>
      </w:r>
      <w:r w:rsidR="00C06FE7" w:rsidRPr="00C06FE7">
        <w:rPr>
          <w:sz w:val="28"/>
          <w:szCs w:val="28"/>
        </w:rPr>
        <w:t xml:space="preserve"> </w:t>
      </w:r>
      <w:r w:rsidRPr="009745D5">
        <w:rPr>
          <w:sz w:val="28"/>
          <w:szCs w:val="28"/>
        </w:rPr>
        <w:t xml:space="preserve">Учредитель (полное наименование), реквизиты учредительного договора </w:t>
      </w:r>
    </w:p>
    <w:p w14:paraId="3D2665E4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Учредителем и собственником имущества учреждения является </w:t>
      </w:r>
      <w:r w:rsidR="00C06FE7" w:rsidRPr="00C06FE7">
        <w:rPr>
          <w:sz w:val="28"/>
          <w:szCs w:val="28"/>
        </w:rPr>
        <w:t xml:space="preserve"> </w:t>
      </w:r>
      <w:r w:rsidR="00276341">
        <w:rPr>
          <w:sz w:val="28"/>
          <w:szCs w:val="28"/>
        </w:rPr>
        <w:t xml:space="preserve"> г.</w:t>
      </w:r>
      <w:r w:rsidR="00C06FE7" w:rsidRPr="00C06FE7">
        <w:rPr>
          <w:sz w:val="28"/>
          <w:szCs w:val="28"/>
        </w:rPr>
        <w:t xml:space="preserve"> </w:t>
      </w:r>
      <w:r w:rsidR="00276341">
        <w:rPr>
          <w:sz w:val="28"/>
          <w:szCs w:val="28"/>
        </w:rPr>
        <w:t xml:space="preserve">Каспийск </w:t>
      </w:r>
      <w:r w:rsidR="00681019">
        <w:rPr>
          <w:sz w:val="28"/>
          <w:szCs w:val="28"/>
        </w:rPr>
        <w:t>РД</w:t>
      </w:r>
      <w:r w:rsidRPr="009745D5">
        <w:rPr>
          <w:sz w:val="28"/>
          <w:szCs w:val="28"/>
        </w:rPr>
        <w:t>. Функции и полномочия учредителя учреждения осуществляет в рамках своей компетенции, установленной нормативным п</w:t>
      </w:r>
      <w:r w:rsidR="00681019">
        <w:rPr>
          <w:sz w:val="28"/>
          <w:szCs w:val="28"/>
        </w:rPr>
        <w:t>равовым актом РД</w:t>
      </w:r>
      <w:r w:rsidRPr="009745D5">
        <w:rPr>
          <w:sz w:val="28"/>
          <w:szCs w:val="28"/>
        </w:rPr>
        <w:t xml:space="preserve">, министерство </w:t>
      </w:r>
      <w:r w:rsidR="00681019">
        <w:rPr>
          <w:sz w:val="28"/>
          <w:szCs w:val="28"/>
        </w:rPr>
        <w:t>образования РД</w:t>
      </w:r>
      <w:r w:rsidR="00276341">
        <w:rPr>
          <w:sz w:val="28"/>
          <w:szCs w:val="28"/>
        </w:rPr>
        <w:t>.</w:t>
      </w:r>
      <w:r w:rsidRPr="00681019">
        <w:rPr>
          <w:color w:val="FF0000"/>
          <w:sz w:val="28"/>
          <w:szCs w:val="28"/>
        </w:rPr>
        <w:t xml:space="preserve"> </w:t>
      </w:r>
    </w:p>
    <w:p w14:paraId="051FA783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>1.6.</w:t>
      </w:r>
      <w:r w:rsidR="00C06FE7" w:rsidRPr="00C06FE7">
        <w:rPr>
          <w:sz w:val="28"/>
          <w:szCs w:val="28"/>
        </w:rPr>
        <w:t xml:space="preserve"> </w:t>
      </w:r>
      <w:r w:rsidRPr="009745D5">
        <w:rPr>
          <w:sz w:val="28"/>
          <w:szCs w:val="28"/>
        </w:rPr>
        <w:t xml:space="preserve">Организационно-правовая форма: учреждение, </w:t>
      </w:r>
      <w:r w:rsidR="00681019">
        <w:rPr>
          <w:sz w:val="28"/>
          <w:szCs w:val="28"/>
        </w:rPr>
        <w:t>М</w:t>
      </w:r>
      <w:r w:rsidR="00681019" w:rsidRPr="009745D5">
        <w:rPr>
          <w:sz w:val="28"/>
          <w:szCs w:val="28"/>
        </w:rPr>
        <w:t>О</w:t>
      </w:r>
      <w:r w:rsidR="00C06FE7">
        <w:rPr>
          <w:sz w:val="28"/>
          <w:szCs w:val="28"/>
        </w:rPr>
        <w:t>КУ</w:t>
      </w:r>
      <w:r w:rsidR="00681019" w:rsidRPr="009745D5">
        <w:rPr>
          <w:sz w:val="28"/>
          <w:szCs w:val="28"/>
        </w:rPr>
        <w:t xml:space="preserve"> </w:t>
      </w:r>
      <w:r w:rsidR="00681019">
        <w:rPr>
          <w:sz w:val="28"/>
          <w:szCs w:val="28"/>
        </w:rPr>
        <w:t>«С</w:t>
      </w:r>
      <w:r w:rsidR="00681019" w:rsidRPr="009745D5">
        <w:rPr>
          <w:sz w:val="28"/>
          <w:szCs w:val="28"/>
        </w:rPr>
        <w:t>пециальная</w:t>
      </w:r>
      <w:r w:rsidR="00681019">
        <w:rPr>
          <w:sz w:val="28"/>
          <w:szCs w:val="28"/>
        </w:rPr>
        <w:t xml:space="preserve"> коррекционная </w:t>
      </w:r>
      <w:proofErr w:type="gramStart"/>
      <w:r w:rsidR="00681019">
        <w:rPr>
          <w:sz w:val="28"/>
          <w:szCs w:val="28"/>
        </w:rPr>
        <w:t>общеобразовательная  школа</w:t>
      </w:r>
      <w:proofErr w:type="gramEnd"/>
      <w:r w:rsidR="00681019">
        <w:rPr>
          <w:sz w:val="28"/>
          <w:szCs w:val="28"/>
        </w:rPr>
        <w:t>№10(</w:t>
      </w:r>
      <w:r w:rsidR="00681019">
        <w:rPr>
          <w:sz w:val="28"/>
          <w:szCs w:val="28"/>
          <w:lang w:val="en-US"/>
        </w:rPr>
        <w:t>VIII</w:t>
      </w:r>
      <w:r w:rsidR="00681019" w:rsidRPr="0094245B">
        <w:rPr>
          <w:sz w:val="28"/>
          <w:szCs w:val="28"/>
        </w:rPr>
        <w:t xml:space="preserve"> </w:t>
      </w:r>
      <w:r w:rsidR="00681019">
        <w:rPr>
          <w:sz w:val="28"/>
          <w:szCs w:val="28"/>
        </w:rPr>
        <w:t>вида)</w:t>
      </w:r>
      <w:r w:rsidR="00681019" w:rsidRPr="009745D5">
        <w:rPr>
          <w:sz w:val="28"/>
          <w:szCs w:val="28"/>
        </w:rPr>
        <w:t xml:space="preserve">» </w:t>
      </w:r>
      <w:r w:rsidR="00681019">
        <w:rPr>
          <w:sz w:val="28"/>
          <w:szCs w:val="28"/>
        </w:rPr>
        <w:t>г.</w:t>
      </w:r>
      <w:r w:rsidR="00C06FE7" w:rsidRPr="00C06FE7">
        <w:rPr>
          <w:sz w:val="28"/>
          <w:szCs w:val="28"/>
        </w:rPr>
        <w:t xml:space="preserve"> </w:t>
      </w:r>
      <w:r w:rsidR="00681019">
        <w:rPr>
          <w:sz w:val="28"/>
          <w:szCs w:val="28"/>
        </w:rPr>
        <w:t>Каспийск  РД.</w:t>
      </w:r>
    </w:p>
    <w:p w14:paraId="2A6A023D" w14:textId="77777777" w:rsidR="00EB0EF0" w:rsidRPr="009745D5" w:rsidRDefault="000F3CD3">
      <w:pPr>
        <w:spacing w:after="21" w:line="259" w:lineRule="auto"/>
        <w:ind w:left="72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3FE4BA19" w14:textId="77777777" w:rsidR="0064676E" w:rsidRPr="00276341" w:rsidRDefault="000F3CD3">
      <w:pPr>
        <w:ind w:left="23" w:right="56"/>
        <w:rPr>
          <w:color w:val="FF0000"/>
          <w:sz w:val="28"/>
          <w:szCs w:val="28"/>
        </w:rPr>
      </w:pPr>
      <w:r w:rsidRPr="009745D5">
        <w:rPr>
          <w:sz w:val="28"/>
          <w:szCs w:val="28"/>
        </w:rPr>
        <w:t xml:space="preserve">1.7.Свидетельство о постановке на учет юридического лица в налоговом органе </w:t>
      </w: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10065"/>
      </w:tblGrid>
      <w:tr w:rsidR="0064676E" w:rsidRPr="0064676E" w14:paraId="4523A48F" w14:textId="77777777" w:rsidTr="001B5118">
        <w:trPr>
          <w:trHeight w:val="4592"/>
        </w:trPr>
        <w:tc>
          <w:tcPr>
            <w:tcW w:w="4961" w:type="dxa"/>
          </w:tcPr>
          <w:p w14:paraId="44C4260D" w14:textId="77777777" w:rsidR="0064676E" w:rsidRPr="0064676E" w:rsidRDefault="0064676E" w:rsidP="0064676E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color w:val="auto"/>
                <w:sz w:val="28"/>
                <w:szCs w:val="28"/>
              </w:rPr>
            </w:pPr>
            <w:proofErr w:type="gramStart"/>
            <w:r w:rsidRPr="0064676E">
              <w:rPr>
                <w:color w:val="auto"/>
                <w:sz w:val="28"/>
                <w:szCs w:val="28"/>
              </w:rPr>
              <w:t xml:space="preserve">Адрес:   </w:t>
            </w:r>
            <w:proofErr w:type="gramEnd"/>
            <w:r w:rsidRPr="0064676E">
              <w:rPr>
                <w:color w:val="auto"/>
                <w:sz w:val="28"/>
                <w:szCs w:val="28"/>
              </w:rPr>
              <w:t>368301   г. Каспийск,  ул. Трудовая 11б</w:t>
            </w:r>
          </w:p>
          <w:p w14:paraId="33F499D0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both"/>
              <w:textAlignment w:val="baseline"/>
              <w:rPr>
                <w:color w:val="auto"/>
                <w:spacing w:val="-2"/>
                <w:sz w:val="28"/>
                <w:szCs w:val="28"/>
              </w:rPr>
            </w:pPr>
            <w:r w:rsidRPr="0064676E">
              <w:rPr>
                <w:color w:val="auto"/>
                <w:sz w:val="28"/>
                <w:szCs w:val="28"/>
              </w:rPr>
              <w:t xml:space="preserve">ИНН  </w:t>
            </w:r>
            <w:r w:rsidR="00C06FE7" w:rsidRPr="00A84B6F">
              <w:rPr>
                <w:color w:val="auto"/>
                <w:sz w:val="28"/>
                <w:szCs w:val="28"/>
              </w:rPr>
              <w:t xml:space="preserve"> </w:t>
            </w:r>
            <w:r w:rsidRPr="0064676E">
              <w:rPr>
                <w:color w:val="auto"/>
                <w:sz w:val="28"/>
                <w:szCs w:val="24"/>
              </w:rPr>
              <w:t>0545021915</w:t>
            </w:r>
            <w:r w:rsidR="00C06FE7" w:rsidRPr="00A84B6F">
              <w:rPr>
                <w:color w:val="auto"/>
                <w:sz w:val="28"/>
                <w:szCs w:val="24"/>
              </w:rPr>
              <w:t xml:space="preserve"> </w:t>
            </w:r>
            <w:r w:rsidRPr="0064676E">
              <w:rPr>
                <w:color w:val="auto"/>
                <w:sz w:val="28"/>
                <w:szCs w:val="24"/>
              </w:rPr>
              <w:t xml:space="preserve"> </w:t>
            </w:r>
            <w:r w:rsidRPr="0064676E">
              <w:rPr>
                <w:color w:val="auto"/>
                <w:szCs w:val="24"/>
              </w:rPr>
              <w:t xml:space="preserve"> </w:t>
            </w:r>
            <w:r w:rsidRPr="0064676E">
              <w:rPr>
                <w:color w:val="auto"/>
                <w:sz w:val="28"/>
                <w:szCs w:val="24"/>
              </w:rPr>
              <w:t>КПП 055401001</w:t>
            </w:r>
          </w:p>
          <w:p w14:paraId="49BD9947" w14:textId="77777777" w:rsidR="0064676E" w:rsidRPr="0064676E" w:rsidRDefault="0064676E" w:rsidP="0064676E">
            <w:pPr>
              <w:spacing w:after="0" w:line="36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64676E">
              <w:rPr>
                <w:color w:val="auto"/>
                <w:sz w:val="28"/>
                <w:szCs w:val="28"/>
              </w:rPr>
              <w:t xml:space="preserve">БИК   </w:t>
            </w:r>
            <w:r w:rsidRPr="0064676E">
              <w:rPr>
                <w:color w:val="auto"/>
                <w:sz w:val="28"/>
                <w:szCs w:val="24"/>
              </w:rPr>
              <w:t>048209001</w:t>
            </w:r>
            <w:r w:rsidRPr="0064676E">
              <w:rPr>
                <w:color w:val="auto"/>
                <w:szCs w:val="24"/>
              </w:rPr>
              <w:t xml:space="preserve"> </w:t>
            </w:r>
            <w:r w:rsidRPr="0064676E">
              <w:rPr>
                <w:color w:val="auto"/>
                <w:sz w:val="28"/>
                <w:szCs w:val="28"/>
              </w:rPr>
              <w:t xml:space="preserve">  ОКПО </w:t>
            </w:r>
            <w:r w:rsidR="00C06FE7" w:rsidRPr="00A84B6F">
              <w:rPr>
                <w:color w:val="auto"/>
                <w:sz w:val="28"/>
                <w:szCs w:val="28"/>
              </w:rPr>
              <w:t xml:space="preserve"> </w:t>
            </w:r>
            <w:r w:rsidRPr="0064676E">
              <w:rPr>
                <w:color w:val="auto"/>
                <w:sz w:val="28"/>
                <w:szCs w:val="28"/>
              </w:rPr>
              <w:t xml:space="preserve"> </w:t>
            </w:r>
            <w:r w:rsidRPr="0064676E">
              <w:rPr>
                <w:color w:val="auto"/>
                <w:sz w:val="28"/>
                <w:szCs w:val="24"/>
              </w:rPr>
              <w:t xml:space="preserve">86092454 </w:t>
            </w:r>
            <w:r w:rsidRPr="0064676E">
              <w:rPr>
                <w:color w:val="auto"/>
                <w:szCs w:val="24"/>
              </w:rPr>
              <w:t xml:space="preserve"> </w:t>
            </w:r>
            <w:r w:rsidRPr="0064676E">
              <w:rPr>
                <w:color w:val="auto"/>
                <w:sz w:val="28"/>
                <w:szCs w:val="28"/>
              </w:rPr>
              <w:t xml:space="preserve">                           </w:t>
            </w:r>
          </w:p>
          <w:p w14:paraId="09AE1509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both"/>
              <w:rPr>
                <w:color w:val="auto"/>
                <w:sz w:val="28"/>
                <w:szCs w:val="24"/>
              </w:rPr>
            </w:pPr>
            <w:r w:rsidRPr="0064676E">
              <w:rPr>
                <w:color w:val="auto"/>
                <w:sz w:val="28"/>
                <w:szCs w:val="28"/>
              </w:rPr>
              <w:t xml:space="preserve">р/с    </w:t>
            </w:r>
            <w:r w:rsidRPr="0064676E">
              <w:rPr>
                <w:color w:val="auto"/>
                <w:sz w:val="28"/>
                <w:szCs w:val="24"/>
              </w:rPr>
              <w:t>40204810300000000063</w:t>
            </w:r>
          </w:p>
          <w:p w14:paraId="76699E62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64676E">
              <w:rPr>
                <w:color w:val="auto"/>
                <w:sz w:val="28"/>
                <w:szCs w:val="28"/>
              </w:rPr>
              <w:t xml:space="preserve">    </w:t>
            </w:r>
          </w:p>
          <w:p w14:paraId="4CEE0492" w14:textId="77777777" w:rsidR="0064676E" w:rsidRPr="0064676E" w:rsidRDefault="0064676E" w:rsidP="0064676E">
            <w:pPr>
              <w:autoSpaceDN w:val="0"/>
              <w:spacing w:after="0" w:line="240" w:lineRule="auto"/>
              <w:ind w:left="0" w:right="0" w:firstLine="0"/>
              <w:jc w:val="both"/>
              <w:rPr>
                <w:color w:val="auto"/>
                <w:sz w:val="28"/>
                <w:szCs w:val="24"/>
              </w:rPr>
            </w:pPr>
            <w:r w:rsidRPr="0064676E">
              <w:rPr>
                <w:color w:val="auto"/>
                <w:sz w:val="28"/>
                <w:szCs w:val="24"/>
              </w:rPr>
              <w:t>Банк-ГРКЦ НБ РД Банка РОССИИ</w:t>
            </w:r>
          </w:p>
          <w:p w14:paraId="62322F53" w14:textId="77777777" w:rsidR="0064676E" w:rsidRPr="0064676E" w:rsidRDefault="0064676E" w:rsidP="0064676E">
            <w:pPr>
              <w:autoSpaceDN w:val="0"/>
              <w:spacing w:after="0" w:line="240" w:lineRule="auto"/>
              <w:ind w:left="0" w:right="0" w:firstLine="0"/>
              <w:jc w:val="both"/>
              <w:rPr>
                <w:color w:val="auto"/>
                <w:sz w:val="28"/>
                <w:szCs w:val="24"/>
              </w:rPr>
            </w:pPr>
            <w:r w:rsidRPr="0064676E">
              <w:rPr>
                <w:color w:val="auto"/>
                <w:sz w:val="28"/>
                <w:szCs w:val="24"/>
              </w:rPr>
              <w:t xml:space="preserve"> </w:t>
            </w:r>
          </w:p>
          <w:p w14:paraId="3A4E7EA3" w14:textId="77777777" w:rsidR="0064676E" w:rsidRPr="0064676E" w:rsidRDefault="0064676E" w:rsidP="0064676E">
            <w:pPr>
              <w:autoSpaceDN w:val="0"/>
              <w:spacing w:after="0" w:line="240" w:lineRule="auto"/>
              <w:ind w:left="0" w:right="0" w:firstLine="0"/>
              <w:jc w:val="both"/>
              <w:rPr>
                <w:color w:val="auto"/>
                <w:sz w:val="28"/>
                <w:szCs w:val="24"/>
                <w:lang w:val="en-US"/>
              </w:rPr>
            </w:pPr>
            <w:r w:rsidRPr="0064676E">
              <w:rPr>
                <w:color w:val="auto"/>
                <w:sz w:val="28"/>
                <w:szCs w:val="24"/>
              </w:rPr>
              <w:t>г</w:t>
            </w:r>
            <w:r w:rsidRPr="0064676E">
              <w:rPr>
                <w:color w:val="auto"/>
                <w:sz w:val="28"/>
                <w:szCs w:val="24"/>
                <w:lang w:val="en-US"/>
              </w:rPr>
              <w:t>.</w:t>
            </w:r>
            <w:r w:rsidRPr="0064676E">
              <w:rPr>
                <w:color w:val="auto"/>
                <w:sz w:val="28"/>
                <w:szCs w:val="24"/>
              </w:rPr>
              <w:t>МАХАЧКАЛА</w:t>
            </w:r>
          </w:p>
          <w:p w14:paraId="705CF3E0" w14:textId="77777777" w:rsidR="0064676E" w:rsidRPr="0064676E" w:rsidRDefault="0064676E" w:rsidP="0064676E">
            <w:pPr>
              <w:autoSpaceDN w:val="0"/>
              <w:spacing w:after="0" w:line="240" w:lineRule="auto"/>
              <w:ind w:left="0" w:right="0" w:firstLine="0"/>
              <w:jc w:val="both"/>
              <w:rPr>
                <w:color w:val="auto"/>
                <w:sz w:val="28"/>
                <w:szCs w:val="24"/>
                <w:lang w:val="en-US"/>
              </w:rPr>
            </w:pPr>
          </w:p>
          <w:p w14:paraId="3904CF36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  <w:lang w:val="en-US"/>
              </w:rPr>
            </w:pPr>
            <w:r w:rsidRPr="0064676E">
              <w:rPr>
                <w:color w:val="auto"/>
                <w:sz w:val="28"/>
                <w:szCs w:val="28"/>
                <w:lang w:val="en-US"/>
              </w:rPr>
              <w:t xml:space="preserve">email:  mousksh10vosmogovida@ mail. </w:t>
            </w:r>
            <w:proofErr w:type="spellStart"/>
            <w:r w:rsidRPr="0064676E">
              <w:rPr>
                <w:color w:val="auto"/>
                <w:sz w:val="28"/>
                <w:szCs w:val="28"/>
                <w:lang w:val="en-US"/>
              </w:rPr>
              <w:t>ru</w:t>
            </w:r>
            <w:proofErr w:type="spellEnd"/>
          </w:p>
          <w:p w14:paraId="088E27C2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  <w:lang w:val="en-US"/>
              </w:rPr>
            </w:pPr>
          </w:p>
          <w:p w14:paraId="5097E87C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proofErr w:type="gramStart"/>
            <w:r w:rsidRPr="0064676E">
              <w:rPr>
                <w:color w:val="auto"/>
                <w:sz w:val="28"/>
                <w:szCs w:val="28"/>
              </w:rPr>
              <w:t>Директор:</w:t>
            </w:r>
            <w:r w:rsidR="00C06FE7" w:rsidRPr="00A84B6F">
              <w:rPr>
                <w:color w:val="auto"/>
                <w:sz w:val="28"/>
                <w:szCs w:val="28"/>
              </w:rPr>
              <w:t xml:space="preserve"> </w:t>
            </w:r>
            <w:r w:rsidRPr="0064676E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proofErr w:type="gramEnd"/>
            <w:r w:rsidRPr="0064676E">
              <w:rPr>
                <w:color w:val="auto"/>
                <w:sz w:val="28"/>
                <w:szCs w:val="28"/>
              </w:rPr>
              <w:t>Азизагаев</w:t>
            </w:r>
            <w:proofErr w:type="spellEnd"/>
            <w:r w:rsidRPr="0064676E">
              <w:rPr>
                <w:color w:val="auto"/>
                <w:sz w:val="28"/>
                <w:szCs w:val="28"/>
              </w:rPr>
              <w:t xml:space="preserve"> </w:t>
            </w:r>
            <w:r w:rsidR="00C06FE7" w:rsidRPr="00A84B6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4676E">
              <w:rPr>
                <w:color w:val="auto"/>
                <w:sz w:val="28"/>
                <w:szCs w:val="28"/>
              </w:rPr>
              <w:t>Абас</w:t>
            </w:r>
            <w:proofErr w:type="spellEnd"/>
            <w:r w:rsidR="00C06FE7" w:rsidRPr="00A84B6F">
              <w:rPr>
                <w:color w:val="auto"/>
                <w:sz w:val="28"/>
                <w:szCs w:val="28"/>
              </w:rPr>
              <w:t xml:space="preserve"> </w:t>
            </w:r>
            <w:r w:rsidRPr="0064676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4676E">
              <w:rPr>
                <w:color w:val="auto"/>
                <w:sz w:val="28"/>
                <w:szCs w:val="28"/>
              </w:rPr>
              <w:t>Зейнудинович</w:t>
            </w:r>
            <w:proofErr w:type="spellEnd"/>
          </w:p>
          <w:p w14:paraId="6EBEC0EC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  <w:p w14:paraId="26FC22CF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  <w:p w14:paraId="31D02974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64676E">
              <w:rPr>
                <w:color w:val="auto"/>
                <w:sz w:val="28"/>
                <w:szCs w:val="28"/>
              </w:rPr>
              <w:t>Устав № 176 от 16.03.2016г.</w:t>
            </w:r>
          </w:p>
          <w:p w14:paraId="19D32135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  <w:p w14:paraId="53ADAE77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  <w:p w14:paraId="490AFE9F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64676E">
              <w:rPr>
                <w:color w:val="auto"/>
                <w:sz w:val="28"/>
                <w:szCs w:val="28"/>
              </w:rPr>
              <w:t>ОГРН 1080545002218</w:t>
            </w:r>
          </w:p>
          <w:p w14:paraId="45D6E91C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  <w:p w14:paraId="60B9BEB9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64676E">
              <w:rPr>
                <w:color w:val="auto"/>
                <w:sz w:val="28"/>
                <w:szCs w:val="28"/>
              </w:rPr>
              <w:t>ОКАТО 82420000000</w:t>
            </w:r>
          </w:p>
          <w:p w14:paraId="50D69A18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  <w:p w14:paraId="53E27138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64676E">
              <w:rPr>
                <w:color w:val="auto"/>
                <w:sz w:val="28"/>
                <w:szCs w:val="28"/>
              </w:rPr>
              <w:t>ОКТМО 82720000</w:t>
            </w:r>
          </w:p>
          <w:p w14:paraId="311E5DC4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  <w:p w14:paraId="74FFFBAC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64676E">
              <w:rPr>
                <w:color w:val="auto"/>
                <w:sz w:val="28"/>
                <w:szCs w:val="28"/>
              </w:rPr>
              <w:t>ОКОГУ 4210007</w:t>
            </w:r>
          </w:p>
          <w:p w14:paraId="1B66DCAA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  <w:p w14:paraId="542C1DE1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64676E">
              <w:rPr>
                <w:color w:val="auto"/>
                <w:sz w:val="28"/>
                <w:szCs w:val="28"/>
              </w:rPr>
              <w:t>ОКФС 14</w:t>
            </w:r>
          </w:p>
          <w:p w14:paraId="3B831C73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  <w:p w14:paraId="2FE74E35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64676E">
              <w:rPr>
                <w:color w:val="auto"/>
                <w:sz w:val="28"/>
                <w:szCs w:val="28"/>
              </w:rPr>
              <w:t>ОКОПФ 20904</w:t>
            </w:r>
          </w:p>
          <w:p w14:paraId="57B00658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  <w:p w14:paraId="16F03590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  <w:p w14:paraId="184395C1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  <w:p w14:paraId="73D4C8AE" w14:textId="77777777" w:rsidR="0064676E" w:rsidRPr="0064676E" w:rsidRDefault="0064676E" w:rsidP="006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</w:tc>
      </w:tr>
    </w:tbl>
    <w:p w14:paraId="036CEAC7" w14:textId="77777777" w:rsidR="00EB0EF0" w:rsidRPr="009745D5" w:rsidRDefault="00EB0EF0" w:rsidP="00FD1FCF">
      <w:pPr>
        <w:spacing w:after="20" w:line="259" w:lineRule="auto"/>
        <w:ind w:left="0" w:right="0" w:firstLine="0"/>
        <w:rPr>
          <w:sz w:val="28"/>
          <w:szCs w:val="28"/>
        </w:rPr>
      </w:pPr>
    </w:p>
    <w:p w14:paraId="04778C32" w14:textId="232B377A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>1.</w:t>
      </w:r>
      <w:proofErr w:type="gramStart"/>
      <w:r w:rsidRPr="009745D5">
        <w:rPr>
          <w:sz w:val="28"/>
          <w:szCs w:val="28"/>
        </w:rPr>
        <w:t>8.Свидетельства</w:t>
      </w:r>
      <w:proofErr w:type="gramEnd"/>
      <w:r w:rsidRPr="009745D5">
        <w:rPr>
          <w:sz w:val="28"/>
          <w:szCs w:val="28"/>
        </w:rPr>
        <w:t xml:space="preserve"> о праве на имущество здания и сооружения: </w:t>
      </w:r>
    </w:p>
    <w:p w14:paraId="7949FA9B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1.13.Перечень реализуемых в соответствии с лицензией уровней и видов образования, образовательных программ:  </w:t>
      </w:r>
    </w:p>
    <w:p w14:paraId="261FFF1A" w14:textId="77777777" w:rsidR="00EB0EF0" w:rsidRPr="009745D5" w:rsidRDefault="000F3CD3">
      <w:pPr>
        <w:ind w:left="718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Общее образование  </w:t>
      </w:r>
    </w:p>
    <w:p w14:paraId="348A4669" w14:textId="77777777" w:rsidR="00EB0EF0" w:rsidRPr="009745D5" w:rsidRDefault="000F3CD3">
      <w:pPr>
        <w:numPr>
          <w:ilvl w:val="0"/>
          <w:numId w:val="6"/>
        </w:numPr>
        <w:ind w:right="56" w:hanging="349"/>
        <w:rPr>
          <w:sz w:val="28"/>
          <w:szCs w:val="28"/>
        </w:rPr>
      </w:pPr>
      <w:r w:rsidRPr="009745D5">
        <w:rPr>
          <w:sz w:val="28"/>
          <w:szCs w:val="28"/>
        </w:rPr>
        <w:t xml:space="preserve">Начальное общее образование. </w:t>
      </w:r>
    </w:p>
    <w:p w14:paraId="37BC0C4D" w14:textId="77777777" w:rsidR="00EB0EF0" w:rsidRPr="009745D5" w:rsidRDefault="000F3CD3">
      <w:pPr>
        <w:numPr>
          <w:ilvl w:val="0"/>
          <w:numId w:val="6"/>
        </w:numPr>
        <w:ind w:right="56" w:hanging="349"/>
        <w:rPr>
          <w:sz w:val="28"/>
          <w:szCs w:val="28"/>
        </w:rPr>
      </w:pPr>
      <w:r w:rsidRPr="009745D5">
        <w:rPr>
          <w:sz w:val="28"/>
          <w:szCs w:val="28"/>
        </w:rPr>
        <w:t xml:space="preserve">Основное общее образование. </w:t>
      </w:r>
    </w:p>
    <w:p w14:paraId="43AB5564" w14:textId="77777777" w:rsidR="00EB0EF0" w:rsidRPr="009745D5" w:rsidRDefault="00535A14">
      <w:pPr>
        <w:ind w:left="23" w:right="56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14</w:t>
      </w:r>
      <w:r w:rsidR="000F3CD3" w:rsidRPr="009745D5">
        <w:rPr>
          <w:sz w:val="28"/>
          <w:szCs w:val="28"/>
        </w:rPr>
        <w:t>.Перечень</w:t>
      </w:r>
      <w:proofErr w:type="gramEnd"/>
      <w:r w:rsidR="000F3CD3" w:rsidRPr="009745D5">
        <w:rPr>
          <w:sz w:val="28"/>
          <w:szCs w:val="28"/>
        </w:rPr>
        <w:t xml:space="preserve"> локальных актов, регламентирующих организацию образовательного процесса: </w:t>
      </w:r>
    </w:p>
    <w:p w14:paraId="1EF7B7EB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Коллективный трудовой договор. </w:t>
      </w:r>
    </w:p>
    <w:p w14:paraId="20577D00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совете школы. </w:t>
      </w:r>
    </w:p>
    <w:p w14:paraId="57633F8B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попечительском совете. </w:t>
      </w:r>
    </w:p>
    <w:p w14:paraId="15898978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 xml:space="preserve">Положение о педагогическом совете. </w:t>
      </w:r>
    </w:p>
    <w:p w14:paraId="586B8F7E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методическом совете. </w:t>
      </w:r>
    </w:p>
    <w:p w14:paraId="316CB8E1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методическом объединении учителей и воспитателей. </w:t>
      </w:r>
    </w:p>
    <w:p w14:paraId="32FD5CFE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психолого-медико-педагогическом консилиуме. </w:t>
      </w:r>
    </w:p>
    <w:p w14:paraId="3CE53A2A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социальном педагоге. </w:t>
      </w:r>
    </w:p>
    <w:p w14:paraId="40F53872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деятельности педагога-психолога. </w:t>
      </w:r>
    </w:p>
    <w:p w14:paraId="1A83496E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логопедической службе. </w:t>
      </w:r>
    </w:p>
    <w:p w14:paraId="39A4B689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об учебном кабинете. </w:t>
      </w:r>
    </w:p>
    <w:p w14:paraId="7EFB7ABC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библиотеке. </w:t>
      </w:r>
    </w:p>
    <w:p w14:paraId="10A07DC1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внутришкольном контроле. </w:t>
      </w:r>
    </w:p>
    <w:p w14:paraId="78050789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Правила трудового распорядка для работников. </w:t>
      </w:r>
    </w:p>
    <w:p w14:paraId="73FF1C56" w14:textId="77777777" w:rsidR="00395E6D" w:rsidRDefault="000F3CD3" w:rsidP="00316B1F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395E6D">
        <w:rPr>
          <w:sz w:val="28"/>
          <w:szCs w:val="28"/>
        </w:rPr>
        <w:t xml:space="preserve">Положение об оплате труда работников </w:t>
      </w:r>
      <w:proofErr w:type="gramStart"/>
      <w:r w:rsidR="00395E6D">
        <w:rPr>
          <w:sz w:val="28"/>
          <w:szCs w:val="28"/>
        </w:rPr>
        <w:t>М</w:t>
      </w:r>
      <w:r w:rsidR="00395E6D" w:rsidRPr="009745D5">
        <w:rPr>
          <w:sz w:val="28"/>
          <w:szCs w:val="28"/>
        </w:rPr>
        <w:t>О</w:t>
      </w:r>
      <w:r w:rsidR="00395E6D">
        <w:rPr>
          <w:sz w:val="28"/>
          <w:szCs w:val="28"/>
        </w:rPr>
        <w:t xml:space="preserve">КУ </w:t>
      </w:r>
      <w:r w:rsidR="00395E6D" w:rsidRPr="009745D5">
        <w:rPr>
          <w:sz w:val="28"/>
          <w:szCs w:val="28"/>
        </w:rPr>
        <w:t xml:space="preserve"> </w:t>
      </w:r>
      <w:r w:rsidR="00395E6D">
        <w:rPr>
          <w:sz w:val="28"/>
          <w:szCs w:val="28"/>
        </w:rPr>
        <w:t>«</w:t>
      </w:r>
      <w:proofErr w:type="gramEnd"/>
      <w:r w:rsidR="00395E6D">
        <w:rPr>
          <w:sz w:val="28"/>
          <w:szCs w:val="28"/>
        </w:rPr>
        <w:t>С</w:t>
      </w:r>
      <w:r w:rsidR="00395E6D" w:rsidRPr="009745D5">
        <w:rPr>
          <w:sz w:val="28"/>
          <w:szCs w:val="28"/>
        </w:rPr>
        <w:t>пециальная</w:t>
      </w:r>
      <w:r w:rsidR="00395E6D">
        <w:rPr>
          <w:sz w:val="28"/>
          <w:szCs w:val="28"/>
        </w:rPr>
        <w:t xml:space="preserve"> коррекционная общеобразовательная  школа№10(</w:t>
      </w:r>
      <w:r w:rsidR="00395E6D">
        <w:rPr>
          <w:sz w:val="28"/>
          <w:szCs w:val="28"/>
          <w:lang w:val="en-US"/>
        </w:rPr>
        <w:t>VIII</w:t>
      </w:r>
      <w:r w:rsidR="00395E6D" w:rsidRPr="0094245B">
        <w:rPr>
          <w:sz w:val="28"/>
          <w:szCs w:val="28"/>
        </w:rPr>
        <w:t xml:space="preserve"> </w:t>
      </w:r>
      <w:r w:rsidR="00395E6D">
        <w:rPr>
          <w:sz w:val="28"/>
          <w:szCs w:val="28"/>
        </w:rPr>
        <w:t>вида)</w:t>
      </w:r>
      <w:r w:rsidR="00395E6D" w:rsidRPr="009745D5">
        <w:rPr>
          <w:sz w:val="28"/>
          <w:szCs w:val="28"/>
        </w:rPr>
        <w:t xml:space="preserve">» </w:t>
      </w:r>
    </w:p>
    <w:p w14:paraId="1CEEFBF7" w14:textId="77777777" w:rsidR="00395E6D" w:rsidRDefault="00395E6D" w:rsidP="00395E6D">
      <w:pPr>
        <w:ind w:left="657" w:right="56" w:firstLine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г.Каспийск</w:t>
      </w:r>
      <w:proofErr w:type="spellEnd"/>
      <w:r>
        <w:rPr>
          <w:sz w:val="28"/>
          <w:szCs w:val="28"/>
        </w:rPr>
        <w:t xml:space="preserve">  РД</w:t>
      </w:r>
      <w:proofErr w:type="gramEnd"/>
      <w:r>
        <w:rPr>
          <w:sz w:val="28"/>
          <w:szCs w:val="28"/>
        </w:rPr>
        <w:t>.</w:t>
      </w:r>
    </w:p>
    <w:p w14:paraId="1744FBCA" w14:textId="77777777" w:rsidR="00EB0EF0" w:rsidRPr="00395E6D" w:rsidRDefault="000F3CD3" w:rsidP="00316B1F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395E6D">
        <w:rPr>
          <w:sz w:val="28"/>
          <w:szCs w:val="28"/>
        </w:rPr>
        <w:t xml:space="preserve">Положение о деятельности классного руководителя. </w:t>
      </w:r>
    </w:p>
    <w:p w14:paraId="4C7C2BAE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порядке приема и отчисления обучающихся, воспитанников. </w:t>
      </w:r>
    </w:p>
    <w:p w14:paraId="52A48DFF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об индивидуальном обучении больных детей на дому. </w:t>
      </w:r>
    </w:p>
    <w:p w14:paraId="0DE85D09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конфликтной комиссии по вопросам разрешения споров между участниками   образовательного процесса. </w:t>
      </w:r>
    </w:p>
    <w:p w14:paraId="2645DD3D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правилах поведения для обучающихся, о поощрениях и мерах воздействия на нарушителей правил поведения и Устава образовательного учреждения. </w:t>
      </w:r>
    </w:p>
    <w:p w14:paraId="61454520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системе оценок, формах и порядке проведения текущей и промежуточной аттестации. </w:t>
      </w:r>
    </w:p>
    <w:p w14:paraId="3979BFE8" w14:textId="77777777" w:rsidR="00395E6D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>Положение о государственной (итогов</w:t>
      </w:r>
      <w:r w:rsidR="00FD1FCF">
        <w:rPr>
          <w:sz w:val="28"/>
          <w:szCs w:val="28"/>
        </w:rPr>
        <w:t>ой) аттестации выпускников 9</w:t>
      </w:r>
      <w:r w:rsidRPr="009745D5">
        <w:rPr>
          <w:sz w:val="28"/>
          <w:szCs w:val="28"/>
        </w:rPr>
        <w:t xml:space="preserve"> классов специального (коррекционного) обучения. </w:t>
      </w:r>
    </w:p>
    <w:p w14:paraId="0EC3F49C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об экзаменационной комиссии. </w:t>
      </w:r>
    </w:p>
    <w:p w14:paraId="0E8BC989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совете профилактики. </w:t>
      </w:r>
    </w:p>
    <w:p w14:paraId="23BF3D7A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 xml:space="preserve">Положение о порядке выдачи денежных средств на личные расходы детям сиротам и детям, оставшимся без попечения родителей воспитанникам, обучающимся. </w:t>
      </w:r>
    </w:p>
    <w:p w14:paraId="7AA62757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об организации работы по охране труда и техники безопасности. </w:t>
      </w:r>
    </w:p>
    <w:p w14:paraId="53403362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порядке и условиях предоставления педагогическим работникам длительного отпуска сроком до одного года. </w:t>
      </w:r>
    </w:p>
    <w:p w14:paraId="61001D54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об общешкольном родительском комитете. </w:t>
      </w:r>
    </w:p>
    <w:p w14:paraId="5C71FA7A" w14:textId="77777777" w:rsidR="008F5037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детском самоуправлении. </w:t>
      </w:r>
      <w:r w:rsidRPr="009745D5">
        <w:rPr>
          <w:rFonts w:ascii="Arial" w:eastAsia="Arial" w:hAnsi="Arial" w:cs="Arial"/>
          <w:sz w:val="28"/>
          <w:szCs w:val="28"/>
        </w:rPr>
        <w:t xml:space="preserve"> </w:t>
      </w:r>
      <w:r w:rsidRPr="009745D5">
        <w:rPr>
          <w:rFonts w:ascii="Arial" w:eastAsia="Arial" w:hAnsi="Arial" w:cs="Arial"/>
          <w:sz w:val="28"/>
          <w:szCs w:val="28"/>
        </w:rPr>
        <w:tab/>
      </w:r>
    </w:p>
    <w:p w14:paraId="1BA307CB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</w:t>
      </w:r>
      <w:proofErr w:type="spellStart"/>
      <w:r w:rsidRPr="009745D5">
        <w:rPr>
          <w:sz w:val="28"/>
          <w:szCs w:val="28"/>
        </w:rPr>
        <w:t>web</w:t>
      </w:r>
      <w:proofErr w:type="spellEnd"/>
      <w:r w:rsidRPr="009745D5">
        <w:rPr>
          <w:sz w:val="28"/>
          <w:szCs w:val="28"/>
        </w:rPr>
        <w:t xml:space="preserve"> -  сайте школы. </w:t>
      </w:r>
    </w:p>
    <w:p w14:paraId="586EB8AF" w14:textId="77777777" w:rsidR="00EB0EF0" w:rsidRPr="009745D5" w:rsidRDefault="000F3CD3">
      <w:pPr>
        <w:numPr>
          <w:ilvl w:val="0"/>
          <w:numId w:val="7"/>
        </w:numPr>
        <w:ind w:right="56" w:hanging="644"/>
        <w:rPr>
          <w:sz w:val="28"/>
          <w:szCs w:val="28"/>
        </w:rPr>
      </w:pPr>
      <w:r w:rsidRPr="009745D5">
        <w:rPr>
          <w:sz w:val="28"/>
          <w:szCs w:val="28"/>
        </w:rPr>
        <w:t xml:space="preserve">Положение о рабочей программе учебных курсов, предметов, дисциплин (модулей). </w:t>
      </w:r>
    </w:p>
    <w:p w14:paraId="2AAFE56C" w14:textId="77777777" w:rsidR="00EB0EF0" w:rsidRPr="009745D5" w:rsidRDefault="000F3CD3">
      <w:pPr>
        <w:spacing w:after="20" w:line="259" w:lineRule="auto"/>
        <w:ind w:left="644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39011D87" w14:textId="77777777" w:rsidR="00EB0EF0" w:rsidRPr="009745D5" w:rsidRDefault="000F3CD3">
      <w:pPr>
        <w:numPr>
          <w:ilvl w:val="1"/>
          <w:numId w:val="8"/>
        </w:numPr>
        <w:ind w:right="56" w:hanging="540"/>
        <w:rPr>
          <w:sz w:val="28"/>
          <w:szCs w:val="28"/>
        </w:rPr>
      </w:pPr>
      <w:r w:rsidRPr="009745D5">
        <w:rPr>
          <w:sz w:val="28"/>
          <w:szCs w:val="28"/>
        </w:rPr>
        <w:t xml:space="preserve">Наличие филиалов, их адреса места нахождения, телефоны: нет. </w:t>
      </w:r>
    </w:p>
    <w:p w14:paraId="7AD68DD8" w14:textId="77777777" w:rsidR="0064676E" w:rsidRDefault="000F3CD3" w:rsidP="001B5118">
      <w:pPr>
        <w:numPr>
          <w:ilvl w:val="1"/>
          <w:numId w:val="8"/>
        </w:numPr>
        <w:spacing w:after="0"/>
        <w:ind w:right="64" w:hanging="540"/>
        <w:jc w:val="center"/>
        <w:rPr>
          <w:sz w:val="28"/>
          <w:szCs w:val="28"/>
        </w:rPr>
      </w:pPr>
      <w:r w:rsidRPr="0064676E">
        <w:rPr>
          <w:b/>
          <w:sz w:val="28"/>
          <w:szCs w:val="28"/>
        </w:rPr>
        <w:t>Устав ОУ утвержден</w:t>
      </w:r>
      <w:r w:rsidRPr="0064676E">
        <w:rPr>
          <w:sz w:val="28"/>
          <w:szCs w:val="28"/>
        </w:rPr>
        <w:t xml:space="preserve"> </w:t>
      </w:r>
    </w:p>
    <w:p w14:paraId="140C9474" w14:textId="77777777" w:rsidR="00EB0EF0" w:rsidRPr="0064676E" w:rsidRDefault="000F3CD3" w:rsidP="001B5118">
      <w:pPr>
        <w:numPr>
          <w:ilvl w:val="1"/>
          <w:numId w:val="8"/>
        </w:numPr>
        <w:spacing w:after="0"/>
        <w:ind w:right="64" w:hanging="540"/>
        <w:jc w:val="center"/>
        <w:rPr>
          <w:sz w:val="28"/>
          <w:szCs w:val="28"/>
        </w:rPr>
      </w:pPr>
      <w:r w:rsidRPr="0064676E">
        <w:rPr>
          <w:b/>
          <w:sz w:val="28"/>
          <w:szCs w:val="28"/>
        </w:rPr>
        <w:t xml:space="preserve">II. Условия функционирования организации </w:t>
      </w:r>
    </w:p>
    <w:p w14:paraId="41A7D8B8" w14:textId="77777777" w:rsidR="00EB0EF0" w:rsidRPr="009745D5" w:rsidRDefault="000F3CD3">
      <w:pPr>
        <w:spacing w:after="19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5F31D59F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>2.1. Данные о контингенте обучаю</w:t>
      </w:r>
      <w:r w:rsidR="00681019">
        <w:rPr>
          <w:sz w:val="28"/>
          <w:szCs w:val="28"/>
        </w:rPr>
        <w:t>щихся по состоянию на 01.01.20</w:t>
      </w:r>
      <w:r w:rsidR="00172627">
        <w:rPr>
          <w:sz w:val="28"/>
          <w:szCs w:val="28"/>
        </w:rPr>
        <w:t>20</w:t>
      </w:r>
      <w:r w:rsidRPr="009745D5">
        <w:rPr>
          <w:sz w:val="28"/>
          <w:szCs w:val="28"/>
        </w:rPr>
        <w:t xml:space="preserve"> – вс</w:t>
      </w:r>
      <w:r w:rsidR="00681019">
        <w:rPr>
          <w:sz w:val="28"/>
          <w:szCs w:val="28"/>
        </w:rPr>
        <w:t>его обучающихся 13</w:t>
      </w:r>
      <w:r w:rsidR="00172627">
        <w:rPr>
          <w:sz w:val="28"/>
          <w:szCs w:val="28"/>
        </w:rPr>
        <w:t>9</w:t>
      </w:r>
      <w:r w:rsidRPr="009745D5">
        <w:rPr>
          <w:sz w:val="28"/>
          <w:szCs w:val="28"/>
        </w:rPr>
        <w:t xml:space="preserve">. </w:t>
      </w:r>
    </w:p>
    <w:p w14:paraId="15DD193E" w14:textId="77777777" w:rsidR="00EB0EF0" w:rsidRPr="009745D5" w:rsidRDefault="000F3CD3" w:rsidP="004364BA">
      <w:pPr>
        <w:spacing w:after="0" w:line="259" w:lineRule="auto"/>
        <w:ind w:left="0" w:right="43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1 </w:t>
      </w:r>
    </w:p>
    <w:tbl>
      <w:tblPr>
        <w:tblStyle w:val="TableGrid"/>
        <w:tblW w:w="9943" w:type="dxa"/>
        <w:tblInd w:w="0" w:type="dxa"/>
        <w:tblCellMar>
          <w:top w:w="6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817"/>
        <w:gridCol w:w="1630"/>
        <w:gridCol w:w="1630"/>
        <w:gridCol w:w="1630"/>
        <w:gridCol w:w="1236"/>
      </w:tblGrid>
      <w:tr w:rsidR="00EB0EF0" w:rsidRPr="009745D5" w14:paraId="7DCB2B37" w14:textId="77777777" w:rsidTr="00395E6D">
        <w:trPr>
          <w:trHeight w:val="1080"/>
        </w:trPr>
        <w:tc>
          <w:tcPr>
            <w:tcW w:w="3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E294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217243" w14:textId="77777777" w:rsidR="00EB0EF0" w:rsidRPr="009745D5" w:rsidRDefault="000F3CD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Начальное общее образование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95167" w14:textId="77777777" w:rsidR="00EB0EF0" w:rsidRPr="009745D5" w:rsidRDefault="000F3CD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Основное общее образование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24A6D3" w14:textId="77777777" w:rsidR="00EB0EF0" w:rsidRPr="009745D5" w:rsidRDefault="000F3CD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Среднее общее образование 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20AE4B" w14:textId="77777777" w:rsidR="00EB0EF0" w:rsidRPr="009745D5" w:rsidRDefault="000F3CD3">
            <w:pPr>
              <w:spacing w:after="0" w:line="259" w:lineRule="auto"/>
              <w:ind w:left="0" w:right="69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Всего </w:t>
            </w:r>
          </w:p>
        </w:tc>
      </w:tr>
      <w:tr w:rsidR="00EB0EF0" w:rsidRPr="009745D5" w14:paraId="65EE9269" w14:textId="77777777" w:rsidTr="00395E6D">
        <w:trPr>
          <w:trHeight w:val="808"/>
        </w:trPr>
        <w:tc>
          <w:tcPr>
            <w:tcW w:w="3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45D11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Общее количество классов/ средняя наполняемость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45AB7" w14:textId="77777777" w:rsidR="00EB0EF0" w:rsidRPr="009745D5" w:rsidRDefault="00395E6D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91132" w14:textId="77777777" w:rsidR="00EB0EF0" w:rsidRPr="009745D5" w:rsidRDefault="00395E6D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5889B" w14:textId="77777777" w:rsidR="00EB0EF0" w:rsidRPr="009745D5" w:rsidRDefault="000F3CD3" w:rsidP="00395E6D">
            <w:pPr>
              <w:spacing w:after="0" w:line="259" w:lineRule="auto"/>
              <w:ind w:right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  <w:r w:rsidR="00395E6D">
              <w:rPr>
                <w:sz w:val="28"/>
                <w:szCs w:val="28"/>
              </w:rPr>
              <w:t>3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642D4" w14:textId="77777777" w:rsidR="00EB0EF0" w:rsidRPr="009745D5" w:rsidRDefault="00395E6D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B0EF0" w:rsidRPr="009745D5" w14:paraId="1120585A" w14:textId="77777777" w:rsidTr="00395E6D">
        <w:trPr>
          <w:trHeight w:val="420"/>
        </w:trPr>
        <w:tc>
          <w:tcPr>
            <w:tcW w:w="3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3A65B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Общее количество обучающихся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1AD3A" w14:textId="77777777" w:rsidR="00EB0EF0" w:rsidRPr="009745D5" w:rsidRDefault="0017262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F5E70" w14:textId="77777777" w:rsidR="00EB0EF0" w:rsidRPr="009745D5" w:rsidRDefault="00771E6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6DCC2" w14:textId="77777777" w:rsidR="00EB0EF0" w:rsidRPr="009745D5" w:rsidRDefault="00771E63" w:rsidP="00771E63">
            <w:pPr>
              <w:spacing w:after="0" w:line="259" w:lineRule="auto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72627">
              <w:rPr>
                <w:sz w:val="28"/>
                <w:szCs w:val="28"/>
              </w:rPr>
              <w:t>9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FD1CD" w14:textId="77777777" w:rsidR="00EB0EF0" w:rsidRPr="009745D5" w:rsidRDefault="00771E6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72627">
              <w:rPr>
                <w:sz w:val="28"/>
                <w:szCs w:val="28"/>
              </w:rPr>
              <w:t>9</w:t>
            </w:r>
          </w:p>
        </w:tc>
      </w:tr>
      <w:tr w:rsidR="00EB0EF0" w:rsidRPr="009745D5" w14:paraId="0B334EBA" w14:textId="77777777" w:rsidTr="00395E6D">
        <w:trPr>
          <w:trHeight w:val="428"/>
        </w:trPr>
        <w:tc>
          <w:tcPr>
            <w:tcW w:w="3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A34FC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6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F7B8A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448CA786" w14:textId="77777777" w:rsidTr="00395E6D">
        <w:trPr>
          <w:trHeight w:val="717"/>
        </w:trPr>
        <w:tc>
          <w:tcPr>
            <w:tcW w:w="3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FF722" w14:textId="77777777" w:rsidR="00EB0EF0" w:rsidRPr="009745D5" w:rsidRDefault="000F3CD3">
            <w:pPr>
              <w:spacing w:after="0" w:line="259" w:lineRule="auto"/>
              <w:ind w:left="0" w:right="63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lastRenderedPageBreak/>
              <w:t xml:space="preserve">Занимающихся по базовым общеобразовательным программам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8AAB7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A26B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D0EF4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38ED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</w:tr>
      <w:tr w:rsidR="00172627" w:rsidRPr="009745D5" w14:paraId="64271D79" w14:textId="77777777" w:rsidTr="00395E6D">
        <w:trPr>
          <w:trHeight w:val="1112"/>
        </w:trPr>
        <w:tc>
          <w:tcPr>
            <w:tcW w:w="3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3A774" w14:textId="77777777" w:rsidR="00172627" w:rsidRPr="009745D5" w:rsidRDefault="00172627" w:rsidP="00172627">
            <w:pPr>
              <w:spacing w:after="0" w:line="259" w:lineRule="auto"/>
              <w:ind w:left="0" w:right="64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Занимающихся по адаптированным образовательным программам (для обучающихся с нарушением интеллекта)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BFCF0" w14:textId="77777777" w:rsidR="00172627" w:rsidRPr="009745D5" w:rsidRDefault="00172627" w:rsidP="0017262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336F6" w14:textId="77777777" w:rsidR="00172627" w:rsidRPr="009745D5" w:rsidRDefault="00172627" w:rsidP="0017262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068EA" w14:textId="77777777" w:rsidR="00172627" w:rsidRPr="009745D5" w:rsidRDefault="00172627" w:rsidP="00172627">
            <w:pPr>
              <w:spacing w:after="0" w:line="259" w:lineRule="auto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5A211" w14:textId="77777777" w:rsidR="00172627" w:rsidRPr="009745D5" w:rsidRDefault="00172627" w:rsidP="0017262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EB0EF0" w:rsidRPr="009745D5" w14:paraId="053C17F8" w14:textId="77777777" w:rsidTr="00395E6D">
        <w:trPr>
          <w:trHeight w:val="1012"/>
        </w:trPr>
        <w:tc>
          <w:tcPr>
            <w:tcW w:w="3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A286BE" w14:textId="77777777" w:rsidR="00EB0EF0" w:rsidRPr="009745D5" w:rsidRDefault="000F3CD3">
            <w:pPr>
              <w:spacing w:after="42" w:line="238" w:lineRule="auto"/>
              <w:ind w:left="364" w:right="0" w:firstLine="332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Занимающихся по программам углублённого изучения предметов </w:t>
            </w:r>
          </w:p>
          <w:p w14:paraId="3518146B" w14:textId="77777777" w:rsidR="00EB0EF0" w:rsidRPr="009745D5" w:rsidRDefault="000F3CD3">
            <w:pPr>
              <w:spacing w:after="0" w:line="259" w:lineRule="auto"/>
              <w:ind w:left="0" w:right="68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(трудовое обучение)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42E33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D58DC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6ACFE" w14:textId="77777777" w:rsidR="00EB0EF0" w:rsidRPr="009745D5" w:rsidRDefault="00172627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7412D" w14:textId="77777777" w:rsidR="00EB0EF0" w:rsidRPr="009745D5" w:rsidRDefault="0017262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B0EF0" w:rsidRPr="009745D5" w14:paraId="7D8ACDE5" w14:textId="77777777" w:rsidTr="00395E6D">
        <w:trPr>
          <w:trHeight w:val="700"/>
        </w:trPr>
        <w:tc>
          <w:tcPr>
            <w:tcW w:w="3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0368B" w14:textId="77777777" w:rsidR="00EB0EF0" w:rsidRPr="009745D5" w:rsidRDefault="000F3CD3">
            <w:pPr>
              <w:spacing w:after="0" w:line="259" w:lineRule="auto"/>
              <w:ind w:left="1108" w:right="63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Занимающихся в группах продлённого дня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96E35" w14:textId="77777777" w:rsidR="00EB0EF0" w:rsidRPr="00001E3F" w:rsidRDefault="00001E3F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1</w:t>
            </w:r>
            <w:r w:rsidR="0017262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5968A" w14:textId="77777777" w:rsidR="00EB0EF0" w:rsidRPr="00001E3F" w:rsidRDefault="00001E3F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1</w:t>
            </w:r>
            <w:r w:rsidR="00172627">
              <w:rPr>
                <w:color w:val="000000" w:themeColor="text1"/>
                <w:sz w:val="28"/>
                <w:szCs w:val="28"/>
              </w:rPr>
              <w:t>3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CD0D9" w14:textId="77777777" w:rsidR="00EB0EF0" w:rsidRPr="00001E3F" w:rsidRDefault="000F3CD3">
            <w:pPr>
              <w:spacing w:after="0" w:line="259" w:lineRule="auto"/>
              <w:ind w:left="4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4EED2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0 </w:t>
            </w:r>
          </w:p>
        </w:tc>
      </w:tr>
      <w:tr w:rsidR="00EB0EF0" w:rsidRPr="009745D5" w14:paraId="5E8BDA83" w14:textId="77777777" w:rsidTr="00395E6D">
        <w:trPr>
          <w:trHeight w:val="708"/>
        </w:trPr>
        <w:tc>
          <w:tcPr>
            <w:tcW w:w="3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9C1B4" w14:textId="77777777" w:rsidR="00EB0EF0" w:rsidRPr="009745D5" w:rsidRDefault="000F3CD3">
            <w:pPr>
              <w:spacing w:after="0" w:line="259" w:lineRule="auto"/>
              <w:ind w:left="792" w:right="0" w:hanging="96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Занимающихся по программам дополнительного образования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8E570" w14:textId="77777777" w:rsidR="00EB0EF0" w:rsidRPr="00001E3F" w:rsidRDefault="00172627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6EBBB" w14:textId="77777777" w:rsidR="00EB0EF0" w:rsidRPr="00001E3F" w:rsidRDefault="00172627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E2A19" w14:textId="77777777" w:rsidR="00EB0EF0" w:rsidRPr="00001E3F" w:rsidRDefault="00172627">
            <w:pPr>
              <w:spacing w:after="0" w:line="259" w:lineRule="auto"/>
              <w:ind w:left="4" w:righ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1A74C" w14:textId="77777777" w:rsidR="00EB0EF0" w:rsidRPr="00001E3F" w:rsidRDefault="00172627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EB0EF0" w:rsidRPr="009745D5" w14:paraId="63421824" w14:textId="77777777" w:rsidTr="00395E6D">
        <w:trPr>
          <w:trHeight w:val="2121"/>
        </w:trPr>
        <w:tc>
          <w:tcPr>
            <w:tcW w:w="3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AAD81" w14:textId="77777777" w:rsidR="00EB0EF0" w:rsidRPr="009745D5" w:rsidRDefault="000F3CD3">
            <w:pPr>
              <w:spacing w:after="0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Получающих дополнительные образовательные услуги (в т.ч. </w:t>
            </w:r>
          </w:p>
          <w:p w14:paraId="69EF0680" w14:textId="77777777" w:rsidR="00EB0EF0" w:rsidRPr="009745D5" w:rsidRDefault="000F3CD3">
            <w:pPr>
              <w:spacing w:after="0" w:line="259" w:lineRule="auto"/>
              <w:ind w:left="0" w:right="62" w:firstLine="113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платные, за рамками основных образовательных программ, а также посредством других учреждений – </w:t>
            </w:r>
            <w:r w:rsidRPr="009745D5">
              <w:rPr>
                <w:sz w:val="28"/>
                <w:szCs w:val="28"/>
              </w:rPr>
              <w:lastRenderedPageBreak/>
              <w:t xml:space="preserve">дополнительного образования детей, профессионального образования)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95823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lastRenderedPageBreak/>
              <w:t xml:space="preserve">0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6DEF3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3FEDF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58EC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</w:tr>
      <w:tr w:rsidR="00EB0EF0" w:rsidRPr="009745D5" w14:paraId="616CF74A" w14:textId="77777777" w:rsidTr="00395E6D">
        <w:trPr>
          <w:trHeight w:val="569"/>
        </w:trPr>
        <w:tc>
          <w:tcPr>
            <w:tcW w:w="3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A50659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Обучение на дому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18C67" w14:textId="77777777" w:rsidR="00EB0EF0" w:rsidRPr="009745D5" w:rsidRDefault="0017262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41FDD" w14:textId="77777777" w:rsidR="00EB0EF0" w:rsidRPr="009745D5" w:rsidRDefault="0017262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72FF6" w14:textId="77777777" w:rsidR="00EB0EF0" w:rsidRPr="009745D5" w:rsidRDefault="00172627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7BF90" w14:textId="77777777" w:rsidR="00EB0EF0" w:rsidRPr="009745D5" w:rsidRDefault="0017262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</w:tbl>
    <w:p w14:paraId="2C57B504" w14:textId="77777777" w:rsidR="00EB0EF0" w:rsidRPr="009745D5" w:rsidRDefault="000F3CD3">
      <w:pPr>
        <w:spacing w:after="16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3BC819D8" w14:textId="77777777" w:rsidR="00EB0EF0" w:rsidRPr="009745D5" w:rsidRDefault="000F3CD3">
      <w:pPr>
        <w:spacing w:after="22" w:line="248" w:lineRule="auto"/>
        <w:ind w:left="13" w:right="54" w:firstLine="0"/>
        <w:jc w:val="both"/>
        <w:rPr>
          <w:sz w:val="28"/>
          <w:szCs w:val="28"/>
        </w:rPr>
      </w:pPr>
      <w:r w:rsidRPr="009745D5">
        <w:rPr>
          <w:sz w:val="28"/>
          <w:szCs w:val="28"/>
        </w:rPr>
        <w:t xml:space="preserve">2.2.      Структура. </w:t>
      </w:r>
      <w:r w:rsidR="00316B1F">
        <w:rPr>
          <w:sz w:val="28"/>
          <w:szCs w:val="28"/>
        </w:rPr>
        <w:t>МОКУ «С(К)ОШ№10(</w:t>
      </w:r>
      <w:r w:rsidR="00316B1F">
        <w:rPr>
          <w:sz w:val="28"/>
          <w:szCs w:val="28"/>
          <w:lang w:val="en-US"/>
        </w:rPr>
        <w:t>VIII</w:t>
      </w:r>
      <w:r w:rsidR="00316B1F">
        <w:rPr>
          <w:sz w:val="28"/>
          <w:szCs w:val="28"/>
        </w:rPr>
        <w:t>вида)»</w:t>
      </w:r>
      <w:r w:rsidRPr="009745D5">
        <w:rPr>
          <w:sz w:val="28"/>
          <w:szCs w:val="28"/>
        </w:rPr>
        <w:t xml:space="preserve"> (далее: школа</w:t>
      </w:r>
      <w:r w:rsidR="00316B1F">
        <w:rPr>
          <w:sz w:val="28"/>
          <w:szCs w:val="28"/>
        </w:rPr>
        <w:t xml:space="preserve">) </w:t>
      </w:r>
      <w:r w:rsidRPr="009745D5">
        <w:rPr>
          <w:sz w:val="28"/>
          <w:szCs w:val="28"/>
        </w:rPr>
        <w:t>является образовательным учреждением с гибкой организационной структурой, предоставляющим образовательные услуги детям, с нарушением интеллекта на уровне легкой и умеренно выраженной умственной отсталости, с  целью коррекции отклонений в их развитии средствами воспитания, образования, трудовой подготовки, а также социально</w:t>
      </w:r>
      <w:r w:rsidR="00316B1F">
        <w:rPr>
          <w:sz w:val="28"/>
          <w:szCs w:val="28"/>
        </w:rPr>
        <w:t>-</w:t>
      </w:r>
      <w:r w:rsidRPr="009745D5">
        <w:rPr>
          <w:sz w:val="28"/>
          <w:szCs w:val="28"/>
        </w:rPr>
        <w:t>психологической реабилитации для последующей интеграции их   в общество.       В структуру школ</w:t>
      </w:r>
      <w:r w:rsidR="00316B1F">
        <w:rPr>
          <w:sz w:val="28"/>
          <w:szCs w:val="28"/>
        </w:rPr>
        <w:t>ы</w:t>
      </w:r>
      <w:r w:rsidRPr="009745D5">
        <w:rPr>
          <w:sz w:val="28"/>
          <w:szCs w:val="28"/>
        </w:rPr>
        <w:t xml:space="preserve"> входят: </w:t>
      </w:r>
    </w:p>
    <w:p w14:paraId="06944093" w14:textId="77777777" w:rsidR="00EB0EF0" w:rsidRPr="009745D5" w:rsidRDefault="000F3CD3">
      <w:pPr>
        <w:numPr>
          <w:ilvl w:val="0"/>
          <w:numId w:val="9"/>
        </w:numPr>
        <w:ind w:right="56" w:hanging="360"/>
        <w:rPr>
          <w:sz w:val="28"/>
          <w:szCs w:val="28"/>
        </w:rPr>
      </w:pPr>
      <w:r w:rsidRPr="009745D5">
        <w:rPr>
          <w:sz w:val="28"/>
          <w:szCs w:val="28"/>
        </w:rPr>
        <w:t xml:space="preserve">школа; </w:t>
      </w:r>
    </w:p>
    <w:p w14:paraId="007DF75C" w14:textId="77777777" w:rsidR="00EB0EF0" w:rsidRPr="009745D5" w:rsidRDefault="00104639">
      <w:pPr>
        <w:numPr>
          <w:ilvl w:val="0"/>
          <w:numId w:val="9"/>
        </w:numPr>
        <w:ind w:right="56" w:hanging="360"/>
        <w:rPr>
          <w:sz w:val="28"/>
          <w:szCs w:val="28"/>
        </w:rPr>
      </w:pPr>
      <w:r>
        <w:rPr>
          <w:sz w:val="28"/>
          <w:szCs w:val="28"/>
        </w:rPr>
        <w:t xml:space="preserve"> индивидуальное </w:t>
      </w:r>
      <w:r w:rsidR="000F3CD3" w:rsidRPr="009745D5">
        <w:rPr>
          <w:sz w:val="28"/>
          <w:szCs w:val="28"/>
        </w:rPr>
        <w:t xml:space="preserve">обучения на дому; </w:t>
      </w:r>
    </w:p>
    <w:p w14:paraId="7B87417C" w14:textId="77777777" w:rsidR="00EB0EF0" w:rsidRPr="009745D5" w:rsidRDefault="00104639">
      <w:pPr>
        <w:numPr>
          <w:ilvl w:val="0"/>
          <w:numId w:val="9"/>
        </w:numPr>
        <w:ind w:right="56" w:hanging="360"/>
        <w:rPr>
          <w:sz w:val="28"/>
          <w:szCs w:val="28"/>
        </w:rPr>
      </w:pPr>
      <w:r>
        <w:rPr>
          <w:sz w:val="28"/>
          <w:szCs w:val="28"/>
        </w:rPr>
        <w:t>Г</w:t>
      </w:r>
      <w:r w:rsidR="00316B1F">
        <w:rPr>
          <w:sz w:val="28"/>
          <w:szCs w:val="28"/>
        </w:rPr>
        <w:t>руппы</w:t>
      </w:r>
      <w:r>
        <w:rPr>
          <w:sz w:val="28"/>
          <w:szCs w:val="28"/>
        </w:rPr>
        <w:t xml:space="preserve"> продленного </w:t>
      </w:r>
      <w:proofErr w:type="gramStart"/>
      <w:r>
        <w:rPr>
          <w:sz w:val="28"/>
          <w:szCs w:val="28"/>
        </w:rPr>
        <w:t xml:space="preserve">дня </w:t>
      </w:r>
      <w:r w:rsidR="00316B1F">
        <w:rPr>
          <w:sz w:val="28"/>
          <w:szCs w:val="28"/>
        </w:rPr>
        <w:t xml:space="preserve"> </w:t>
      </w:r>
      <w:r w:rsidR="000F3CD3" w:rsidRPr="009745D5">
        <w:rPr>
          <w:sz w:val="28"/>
          <w:szCs w:val="28"/>
        </w:rPr>
        <w:t>;</w:t>
      </w:r>
      <w:proofErr w:type="gramEnd"/>
      <w:r w:rsidR="000F3CD3" w:rsidRPr="009745D5">
        <w:rPr>
          <w:sz w:val="28"/>
          <w:szCs w:val="28"/>
        </w:rPr>
        <w:t xml:space="preserve"> </w:t>
      </w:r>
    </w:p>
    <w:p w14:paraId="0EE833AD" w14:textId="77777777" w:rsidR="00EB0EF0" w:rsidRPr="009745D5" w:rsidRDefault="000F3CD3">
      <w:pPr>
        <w:spacing w:after="36"/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   Данная сложная структура складывалась в силу следующих обстоятельств: </w:t>
      </w:r>
    </w:p>
    <w:p w14:paraId="7D133C00" w14:textId="77777777" w:rsidR="00EB0EF0" w:rsidRPr="009745D5" w:rsidRDefault="000F3CD3">
      <w:pPr>
        <w:ind w:left="720" w:right="56" w:hanging="360"/>
        <w:rPr>
          <w:sz w:val="28"/>
          <w:szCs w:val="28"/>
        </w:rPr>
      </w:pPr>
      <w:proofErr w:type="gramStart"/>
      <w:r w:rsidRPr="009745D5">
        <w:rPr>
          <w:rFonts w:ascii="Segoe UI Symbol" w:eastAsia="Segoe UI Symbol" w:hAnsi="Segoe UI Symbol" w:cs="Segoe UI Symbol"/>
          <w:sz w:val="28"/>
          <w:szCs w:val="28"/>
        </w:rPr>
        <w:t></w:t>
      </w:r>
      <w:r w:rsidRPr="009745D5">
        <w:rPr>
          <w:rFonts w:ascii="Arial" w:eastAsia="Arial" w:hAnsi="Arial" w:cs="Arial"/>
          <w:sz w:val="28"/>
          <w:szCs w:val="28"/>
        </w:rPr>
        <w:t xml:space="preserve"> </w:t>
      </w:r>
      <w:r w:rsidR="00316B1F">
        <w:rPr>
          <w:sz w:val="28"/>
          <w:szCs w:val="28"/>
        </w:rPr>
        <w:t xml:space="preserve"> в</w:t>
      </w:r>
      <w:proofErr w:type="gramEnd"/>
      <w:r w:rsidR="00316B1F">
        <w:rPr>
          <w:sz w:val="28"/>
          <w:szCs w:val="28"/>
        </w:rPr>
        <w:t xml:space="preserve"> школу</w:t>
      </w:r>
      <w:r w:rsidRPr="009745D5">
        <w:rPr>
          <w:sz w:val="28"/>
          <w:szCs w:val="28"/>
        </w:rPr>
        <w:t xml:space="preserve"> поступают дети, которые  в силу своего психофизического состояния или по причине болезни, не могут посещать образовательное учреждение  </w:t>
      </w:r>
    </w:p>
    <w:p w14:paraId="65F1C921" w14:textId="77777777" w:rsidR="00EB0EF0" w:rsidRPr="009745D5" w:rsidRDefault="000F3CD3">
      <w:pPr>
        <w:spacing w:after="36"/>
        <w:ind w:left="730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(индивидуальная форма обучения на дому); </w:t>
      </w:r>
    </w:p>
    <w:p w14:paraId="07BDDE05" w14:textId="77777777" w:rsidR="00EB0EF0" w:rsidRPr="009745D5" w:rsidRDefault="000F3CD3">
      <w:pPr>
        <w:spacing w:after="33"/>
        <w:ind w:left="720" w:right="56" w:hanging="360"/>
        <w:rPr>
          <w:sz w:val="28"/>
          <w:szCs w:val="28"/>
        </w:rPr>
      </w:pPr>
      <w:r w:rsidRPr="009745D5">
        <w:rPr>
          <w:rFonts w:ascii="Segoe UI Symbol" w:eastAsia="Segoe UI Symbol" w:hAnsi="Segoe UI Symbol" w:cs="Segoe UI Symbol"/>
          <w:sz w:val="28"/>
          <w:szCs w:val="28"/>
        </w:rPr>
        <w:t></w:t>
      </w:r>
      <w:r w:rsidRPr="009745D5">
        <w:rPr>
          <w:rFonts w:ascii="Arial" w:eastAsia="Arial" w:hAnsi="Arial" w:cs="Arial"/>
          <w:sz w:val="28"/>
          <w:szCs w:val="28"/>
        </w:rPr>
        <w:t xml:space="preserve"> </w:t>
      </w:r>
      <w:r w:rsidR="00316B1F">
        <w:rPr>
          <w:sz w:val="28"/>
          <w:szCs w:val="28"/>
        </w:rPr>
        <w:t>в школу поступают дети из всего г.</w:t>
      </w:r>
      <w:r w:rsidR="00BF5605">
        <w:rPr>
          <w:sz w:val="28"/>
          <w:szCs w:val="28"/>
        </w:rPr>
        <w:t xml:space="preserve"> </w:t>
      </w:r>
      <w:r w:rsidR="00316B1F">
        <w:rPr>
          <w:sz w:val="28"/>
          <w:szCs w:val="28"/>
        </w:rPr>
        <w:t>Каспийск</w:t>
      </w:r>
      <w:r w:rsidR="00BF5605">
        <w:rPr>
          <w:sz w:val="28"/>
          <w:szCs w:val="28"/>
        </w:rPr>
        <w:t xml:space="preserve"> </w:t>
      </w:r>
      <w:r w:rsidR="00316B1F">
        <w:rPr>
          <w:sz w:val="28"/>
          <w:szCs w:val="28"/>
        </w:rPr>
        <w:t>и воспитанники коррекционного Детского Дома города Каспийск.</w:t>
      </w:r>
    </w:p>
    <w:p w14:paraId="19FB0FEE" w14:textId="77777777" w:rsidR="00EB0EF0" w:rsidRPr="009745D5" w:rsidRDefault="000F3CD3" w:rsidP="00316B1F">
      <w:pPr>
        <w:ind w:left="370" w:right="56"/>
        <w:rPr>
          <w:sz w:val="28"/>
          <w:szCs w:val="28"/>
        </w:rPr>
      </w:pPr>
      <w:proofErr w:type="gramStart"/>
      <w:r w:rsidRPr="009745D5">
        <w:rPr>
          <w:rFonts w:ascii="Segoe UI Symbol" w:eastAsia="Segoe UI Symbol" w:hAnsi="Segoe UI Symbol" w:cs="Segoe UI Symbol"/>
          <w:sz w:val="28"/>
          <w:szCs w:val="28"/>
        </w:rPr>
        <w:t></w:t>
      </w:r>
      <w:r w:rsidRPr="009745D5">
        <w:rPr>
          <w:rFonts w:ascii="Arial" w:eastAsia="Arial" w:hAnsi="Arial" w:cs="Arial"/>
          <w:sz w:val="28"/>
          <w:szCs w:val="28"/>
        </w:rPr>
        <w:t xml:space="preserve"> </w:t>
      </w:r>
      <w:r w:rsidRPr="009745D5">
        <w:rPr>
          <w:sz w:val="28"/>
          <w:szCs w:val="28"/>
        </w:rPr>
        <w:t xml:space="preserve"> желание</w:t>
      </w:r>
      <w:proofErr w:type="gramEnd"/>
      <w:r w:rsidRPr="009745D5">
        <w:rPr>
          <w:sz w:val="28"/>
          <w:szCs w:val="28"/>
        </w:rPr>
        <w:t xml:space="preserve">  родителей забирать детей после уроков или разрешить им  уходить после уроков  самостоятельно   домой (приходящие); </w:t>
      </w:r>
    </w:p>
    <w:p w14:paraId="4F9ED415" w14:textId="77777777" w:rsidR="00EB0EF0" w:rsidRPr="009745D5" w:rsidRDefault="000F3CD3">
      <w:pPr>
        <w:spacing w:after="0" w:line="259" w:lineRule="auto"/>
        <w:ind w:left="0" w:right="0" w:firstLine="0"/>
        <w:rPr>
          <w:sz w:val="28"/>
          <w:szCs w:val="28"/>
        </w:rPr>
      </w:pPr>
      <w:r w:rsidRPr="009745D5">
        <w:rPr>
          <w:b/>
          <w:sz w:val="28"/>
          <w:szCs w:val="28"/>
        </w:rPr>
        <w:t xml:space="preserve"> </w:t>
      </w:r>
      <w:r w:rsidRPr="009745D5">
        <w:rPr>
          <w:sz w:val="28"/>
          <w:szCs w:val="28"/>
        </w:rPr>
        <w:br w:type="page"/>
      </w:r>
    </w:p>
    <w:p w14:paraId="1B3B136E" w14:textId="77777777" w:rsidR="00EB0EF0" w:rsidRPr="009745D5" w:rsidRDefault="000F3CD3">
      <w:pPr>
        <w:numPr>
          <w:ilvl w:val="1"/>
          <w:numId w:val="10"/>
        </w:numPr>
        <w:ind w:right="56" w:hanging="420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 xml:space="preserve">Реализация права обучающихся на получение образования (за предшествующие 3 года): </w:t>
      </w:r>
    </w:p>
    <w:p w14:paraId="446528B8" w14:textId="77777777" w:rsidR="00EB0EF0" w:rsidRPr="009745D5" w:rsidRDefault="000F3CD3">
      <w:pPr>
        <w:spacing w:after="13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77D7F8CD" w14:textId="77777777" w:rsidR="00EB0EF0" w:rsidRPr="009745D5" w:rsidRDefault="000F3CD3" w:rsidP="004364BA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2 </w:t>
      </w:r>
    </w:p>
    <w:tbl>
      <w:tblPr>
        <w:tblStyle w:val="TableGrid"/>
        <w:tblW w:w="10047" w:type="dxa"/>
        <w:tblInd w:w="-108" w:type="dxa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4361"/>
        <w:gridCol w:w="492"/>
        <w:gridCol w:w="1309"/>
        <w:gridCol w:w="496"/>
        <w:gridCol w:w="1484"/>
        <w:gridCol w:w="1905"/>
      </w:tblGrid>
      <w:tr w:rsidR="00EB0EF0" w:rsidRPr="009745D5" w14:paraId="08B41455" w14:textId="77777777">
        <w:trPr>
          <w:trHeight w:val="56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70C822" w14:textId="77777777" w:rsidR="00EB0EF0" w:rsidRPr="009745D5" w:rsidRDefault="000F3CD3">
            <w:pPr>
              <w:spacing w:after="0" w:line="259" w:lineRule="auto"/>
              <w:ind w:left="45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8BA9D57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7A32D60A" w14:textId="77777777" w:rsidR="00EB0EF0" w:rsidRPr="009745D5" w:rsidRDefault="0064676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434DAB">
              <w:rPr>
                <w:sz w:val="28"/>
                <w:szCs w:val="28"/>
              </w:rPr>
              <w:t>8</w:t>
            </w:r>
            <w:r w:rsidR="000F3CD3" w:rsidRPr="009745D5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B4A29C2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3730AF26" w14:textId="77777777" w:rsidR="00EB0EF0" w:rsidRPr="009745D5" w:rsidRDefault="0064676E">
            <w:pPr>
              <w:spacing w:after="0" w:line="259" w:lineRule="auto"/>
              <w:ind w:left="56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434DAB">
              <w:rPr>
                <w:sz w:val="28"/>
                <w:szCs w:val="28"/>
              </w:rPr>
              <w:t>9</w:t>
            </w:r>
            <w:r w:rsidR="000F3CD3" w:rsidRPr="009745D5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BC1D12" w14:textId="77777777" w:rsidR="00EB0EF0" w:rsidRPr="009745D5" w:rsidRDefault="0064676E">
            <w:pPr>
              <w:spacing w:after="0" w:line="259" w:lineRule="auto"/>
              <w:ind w:left="53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34DAB">
              <w:rPr>
                <w:sz w:val="28"/>
                <w:szCs w:val="28"/>
              </w:rPr>
              <w:t xml:space="preserve">20 </w:t>
            </w:r>
            <w:r w:rsidR="000F3CD3" w:rsidRPr="009745D5">
              <w:rPr>
                <w:sz w:val="28"/>
                <w:szCs w:val="28"/>
              </w:rPr>
              <w:t xml:space="preserve">год </w:t>
            </w:r>
          </w:p>
        </w:tc>
      </w:tr>
      <w:tr w:rsidR="00EB0EF0" w:rsidRPr="009745D5" w14:paraId="4BE09003" w14:textId="77777777">
        <w:trPr>
          <w:trHeight w:val="988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CBDB8" w14:textId="77777777" w:rsidR="00EB0EF0" w:rsidRPr="009745D5" w:rsidRDefault="000F3CD3">
            <w:pPr>
              <w:spacing w:after="0" w:line="259" w:lineRule="auto"/>
              <w:ind w:left="108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Количество учащихся, оставленных на повторный курс обучения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F872890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3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F2C0BBB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7CAE2AB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4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D669CE0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D26A5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</w:tr>
      <w:tr w:rsidR="00EB0EF0" w:rsidRPr="009745D5" w14:paraId="608EC77D" w14:textId="77777777">
        <w:trPr>
          <w:trHeight w:val="848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1978A" w14:textId="77777777" w:rsidR="00EB0EF0" w:rsidRPr="009745D5" w:rsidRDefault="000F3CD3">
            <w:pPr>
              <w:spacing w:after="0" w:line="259" w:lineRule="auto"/>
              <w:ind w:left="108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Количество учащихся, выбывших из образовательной организации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51F3172" w14:textId="77777777" w:rsidR="00EB0EF0" w:rsidRPr="009745D5" w:rsidRDefault="00434DAB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8B8B19E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082B927" w14:textId="77777777" w:rsidR="00EB0EF0" w:rsidRPr="009745D5" w:rsidRDefault="00434DAB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205D896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2B24B" w14:textId="77777777" w:rsidR="00EB0EF0" w:rsidRPr="009745D5" w:rsidRDefault="00434DAB" w:rsidP="0064676E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B0EF0" w:rsidRPr="009745D5" w14:paraId="61C8D91A" w14:textId="77777777">
        <w:trPr>
          <w:trHeight w:val="424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7FFA4" w14:textId="77777777" w:rsidR="00EB0EF0" w:rsidRPr="009745D5" w:rsidRDefault="000F3CD3">
            <w:pPr>
              <w:spacing w:after="0" w:line="259" w:lineRule="auto"/>
              <w:ind w:left="108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C6732BC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E122F4F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AADE1D0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BBCA2A2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7F1ED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05FC76A3" w14:textId="77777777">
        <w:trPr>
          <w:trHeight w:val="424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DA9A3" w14:textId="77777777" w:rsidR="00EB0EF0" w:rsidRPr="009745D5" w:rsidRDefault="000F3CD3">
            <w:pPr>
              <w:spacing w:after="0" w:line="259" w:lineRule="auto"/>
              <w:ind w:left="0" w:right="58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исключенных из организации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5A1C155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3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982C21C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85D52AF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4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F39EB5A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6A533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</w:tr>
      <w:tr w:rsidR="00EB0EF0" w:rsidRPr="009745D5" w14:paraId="6BF3EEA9" w14:textId="77777777">
        <w:trPr>
          <w:trHeight w:val="72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00E47" w14:textId="77777777" w:rsidR="00EB0EF0" w:rsidRPr="009745D5" w:rsidRDefault="000F3CD3">
            <w:pPr>
              <w:spacing w:after="0" w:line="259" w:lineRule="auto"/>
              <w:ind w:left="0" w:right="58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выбывших на учебу в другую организацию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D108313" w14:textId="77777777" w:rsidR="00EB0EF0" w:rsidRPr="009745D5" w:rsidRDefault="00434DAB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D813C1B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1EBA73D" w14:textId="77777777" w:rsidR="00EB0EF0" w:rsidRPr="009745D5" w:rsidRDefault="00434DAB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87B70F4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91769" w14:textId="77777777" w:rsidR="00EB0EF0" w:rsidRPr="009745D5" w:rsidRDefault="00434DAB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B0EF0" w:rsidRPr="009745D5" w14:paraId="07D10872" w14:textId="77777777">
        <w:trPr>
          <w:trHeight w:val="696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7A93B" w14:textId="77777777" w:rsidR="00EB0EF0" w:rsidRPr="009745D5" w:rsidRDefault="000F3CD3">
            <w:pPr>
              <w:spacing w:after="0" w:line="259" w:lineRule="auto"/>
              <w:ind w:left="2400" w:right="0" w:hanging="272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по другим причинам (указать причину)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EC3FC33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3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FAEFA1C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6BDC5E2" w14:textId="77777777" w:rsidR="00EB0EF0" w:rsidRPr="009745D5" w:rsidRDefault="007D2E7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3CD3" w:rsidRPr="009745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95D5467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BE370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</w:tr>
      <w:tr w:rsidR="00EB0EF0" w:rsidRPr="009745D5" w14:paraId="1422C362" w14:textId="77777777">
        <w:trPr>
          <w:trHeight w:val="4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DBF33" w14:textId="77777777" w:rsidR="00EB0EF0" w:rsidRPr="009745D5" w:rsidRDefault="000F3CD3">
            <w:pPr>
              <w:spacing w:after="0" w:line="259" w:lineRule="auto"/>
              <w:ind w:left="108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Из числа выбывших: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0DCF3CC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781C515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87286A7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CA48E35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0636B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69549427" w14:textId="77777777">
        <w:trPr>
          <w:trHeight w:val="416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E5355" w14:textId="77777777" w:rsidR="00EB0EF0" w:rsidRPr="009745D5" w:rsidRDefault="000F3CD3">
            <w:pPr>
              <w:spacing w:after="0" w:line="259" w:lineRule="auto"/>
              <w:ind w:left="0" w:right="64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трудоустроены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EBF975A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3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71E4FBC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0E5927A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4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231081F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150C6" w14:textId="77777777" w:rsidR="00EB0EF0" w:rsidRPr="009745D5" w:rsidRDefault="00434DAB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183A8B17" w14:textId="77777777">
        <w:trPr>
          <w:trHeight w:val="424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49403" w14:textId="77777777" w:rsidR="00434DAB" w:rsidRDefault="000F3CD3">
            <w:pPr>
              <w:spacing w:after="0" w:line="259" w:lineRule="auto"/>
              <w:ind w:left="0" w:right="64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>не работают и не учатся</w:t>
            </w:r>
          </w:p>
          <w:p w14:paraId="4C6F3891" w14:textId="77777777" w:rsidR="00EB0EF0" w:rsidRPr="009745D5" w:rsidRDefault="00434DAB">
            <w:pPr>
              <w:spacing w:after="0" w:line="259" w:lineRule="auto"/>
              <w:ind w:left="0" w:right="64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 инвалидности) 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1D9E7B8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3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F9B5DE6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66E3B84" w14:textId="77777777" w:rsidR="00EB0EF0" w:rsidRPr="009745D5" w:rsidRDefault="000F3CD3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4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DEDED47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48AB8" w14:textId="77777777" w:rsidR="00EB0EF0" w:rsidRPr="009745D5" w:rsidRDefault="00434DAB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</w:tr>
    </w:tbl>
    <w:p w14:paraId="18F6A775" w14:textId="77777777" w:rsidR="00EB0EF0" w:rsidRPr="009745D5" w:rsidRDefault="000F3CD3">
      <w:pPr>
        <w:spacing w:after="19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4982EC86" w14:textId="77777777" w:rsidR="00EB0EF0" w:rsidRPr="009745D5" w:rsidRDefault="000F3CD3">
      <w:pPr>
        <w:numPr>
          <w:ilvl w:val="1"/>
          <w:numId w:val="10"/>
        </w:numPr>
        <w:ind w:right="56" w:hanging="420"/>
        <w:rPr>
          <w:sz w:val="28"/>
          <w:szCs w:val="28"/>
        </w:rPr>
      </w:pPr>
      <w:r w:rsidRPr="009745D5">
        <w:rPr>
          <w:sz w:val="28"/>
          <w:szCs w:val="28"/>
        </w:rPr>
        <w:t xml:space="preserve">Режим работы образовательной организации: </w:t>
      </w:r>
    </w:p>
    <w:p w14:paraId="3EB8B349" w14:textId="77777777" w:rsidR="00EB0EF0" w:rsidRPr="009745D5" w:rsidRDefault="004364BA" w:rsidP="004364BA">
      <w:pPr>
        <w:spacing w:after="0" w:line="259" w:lineRule="auto"/>
        <w:ind w:right="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0F3CD3" w:rsidRPr="009745D5">
        <w:rPr>
          <w:sz w:val="28"/>
          <w:szCs w:val="28"/>
        </w:rPr>
        <w:t xml:space="preserve">Таблица 3 </w:t>
      </w:r>
    </w:p>
    <w:tbl>
      <w:tblPr>
        <w:tblStyle w:val="TableGrid"/>
        <w:tblW w:w="10035" w:type="dxa"/>
        <w:tblInd w:w="-108" w:type="dxa"/>
        <w:tblCellMar>
          <w:top w:w="4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206"/>
        <w:gridCol w:w="1844"/>
        <w:gridCol w:w="1985"/>
      </w:tblGrid>
      <w:tr w:rsidR="00EB0EF0" w:rsidRPr="009745D5" w14:paraId="34557674" w14:textId="77777777">
        <w:trPr>
          <w:trHeight w:val="972"/>
        </w:trPr>
        <w:tc>
          <w:tcPr>
            <w:tcW w:w="6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C2D2DB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200582" w14:textId="77777777" w:rsidR="00EB0EF0" w:rsidRPr="009745D5" w:rsidRDefault="000F3CD3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1-4 класс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01FED" w14:textId="77777777" w:rsidR="00EB0EF0" w:rsidRPr="009745D5" w:rsidRDefault="000F3CD3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5 -10 класс </w:t>
            </w:r>
          </w:p>
        </w:tc>
      </w:tr>
      <w:tr w:rsidR="00EB0EF0" w:rsidRPr="009745D5" w14:paraId="35C0406A" w14:textId="77777777">
        <w:trPr>
          <w:trHeight w:val="565"/>
        </w:trPr>
        <w:tc>
          <w:tcPr>
            <w:tcW w:w="6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E123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Продолжительность учебного года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C914F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класс- 33 </w:t>
            </w:r>
            <w:proofErr w:type="spellStart"/>
            <w:r w:rsidRPr="009745D5">
              <w:rPr>
                <w:sz w:val="28"/>
                <w:szCs w:val="28"/>
              </w:rPr>
              <w:t>нед</w:t>
            </w:r>
            <w:proofErr w:type="spellEnd"/>
            <w:r w:rsidRPr="009745D5">
              <w:rPr>
                <w:sz w:val="28"/>
                <w:szCs w:val="28"/>
              </w:rPr>
              <w:t xml:space="preserve"> 2-4 </w:t>
            </w:r>
            <w:proofErr w:type="gramStart"/>
            <w:r w:rsidRPr="009745D5">
              <w:rPr>
                <w:sz w:val="28"/>
                <w:szCs w:val="28"/>
              </w:rPr>
              <w:t>кл.-</w:t>
            </w:r>
            <w:proofErr w:type="gramEnd"/>
            <w:r w:rsidRPr="009745D5">
              <w:rPr>
                <w:sz w:val="28"/>
                <w:szCs w:val="28"/>
              </w:rPr>
              <w:t xml:space="preserve">34 </w:t>
            </w:r>
            <w:proofErr w:type="spellStart"/>
            <w:r w:rsidRPr="009745D5">
              <w:rPr>
                <w:sz w:val="28"/>
                <w:szCs w:val="28"/>
              </w:rPr>
              <w:t>нед</w:t>
            </w:r>
            <w:proofErr w:type="spellEnd"/>
            <w:r w:rsidRPr="009745D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F3D51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34 недели </w:t>
            </w:r>
          </w:p>
        </w:tc>
      </w:tr>
      <w:tr w:rsidR="00EB0EF0" w:rsidRPr="009745D5" w14:paraId="255E83FF" w14:textId="77777777">
        <w:trPr>
          <w:trHeight w:val="424"/>
        </w:trPr>
        <w:tc>
          <w:tcPr>
            <w:tcW w:w="6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4033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Продолжительность учебной недели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D281C" w14:textId="77777777" w:rsidR="00EB0EF0" w:rsidRPr="009745D5" w:rsidRDefault="00316B1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F3CD3" w:rsidRPr="009745D5">
              <w:rPr>
                <w:sz w:val="28"/>
                <w:szCs w:val="28"/>
              </w:rPr>
              <w:t xml:space="preserve"> дней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871B2" w14:textId="77777777" w:rsidR="00EB0EF0" w:rsidRPr="009745D5" w:rsidRDefault="00316B1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F3CD3" w:rsidRPr="009745D5">
              <w:rPr>
                <w:sz w:val="28"/>
                <w:szCs w:val="28"/>
              </w:rPr>
              <w:t xml:space="preserve"> дней </w:t>
            </w:r>
          </w:p>
        </w:tc>
      </w:tr>
      <w:tr w:rsidR="00EB0EF0" w:rsidRPr="009745D5" w14:paraId="623B25CC" w14:textId="77777777">
        <w:trPr>
          <w:trHeight w:val="560"/>
        </w:trPr>
        <w:tc>
          <w:tcPr>
            <w:tcW w:w="6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FA884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Продолжительность уроков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BFACA" w14:textId="77777777" w:rsidR="00EB0EF0" w:rsidRPr="009745D5" w:rsidRDefault="000F3CD3">
            <w:pPr>
              <w:spacing w:after="12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>1 класс-</w:t>
            </w:r>
            <w:r w:rsidR="00316B1F">
              <w:rPr>
                <w:sz w:val="28"/>
                <w:szCs w:val="28"/>
              </w:rPr>
              <w:t>4 кл-</w:t>
            </w:r>
            <w:r w:rsidRPr="009745D5">
              <w:rPr>
                <w:sz w:val="28"/>
                <w:szCs w:val="28"/>
              </w:rPr>
              <w:t xml:space="preserve">35 мин </w:t>
            </w:r>
          </w:p>
          <w:p w14:paraId="68E10B25" w14:textId="77777777" w:rsidR="00EB0EF0" w:rsidRPr="009745D5" w:rsidRDefault="00EB0EF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57CA2" w14:textId="77777777" w:rsidR="00EB0EF0" w:rsidRPr="009745D5" w:rsidRDefault="00316B1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F3CD3" w:rsidRPr="009745D5">
              <w:rPr>
                <w:sz w:val="28"/>
                <w:szCs w:val="28"/>
              </w:rPr>
              <w:t xml:space="preserve">5 мин </w:t>
            </w:r>
          </w:p>
        </w:tc>
      </w:tr>
      <w:tr w:rsidR="00EB0EF0" w:rsidRPr="009745D5" w14:paraId="46719C41" w14:textId="77777777">
        <w:trPr>
          <w:trHeight w:val="564"/>
        </w:trPr>
        <w:tc>
          <w:tcPr>
            <w:tcW w:w="6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25DFE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Продолжительность перерывов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A42E8" w14:textId="77777777" w:rsidR="00EB0EF0" w:rsidRPr="009745D5" w:rsidRDefault="00316B1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мин до 1</w:t>
            </w:r>
            <w:r w:rsidR="00434DAB">
              <w:rPr>
                <w:sz w:val="28"/>
                <w:szCs w:val="28"/>
              </w:rPr>
              <w:t>5</w:t>
            </w:r>
            <w:r w:rsidR="000F3CD3" w:rsidRPr="009745D5">
              <w:rPr>
                <w:sz w:val="28"/>
                <w:szCs w:val="28"/>
              </w:rPr>
              <w:t xml:space="preserve"> мин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59066" w14:textId="77777777" w:rsidR="00EB0EF0" w:rsidRPr="009745D5" w:rsidRDefault="00316B1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От5 мин до 1</w:t>
            </w:r>
            <w:r w:rsidR="00434DAB">
              <w:rPr>
                <w:sz w:val="28"/>
                <w:szCs w:val="28"/>
              </w:rPr>
              <w:t xml:space="preserve">5 </w:t>
            </w:r>
            <w:r w:rsidR="000F3CD3" w:rsidRPr="009745D5">
              <w:rPr>
                <w:sz w:val="28"/>
                <w:szCs w:val="28"/>
              </w:rPr>
              <w:t xml:space="preserve">мин </w:t>
            </w:r>
          </w:p>
        </w:tc>
      </w:tr>
      <w:tr w:rsidR="00EB0EF0" w:rsidRPr="009745D5" w14:paraId="5D69F28B" w14:textId="77777777">
        <w:trPr>
          <w:trHeight w:val="1940"/>
        </w:trPr>
        <w:tc>
          <w:tcPr>
            <w:tcW w:w="6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4458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Периодичность проведения промежуточной аттестации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D0731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класс(год) и 2 класс (1 полугодие) – не аттестуется, 3-4 по четвертям, годовая аттестация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9BBE4" w14:textId="77777777" w:rsidR="00EB0EF0" w:rsidRPr="009745D5" w:rsidRDefault="000F3CD3" w:rsidP="00316B1F">
            <w:pPr>
              <w:spacing w:after="0" w:line="259" w:lineRule="auto"/>
              <w:ind w:left="0" w:right="37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>5-9</w:t>
            </w:r>
            <w:r w:rsidR="00316B1F">
              <w:rPr>
                <w:sz w:val="28"/>
                <w:szCs w:val="28"/>
              </w:rPr>
              <w:t xml:space="preserve">,10 </w:t>
            </w:r>
            <w:proofErr w:type="spellStart"/>
            <w:r w:rsidR="00316B1F">
              <w:rPr>
                <w:sz w:val="28"/>
                <w:szCs w:val="28"/>
              </w:rPr>
              <w:t>кл</w:t>
            </w:r>
            <w:proofErr w:type="spellEnd"/>
            <w:r w:rsidR="00316B1F">
              <w:rPr>
                <w:sz w:val="28"/>
                <w:szCs w:val="28"/>
              </w:rPr>
              <w:t>.</w:t>
            </w:r>
            <w:r w:rsidRPr="009745D5">
              <w:rPr>
                <w:sz w:val="28"/>
                <w:szCs w:val="28"/>
              </w:rPr>
              <w:t xml:space="preserve"> по</w:t>
            </w:r>
            <w:r w:rsidR="00316B1F">
              <w:rPr>
                <w:sz w:val="28"/>
                <w:szCs w:val="28"/>
              </w:rPr>
              <w:t xml:space="preserve"> четвертям, годовая аттестация.</w:t>
            </w:r>
          </w:p>
        </w:tc>
      </w:tr>
      <w:tr w:rsidR="00EB0EF0" w:rsidRPr="009745D5" w14:paraId="74516BC4" w14:textId="77777777">
        <w:trPr>
          <w:trHeight w:val="508"/>
        </w:trPr>
        <w:tc>
          <w:tcPr>
            <w:tcW w:w="6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8A9ABC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Сменность: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EE8C7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смена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14E2E7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смена </w:t>
            </w:r>
          </w:p>
        </w:tc>
      </w:tr>
      <w:tr w:rsidR="00EB0EF0" w:rsidRPr="009745D5" w14:paraId="7F901DC2" w14:textId="77777777">
        <w:trPr>
          <w:trHeight w:val="561"/>
        </w:trPr>
        <w:tc>
          <w:tcPr>
            <w:tcW w:w="6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032B7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Количество классов / обучающихся, занимающихся в первую смену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C681B5" w14:textId="77777777" w:rsidR="00EB0EF0" w:rsidRPr="009745D5" w:rsidRDefault="00316B1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</w:t>
            </w:r>
            <w:r w:rsidR="00434DAB">
              <w:rPr>
                <w:sz w:val="28"/>
                <w:szCs w:val="28"/>
              </w:rPr>
              <w:t>54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6AAD89" w14:textId="77777777" w:rsidR="00EB0EF0" w:rsidRPr="009745D5" w:rsidRDefault="00316B1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</w:t>
            </w:r>
            <w:r w:rsidR="000F3CD3" w:rsidRPr="00974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="00434DAB">
              <w:rPr>
                <w:sz w:val="28"/>
                <w:szCs w:val="28"/>
              </w:rPr>
              <w:t>5</w:t>
            </w:r>
          </w:p>
        </w:tc>
      </w:tr>
      <w:tr w:rsidR="00EB0EF0" w:rsidRPr="009745D5" w14:paraId="048B70E3" w14:textId="77777777">
        <w:trPr>
          <w:trHeight w:val="708"/>
        </w:trPr>
        <w:tc>
          <w:tcPr>
            <w:tcW w:w="6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29622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Количество классов/ обучающихся, занимающихся во вторую смену 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D67D87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9A8274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</w:tr>
    </w:tbl>
    <w:p w14:paraId="747678A6" w14:textId="77777777" w:rsidR="00EB0EF0" w:rsidRPr="009745D5" w:rsidRDefault="000F3CD3">
      <w:pPr>
        <w:spacing w:after="0" w:line="259" w:lineRule="auto"/>
        <w:ind w:left="0" w:right="4" w:firstLine="0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7FFF5D61" w14:textId="77777777" w:rsidR="00EB0EF0" w:rsidRPr="009745D5" w:rsidRDefault="000F3CD3">
      <w:pPr>
        <w:numPr>
          <w:ilvl w:val="1"/>
          <w:numId w:val="10"/>
        </w:numPr>
        <w:spacing w:after="253"/>
        <w:ind w:right="56" w:hanging="420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>Характеристика сос</w:t>
      </w:r>
      <w:r w:rsidR="00316B1F">
        <w:rPr>
          <w:sz w:val="28"/>
          <w:szCs w:val="28"/>
        </w:rPr>
        <w:t>тава обучающихся школы</w:t>
      </w:r>
      <w:r w:rsidRPr="009745D5">
        <w:rPr>
          <w:sz w:val="28"/>
          <w:szCs w:val="28"/>
        </w:rPr>
        <w:t xml:space="preserve">. </w:t>
      </w:r>
    </w:p>
    <w:p w14:paraId="02AE53CB" w14:textId="77777777" w:rsidR="00EB0EF0" w:rsidRPr="009745D5" w:rsidRDefault="000F3CD3" w:rsidP="004364BA">
      <w:pPr>
        <w:pStyle w:val="1"/>
        <w:ind w:left="-5"/>
        <w:rPr>
          <w:sz w:val="28"/>
          <w:szCs w:val="28"/>
        </w:rPr>
      </w:pPr>
      <w:r w:rsidRPr="009745D5">
        <w:rPr>
          <w:sz w:val="28"/>
          <w:szCs w:val="28"/>
        </w:rPr>
        <w:t>Характеристика состава обучающихся в ОУ VIII вида по в</w:t>
      </w:r>
      <w:r w:rsidR="00316B1F">
        <w:rPr>
          <w:sz w:val="28"/>
          <w:szCs w:val="28"/>
        </w:rPr>
        <w:t xml:space="preserve">озможностям обучения </w:t>
      </w:r>
      <w:proofErr w:type="gramStart"/>
      <w:r w:rsidR="00316B1F">
        <w:rPr>
          <w:sz w:val="28"/>
          <w:szCs w:val="28"/>
        </w:rPr>
        <w:t xml:space="preserve">в </w:t>
      </w:r>
      <w:r w:rsidRPr="009745D5">
        <w:rPr>
          <w:sz w:val="28"/>
          <w:szCs w:val="28"/>
          <w:u w:val="none"/>
        </w:rPr>
        <w:t xml:space="preserve"> </w:t>
      </w:r>
      <w:r w:rsidRPr="009745D5">
        <w:rPr>
          <w:sz w:val="28"/>
          <w:szCs w:val="28"/>
        </w:rPr>
        <w:t>учебном</w:t>
      </w:r>
      <w:proofErr w:type="gramEnd"/>
      <w:r w:rsidRPr="009745D5">
        <w:rPr>
          <w:sz w:val="28"/>
          <w:szCs w:val="28"/>
        </w:rPr>
        <w:t xml:space="preserve"> году (по В.В. Воронковой)</w:t>
      </w:r>
      <w:r w:rsidRPr="009745D5">
        <w:rPr>
          <w:sz w:val="28"/>
          <w:szCs w:val="28"/>
          <w:u w:val="none"/>
        </w:rPr>
        <w:t xml:space="preserve"> </w:t>
      </w:r>
      <w:r w:rsidR="004364BA">
        <w:rPr>
          <w:sz w:val="28"/>
          <w:szCs w:val="28"/>
          <w:u w:val="none"/>
        </w:rPr>
        <w:t xml:space="preserve">                                                                                      </w:t>
      </w:r>
      <w:r w:rsidRPr="009745D5">
        <w:rPr>
          <w:sz w:val="28"/>
          <w:szCs w:val="28"/>
        </w:rPr>
        <w:t xml:space="preserve">Таблица 4 </w:t>
      </w:r>
    </w:p>
    <w:tbl>
      <w:tblPr>
        <w:tblStyle w:val="TableGrid"/>
        <w:tblW w:w="9703" w:type="dxa"/>
        <w:tblInd w:w="-108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1"/>
        <w:gridCol w:w="1949"/>
        <w:gridCol w:w="1952"/>
        <w:gridCol w:w="1949"/>
        <w:gridCol w:w="1952"/>
      </w:tblGrid>
      <w:tr w:rsidR="00EB0EF0" w:rsidRPr="009745D5" w14:paraId="5A3BE929" w14:textId="77777777">
        <w:trPr>
          <w:trHeight w:val="652"/>
        </w:trPr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14877" w14:textId="77777777" w:rsidR="00EB0EF0" w:rsidRPr="009745D5" w:rsidRDefault="000F3CD3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60681" w14:textId="77777777" w:rsidR="00EB0EF0" w:rsidRPr="009745D5" w:rsidRDefault="000F3CD3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I уровень </w:t>
            </w:r>
          </w:p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4446C" w14:textId="77777777" w:rsidR="00EB0EF0" w:rsidRPr="009745D5" w:rsidRDefault="000F3CD3">
            <w:pPr>
              <w:spacing w:after="0" w:line="259" w:lineRule="auto"/>
              <w:ind w:left="1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II уровень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1E0F8" w14:textId="77777777" w:rsidR="00EB0EF0" w:rsidRPr="009745D5" w:rsidRDefault="000F3CD3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III уровень </w:t>
            </w:r>
          </w:p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035C6" w14:textId="77777777" w:rsidR="00EB0EF0" w:rsidRPr="009745D5" w:rsidRDefault="000F3CD3">
            <w:pPr>
              <w:spacing w:after="0" w:line="259" w:lineRule="auto"/>
              <w:ind w:left="1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IV уровень </w:t>
            </w:r>
          </w:p>
        </w:tc>
      </w:tr>
      <w:tr w:rsidR="00EB0EF0" w:rsidRPr="009745D5" w14:paraId="7BB70874" w14:textId="77777777">
        <w:trPr>
          <w:trHeight w:val="524"/>
        </w:trPr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CA9E1" w14:textId="77777777" w:rsidR="00EB0EF0" w:rsidRPr="009745D5" w:rsidRDefault="00316B1F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01F5B">
              <w:rPr>
                <w:sz w:val="28"/>
                <w:szCs w:val="28"/>
              </w:rPr>
              <w:t xml:space="preserve">9 </w:t>
            </w:r>
            <w:r w:rsidR="000F3CD3" w:rsidRPr="009745D5">
              <w:rPr>
                <w:sz w:val="28"/>
                <w:szCs w:val="28"/>
              </w:rPr>
              <w:t xml:space="preserve">/4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DEA5E" w14:textId="77777777" w:rsidR="00EB0EF0" w:rsidRPr="009745D5" w:rsidRDefault="000F3CD3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4D284" w14:textId="77777777" w:rsidR="00EB0EF0" w:rsidRPr="009745D5" w:rsidRDefault="000F3CD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61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CFEE5" w14:textId="77777777" w:rsidR="00EB0EF0" w:rsidRPr="009745D5" w:rsidRDefault="000F3CD3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57/3 </w:t>
            </w:r>
          </w:p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B9B71" w14:textId="77777777" w:rsidR="00EB0EF0" w:rsidRPr="009745D5" w:rsidRDefault="000F3CD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28/1 </w:t>
            </w:r>
          </w:p>
        </w:tc>
      </w:tr>
    </w:tbl>
    <w:p w14:paraId="37CC3224" w14:textId="77777777" w:rsidR="00EB0EF0" w:rsidRPr="009745D5" w:rsidRDefault="000F3CD3">
      <w:pPr>
        <w:spacing w:after="264" w:line="259" w:lineRule="auto"/>
        <w:ind w:left="0" w:right="4" w:firstLine="0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2FAC6D6A" w14:textId="77777777" w:rsidR="00EB0EF0" w:rsidRPr="009745D5" w:rsidRDefault="000F3CD3">
      <w:pPr>
        <w:pStyle w:val="1"/>
        <w:spacing w:after="257"/>
        <w:ind w:left="0" w:right="63" w:firstLine="0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>Распределение обучающихся по классиф</w:t>
      </w:r>
      <w:r w:rsidR="00455520">
        <w:rPr>
          <w:sz w:val="28"/>
          <w:szCs w:val="28"/>
        </w:rPr>
        <w:t xml:space="preserve">икации М.С. Певзнер </w:t>
      </w:r>
      <w:proofErr w:type="gramStart"/>
      <w:r w:rsidR="00455520">
        <w:rPr>
          <w:sz w:val="28"/>
          <w:szCs w:val="28"/>
        </w:rPr>
        <w:t xml:space="preserve">на </w:t>
      </w:r>
      <w:r w:rsidRPr="009745D5">
        <w:rPr>
          <w:sz w:val="28"/>
          <w:szCs w:val="28"/>
        </w:rPr>
        <w:t xml:space="preserve"> учебный</w:t>
      </w:r>
      <w:proofErr w:type="gramEnd"/>
      <w:r w:rsidRPr="009745D5">
        <w:rPr>
          <w:sz w:val="28"/>
          <w:szCs w:val="28"/>
        </w:rPr>
        <w:t xml:space="preserve"> год</w:t>
      </w:r>
      <w:r w:rsidRPr="009745D5">
        <w:rPr>
          <w:sz w:val="28"/>
          <w:szCs w:val="28"/>
          <w:u w:val="none"/>
        </w:rPr>
        <w:t xml:space="preserve"> </w:t>
      </w:r>
    </w:p>
    <w:p w14:paraId="04EE494A" w14:textId="77777777" w:rsidR="00EB0EF0" w:rsidRPr="009745D5" w:rsidRDefault="000F3CD3">
      <w:pPr>
        <w:spacing w:after="0" w:line="259" w:lineRule="auto"/>
        <w:ind w:left="0" w:right="62" w:firstLine="0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5 </w:t>
      </w:r>
    </w:p>
    <w:tbl>
      <w:tblPr>
        <w:tblStyle w:val="TableGrid"/>
        <w:tblW w:w="9715" w:type="dxa"/>
        <w:tblInd w:w="-108" w:type="dxa"/>
        <w:tblCellMar>
          <w:top w:w="1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44"/>
        <w:gridCol w:w="1565"/>
        <w:gridCol w:w="1564"/>
        <w:gridCol w:w="1569"/>
        <w:gridCol w:w="1580"/>
        <w:gridCol w:w="1493"/>
      </w:tblGrid>
      <w:tr w:rsidR="00EB0EF0" w:rsidRPr="009745D5" w14:paraId="0677E417" w14:textId="77777777">
        <w:trPr>
          <w:trHeight w:val="529"/>
        </w:trPr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E3DD3" w14:textId="77777777" w:rsidR="00EB0EF0" w:rsidRPr="009745D5" w:rsidRDefault="000F3CD3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6AC5B" w14:textId="77777777" w:rsidR="00EB0EF0" w:rsidRPr="009745D5" w:rsidRDefault="000F3CD3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I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EFDB2" w14:textId="77777777" w:rsidR="00EB0EF0" w:rsidRPr="009745D5" w:rsidRDefault="000F3CD3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II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758F4" w14:textId="77777777" w:rsidR="00EB0EF0" w:rsidRPr="009745D5" w:rsidRDefault="000F3CD3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III </w:t>
            </w:r>
          </w:p>
        </w:tc>
        <w:tc>
          <w:tcPr>
            <w:tcW w:w="1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C4077" w14:textId="77777777" w:rsidR="00EB0EF0" w:rsidRPr="009745D5" w:rsidRDefault="000F3CD3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IV 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1D512" w14:textId="77777777" w:rsidR="00EB0EF0" w:rsidRPr="009745D5" w:rsidRDefault="000F3CD3">
            <w:pPr>
              <w:spacing w:after="0" w:line="259" w:lineRule="auto"/>
              <w:ind w:left="1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V </w:t>
            </w:r>
          </w:p>
        </w:tc>
      </w:tr>
      <w:tr w:rsidR="00EB0EF0" w:rsidRPr="009745D5" w14:paraId="41EFD2E6" w14:textId="77777777">
        <w:trPr>
          <w:trHeight w:val="524"/>
        </w:trPr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603F2" w14:textId="77777777" w:rsidR="00EB0EF0" w:rsidRPr="009745D5" w:rsidRDefault="00455520">
            <w:pPr>
              <w:spacing w:after="0" w:line="259" w:lineRule="auto"/>
              <w:ind w:left="0" w:right="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01F5B">
              <w:rPr>
                <w:sz w:val="28"/>
                <w:szCs w:val="28"/>
              </w:rPr>
              <w:t>9</w:t>
            </w:r>
            <w:r w:rsidR="000F3CD3" w:rsidRPr="009745D5">
              <w:rPr>
                <w:sz w:val="28"/>
                <w:szCs w:val="28"/>
              </w:rPr>
              <w:t xml:space="preserve">/4 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24098" w14:textId="77777777" w:rsidR="00EB0EF0" w:rsidRPr="009745D5" w:rsidRDefault="000F3CD3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4CD5A" w14:textId="77777777" w:rsidR="00EB0EF0" w:rsidRPr="009745D5" w:rsidRDefault="00101F5B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0F3CD3" w:rsidRPr="009745D5">
              <w:rPr>
                <w:sz w:val="28"/>
                <w:szCs w:val="28"/>
              </w:rPr>
              <w:t xml:space="preserve">/3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6D022" w14:textId="77777777" w:rsidR="00EB0EF0" w:rsidRPr="009745D5" w:rsidRDefault="000F3CD3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B8B68" w14:textId="77777777" w:rsidR="00EB0EF0" w:rsidRPr="009745D5" w:rsidRDefault="000F3CD3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FF391" w14:textId="77777777" w:rsidR="00EB0EF0" w:rsidRPr="009745D5" w:rsidRDefault="000F3CD3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15/1 </w:t>
            </w:r>
          </w:p>
        </w:tc>
      </w:tr>
    </w:tbl>
    <w:p w14:paraId="287A9780" w14:textId="77777777" w:rsidR="00EB0EF0" w:rsidRPr="009745D5" w:rsidRDefault="000F3CD3">
      <w:pPr>
        <w:spacing w:after="261" w:line="259" w:lineRule="auto"/>
        <w:ind w:left="0" w:right="0" w:firstLine="0"/>
        <w:rPr>
          <w:sz w:val="28"/>
          <w:szCs w:val="28"/>
        </w:rPr>
      </w:pPr>
      <w:r w:rsidRPr="009745D5">
        <w:rPr>
          <w:i/>
          <w:sz w:val="28"/>
          <w:szCs w:val="28"/>
          <w:u w:val="single" w:color="000000"/>
        </w:rPr>
        <w:t>Характеристика состава обучающихся по логопедическим показаниям</w:t>
      </w:r>
      <w:r w:rsidRPr="009745D5">
        <w:rPr>
          <w:i/>
          <w:sz w:val="28"/>
          <w:szCs w:val="28"/>
        </w:rPr>
        <w:t xml:space="preserve"> </w:t>
      </w:r>
    </w:p>
    <w:p w14:paraId="0212CA18" w14:textId="77777777" w:rsidR="00EB0EF0" w:rsidRPr="009745D5" w:rsidRDefault="000F3CD3" w:rsidP="004364BA">
      <w:pPr>
        <w:spacing w:after="0" w:line="259" w:lineRule="auto"/>
        <w:ind w:left="0" w:right="43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6 </w:t>
      </w:r>
    </w:p>
    <w:tbl>
      <w:tblPr>
        <w:tblStyle w:val="TableGrid"/>
        <w:tblW w:w="10523" w:type="dxa"/>
        <w:tblInd w:w="-108" w:type="dxa"/>
        <w:tblCellMar>
          <w:top w:w="6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1459"/>
        <w:gridCol w:w="1612"/>
        <w:gridCol w:w="1264"/>
        <w:gridCol w:w="1373"/>
        <w:gridCol w:w="1005"/>
        <w:gridCol w:w="1395"/>
        <w:gridCol w:w="1385"/>
        <w:gridCol w:w="1219"/>
      </w:tblGrid>
      <w:tr w:rsidR="00EB0EF0" w:rsidRPr="009745D5" w14:paraId="72DA415C" w14:textId="77777777" w:rsidTr="00101F5B">
        <w:trPr>
          <w:trHeight w:val="836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F9DDD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7E209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Всего с нарушением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726F8" w14:textId="77777777" w:rsidR="00EB0EF0" w:rsidRPr="009745D5" w:rsidRDefault="000F3CD3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Дислалия 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EDEAB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Дизартрия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13983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Алалия 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825F1" w14:textId="77777777" w:rsidR="00EB0EF0" w:rsidRPr="009745D5" w:rsidRDefault="000F3CD3">
            <w:pPr>
              <w:spacing w:after="0" w:line="259" w:lineRule="auto"/>
              <w:ind w:left="1" w:right="0" w:firstLine="0"/>
              <w:rPr>
                <w:sz w:val="28"/>
                <w:szCs w:val="28"/>
              </w:rPr>
            </w:pPr>
            <w:proofErr w:type="spellStart"/>
            <w:r w:rsidRPr="009745D5">
              <w:rPr>
                <w:sz w:val="28"/>
                <w:szCs w:val="28"/>
              </w:rPr>
              <w:t>Ринолалия</w:t>
            </w:r>
            <w:proofErr w:type="spellEnd"/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44FB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Дислексия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3E08B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Заикание  </w:t>
            </w:r>
          </w:p>
        </w:tc>
      </w:tr>
      <w:tr w:rsidR="00EB0EF0" w:rsidRPr="009745D5" w14:paraId="6E14C129" w14:textId="77777777" w:rsidTr="00101F5B">
        <w:trPr>
          <w:trHeight w:val="288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A52D8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класс 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8FC04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8ED3D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1F116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AAE1D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64F32" w14:textId="77777777" w:rsidR="00EB0EF0" w:rsidRPr="009745D5" w:rsidRDefault="000F3CD3">
            <w:pPr>
              <w:spacing w:after="0" w:line="259" w:lineRule="auto"/>
              <w:ind w:left="1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927FF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06523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0BC75D82" w14:textId="77777777" w:rsidTr="00101F5B">
        <w:trPr>
          <w:trHeight w:val="284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32CB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2класс 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84FC4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8C469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39815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E3059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1B48D" w14:textId="77777777" w:rsidR="00EB0EF0" w:rsidRPr="009745D5" w:rsidRDefault="000F3CD3">
            <w:pPr>
              <w:spacing w:after="0" w:line="259" w:lineRule="auto"/>
              <w:ind w:left="1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8668F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32D8D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2F90F349" w14:textId="77777777" w:rsidTr="00101F5B">
        <w:trPr>
          <w:trHeight w:val="288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AEB3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3 класс 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D7BAA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DD989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F402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BE011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FE137" w14:textId="77777777" w:rsidR="00EB0EF0" w:rsidRPr="009745D5" w:rsidRDefault="000F3CD3">
            <w:pPr>
              <w:spacing w:after="0" w:line="259" w:lineRule="auto"/>
              <w:ind w:left="1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FCA2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C2052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</w:tr>
      <w:tr w:rsidR="00EB0EF0" w:rsidRPr="009745D5" w14:paraId="609D0A2C" w14:textId="77777777" w:rsidTr="00101F5B">
        <w:trPr>
          <w:trHeight w:val="284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1F6FB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4 класс 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CF59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78098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D2B07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85CEB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1981B" w14:textId="77777777" w:rsidR="00EB0EF0" w:rsidRPr="009745D5" w:rsidRDefault="000F3CD3">
            <w:pPr>
              <w:spacing w:after="0" w:line="259" w:lineRule="auto"/>
              <w:ind w:left="1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54402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EF8D6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733FADA2" w14:textId="77777777" w:rsidTr="00101F5B">
        <w:trPr>
          <w:trHeight w:val="288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C316D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5  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0C43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5475A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F36D1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6B1CA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F5F43" w14:textId="77777777" w:rsidR="00EB0EF0" w:rsidRPr="009745D5" w:rsidRDefault="000F3CD3">
            <w:pPr>
              <w:spacing w:after="0" w:line="259" w:lineRule="auto"/>
              <w:ind w:left="1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64EC1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80B8B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7CF65391" w14:textId="77777777" w:rsidTr="00101F5B">
        <w:trPr>
          <w:trHeight w:val="284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50D65" w14:textId="77777777" w:rsidR="00EB0EF0" w:rsidRPr="009745D5" w:rsidRDefault="00101F5B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FCB1D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FCEE8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17D0A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6AB8C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FD534" w14:textId="77777777" w:rsidR="00EB0EF0" w:rsidRPr="009745D5" w:rsidRDefault="000F3CD3">
            <w:pPr>
              <w:spacing w:after="0" w:line="259" w:lineRule="auto"/>
              <w:ind w:left="1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30056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0B1EA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3B462CAA" w14:textId="77777777" w:rsidTr="00101F5B">
        <w:trPr>
          <w:trHeight w:val="288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0E1BB" w14:textId="77777777" w:rsidR="00EB0EF0" w:rsidRPr="009745D5" w:rsidRDefault="00101F5B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086BF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E0FA1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A367A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8DFDB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0A004" w14:textId="77777777" w:rsidR="00EB0EF0" w:rsidRPr="009745D5" w:rsidRDefault="000F3CD3">
            <w:pPr>
              <w:spacing w:after="0" w:line="259" w:lineRule="auto"/>
              <w:ind w:left="1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7699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95DF4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7BC56467" w14:textId="77777777" w:rsidTr="00101F5B">
        <w:trPr>
          <w:trHeight w:val="284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C4A21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lastRenderedPageBreak/>
              <w:t xml:space="preserve">7 </w:t>
            </w:r>
            <w:r w:rsidR="00101F5B">
              <w:rPr>
                <w:sz w:val="28"/>
                <w:szCs w:val="28"/>
              </w:rPr>
              <w:t>б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49BB2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5CEFD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272CA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A6FAC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AED7A" w14:textId="77777777" w:rsidR="00EB0EF0" w:rsidRPr="009745D5" w:rsidRDefault="000F3CD3">
            <w:pPr>
              <w:spacing w:after="0" w:line="259" w:lineRule="auto"/>
              <w:ind w:left="1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552EA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A9C93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78988837" w14:textId="77777777" w:rsidTr="00101F5B">
        <w:trPr>
          <w:trHeight w:val="560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9BBAD" w14:textId="77777777" w:rsidR="00EB0EF0" w:rsidRPr="009745D5" w:rsidRDefault="000F3CD3">
            <w:pPr>
              <w:spacing w:after="19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>Выявлен</w:t>
            </w:r>
          </w:p>
          <w:p w14:paraId="3091CA38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о всего 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78F2C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68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C7A1B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51F99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9F67E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20550" w14:textId="77777777" w:rsidR="00EB0EF0" w:rsidRPr="009745D5" w:rsidRDefault="000F3CD3">
            <w:pPr>
              <w:spacing w:after="0" w:line="259" w:lineRule="auto"/>
              <w:ind w:left="1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270C1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C79C7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</w:tr>
      <w:tr w:rsidR="00EB0EF0" w:rsidRPr="009745D5" w14:paraId="4F3268F8" w14:textId="77777777" w:rsidTr="00101F5B">
        <w:trPr>
          <w:trHeight w:val="560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EA207" w14:textId="77777777" w:rsidR="00EB0EF0" w:rsidRPr="009745D5" w:rsidRDefault="000F3CD3">
            <w:pPr>
              <w:spacing w:after="19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>Зачислен</w:t>
            </w:r>
          </w:p>
          <w:p w14:paraId="5C8AA1F6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>о в л/</w:t>
            </w:r>
            <w:proofErr w:type="spellStart"/>
            <w:r w:rsidRPr="009745D5">
              <w:rPr>
                <w:sz w:val="28"/>
                <w:szCs w:val="28"/>
              </w:rPr>
              <w:t>гр</w:t>
            </w:r>
            <w:proofErr w:type="spellEnd"/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435C7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53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00435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E5B3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D3D0A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BAB88" w14:textId="77777777" w:rsidR="00EB0EF0" w:rsidRPr="009745D5" w:rsidRDefault="000F3CD3">
            <w:pPr>
              <w:spacing w:after="0" w:line="259" w:lineRule="auto"/>
              <w:ind w:left="1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066D6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5DED6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</w:tr>
      <w:tr w:rsidR="00EB0EF0" w:rsidRPr="009745D5" w14:paraId="130BF8C3" w14:textId="77777777" w:rsidTr="00101F5B">
        <w:trPr>
          <w:trHeight w:val="560"/>
        </w:trPr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1D8E5" w14:textId="77777777" w:rsidR="00EB0EF0" w:rsidRPr="009745D5" w:rsidRDefault="00FD1FC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Выпущены </w:t>
            </w:r>
            <w:r w:rsidR="000F3CD3" w:rsidRPr="009745D5">
              <w:rPr>
                <w:sz w:val="28"/>
                <w:szCs w:val="28"/>
              </w:rPr>
              <w:t xml:space="preserve"> из</w:t>
            </w:r>
            <w:proofErr w:type="gramEnd"/>
            <w:r w:rsidR="000F3CD3" w:rsidRPr="009745D5">
              <w:rPr>
                <w:sz w:val="28"/>
                <w:szCs w:val="28"/>
              </w:rPr>
              <w:t xml:space="preserve"> л/</w:t>
            </w:r>
            <w:proofErr w:type="spellStart"/>
            <w:r w:rsidR="000F3CD3" w:rsidRPr="009745D5">
              <w:rPr>
                <w:sz w:val="28"/>
                <w:szCs w:val="28"/>
              </w:rPr>
              <w:t>гр</w:t>
            </w:r>
            <w:proofErr w:type="spellEnd"/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AAB1F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3AD9C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8225A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A80A8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67C15" w14:textId="77777777" w:rsidR="00EB0EF0" w:rsidRPr="009745D5" w:rsidRDefault="000F3CD3">
            <w:pPr>
              <w:spacing w:after="0" w:line="259" w:lineRule="auto"/>
              <w:ind w:left="1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2FD4F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C84B4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</w:tbl>
    <w:p w14:paraId="4D52FE9F" w14:textId="77777777" w:rsidR="00EB0EF0" w:rsidRPr="009745D5" w:rsidRDefault="000F3CD3">
      <w:pPr>
        <w:spacing w:after="263" w:line="259" w:lineRule="auto"/>
        <w:ind w:left="0" w:right="4" w:firstLine="0"/>
        <w:jc w:val="center"/>
        <w:rPr>
          <w:sz w:val="28"/>
          <w:szCs w:val="28"/>
        </w:rPr>
      </w:pPr>
      <w:r w:rsidRPr="009745D5">
        <w:rPr>
          <w:b/>
          <w:i/>
          <w:sz w:val="28"/>
          <w:szCs w:val="28"/>
        </w:rPr>
        <w:t xml:space="preserve"> </w:t>
      </w:r>
    </w:p>
    <w:p w14:paraId="03FEF2EE" w14:textId="77777777" w:rsidR="00EB0EF0" w:rsidRPr="009745D5" w:rsidRDefault="000F3CD3">
      <w:pPr>
        <w:pStyle w:val="1"/>
        <w:ind w:left="-5"/>
        <w:rPr>
          <w:sz w:val="28"/>
          <w:szCs w:val="28"/>
        </w:rPr>
      </w:pPr>
      <w:r w:rsidRPr="009745D5">
        <w:rPr>
          <w:sz w:val="28"/>
          <w:szCs w:val="28"/>
        </w:rPr>
        <w:t>Характеристика социального статуса семей воспитанников</w:t>
      </w:r>
      <w:r w:rsidRPr="009745D5">
        <w:rPr>
          <w:sz w:val="28"/>
          <w:szCs w:val="28"/>
          <w:u w:val="none"/>
        </w:rPr>
        <w:t xml:space="preserve"> </w:t>
      </w:r>
    </w:p>
    <w:p w14:paraId="66BA4DC7" w14:textId="77777777" w:rsidR="00EB0EF0" w:rsidRPr="009745D5" w:rsidRDefault="000F3CD3" w:rsidP="004364BA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8 </w:t>
      </w:r>
    </w:p>
    <w:tbl>
      <w:tblPr>
        <w:tblStyle w:val="TableGrid"/>
        <w:tblW w:w="10203" w:type="dxa"/>
        <w:tblInd w:w="-108" w:type="dxa"/>
        <w:tblCellMar>
          <w:top w:w="6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928"/>
        <w:gridCol w:w="4030"/>
        <w:gridCol w:w="5245"/>
      </w:tblGrid>
      <w:tr w:rsidR="00EB0EF0" w:rsidRPr="00001E3F" w14:paraId="6C5C3891" w14:textId="77777777">
        <w:trPr>
          <w:trHeight w:val="288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6C9C6" w14:textId="77777777" w:rsidR="00EB0EF0" w:rsidRPr="00001E3F" w:rsidRDefault="000F3CD3">
            <w:pPr>
              <w:spacing w:after="0" w:line="259" w:lineRule="auto"/>
              <w:ind w:left="48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№ п/п </w:t>
            </w:r>
          </w:p>
        </w:tc>
        <w:tc>
          <w:tcPr>
            <w:tcW w:w="4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77BC8" w14:textId="77777777" w:rsidR="00EB0EF0" w:rsidRPr="00001E3F" w:rsidRDefault="000F3CD3">
            <w:pPr>
              <w:spacing w:after="0" w:line="259" w:lineRule="auto"/>
              <w:ind w:left="0" w:right="1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Характеристика семей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4931A" w14:textId="77777777" w:rsidR="00EB0EF0" w:rsidRPr="00001E3F" w:rsidRDefault="000F3CD3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</w:p>
        </w:tc>
      </w:tr>
      <w:tr w:rsidR="00EB0EF0" w:rsidRPr="00001E3F" w14:paraId="3376EF6D" w14:textId="77777777">
        <w:trPr>
          <w:trHeight w:val="284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2F0B6" w14:textId="77777777" w:rsidR="00EB0EF0" w:rsidRPr="00001E3F" w:rsidRDefault="000F3CD3">
            <w:pPr>
              <w:spacing w:after="0" w:line="259" w:lineRule="auto"/>
              <w:ind w:left="0" w:right="8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4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94E76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Всего детей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3BE42" w14:textId="77777777" w:rsidR="00EB0EF0" w:rsidRPr="00001E3F" w:rsidRDefault="00252D0E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13</w:t>
            </w:r>
            <w:r w:rsidR="00101F5B">
              <w:rPr>
                <w:color w:val="000000" w:themeColor="text1"/>
                <w:sz w:val="28"/>
                <w:szCs w:val="28"/>
              </w:rPr>
              <w:t>9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0EF0" w:rsidRPr="00001E3F" w14:paraId="7CA93448" w14:textId="77777777">
        <w:trPr>
          <w:trHeight w:val="288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BEF67" w14:textId="77777777" w:rsidR="00EB0EF0" w:rsidRPr="00001E3F" w:rsidRDefault="000F3CD3">
            <w:pPr>
              <w:spacing w:after="0" w:line="259" w:lineRule="auto"/>
              <w:ind w:left="0" w:right="8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4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C3535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Из них дети – сироты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21695" w14:textId="77777777" w:rsidR="00EB0EF0" w:rsidRPr="00001E3F" w:rsidRDefault="00252D0E" w:rsidP="004B5E49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  4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>(</w:t>
            </w:r>
            <w:r w:rsidR="004B5E49" w:rsidRPr="00001E3F">
              <w:rPr>
                <w:color w:val="000000" w:themeColor="text1"/>
                <w:sz w:val="28"/>
                <w:szCs w:val="28"/>
              </w:rPr>
              <w:t xml:space="preserve">опекуны 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252D0E" w:rsidRPr="00001E3F" w14:paraId="0025DF06" w14:textId="77777777">
        <w:trPr>
          <w:trHeight w:val="288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7AC6A" w14:textId="77777777" w:rsidR="00252D0E" w:rsidRPr="00001E3F" w:rsidRDefault="00252D0E">
            <w:pPr>
              <w:spacing w:after="0" w:line="259" w:lineRule="auto"/>
              <w:ind w:left="0" w:right="8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E1489" w14:textId="77777777" w:rsidR="00252D0E" w:rsidRPr="00001E3F" w:rsidRDefault="00252D0E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Из них дети – соц. сироты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67DD3" w14:textId="77777777" w:rsidR="00252D0E" w:rsidRPr="00001E3F" w:rsidRDefault="00BF5605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7(Детский дом)</w:t>
            </w:r>
          </w:p>
        </w:tc>
      </w:tr>
      <w:tr w:rsidR="00EB0EF0" w:rsidRPr="00001E3F" w14:paraId="1F14F6AC" w14:textId="77777777">
        <w:trPr>
          <w:trHeight w:val="2492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994B6" w14:textId="77777777" w:rsidR="00EB0EF0" w:rsidRPr="00001E3F" w:rsidRDefault="000F3CD3">
            <w:pPr>
              <w:spacing w:after="0" w:line="259" w:lineRule="auto"/>
              <w:ind w:left="0" w:right="8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4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AF869" w14:textId="77777777" w:rsidR="00EB0EF0" w:rsidRPr="00001E3F" w:rsidRDefault="000F3CD3">
            <w:pPr>
              <w:spacing w:after="0" w:line="274" w:lineRule="auto"/>
              <w:ind w:left="0" w:right="2286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Всего </w:t>
            </w:r>
            <w:proofErr w:type="gramStart"/>
            <w:r w:rsidRPr="00001E3F">
              <w:rPr>
                <w:color w:val="000000" w:themeColor="text1"/>
                <w:sz w:val="28"/>
                <w:szCs w:val="28"/>
              </w:rPr>
              <w:t>семей  из</w:t>
            </w:r>
            <w:proofErr w:type="gramEnd"/>
            <w:r w:rsidRPr="00001E3F">
              <w:rPr>
                <w:color w:val="000000" w:themeColor="text1"/>
                <w:sz w:val="28"/>
                <w:szCs w:val="28"/>
              </w:rPr>
              <w:t xml:space="preserve"> них: </w:t>
            </w:r>
          </w:p>
          <w:p w14:paraId="4518CAC2" w14:textId="77777777" w:rsidR="00EB0EF0" w:rsidRPr="00001E3F" w:rsidRDefault="000F3CD3">
            <w:pPr>
              <w:numPr>
                <w:ilvl w:val="0"/>
                <w:numId w:val="16"/>
              </w:numPr>
              <w:spacing w:after="15" w:line="259" w:lineRule="auto"/>
              <w:ind w:right="0" w:hanging="136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полных </w:t>
            </w:r>
          </w:p>
          <w:p w14:paraId="63273C8E" w14:textId="77777777" w:rsidR="00EB0EF0" w:rsidRPr="00001E3F" w:rsidRDefault="000F3CD3">
            <w:pPr>
              <w:numPr>
                <w:ilvl w:val="0"/>
                <w:numId w:val="16"/>
              </w:numPr>
              <w:spacing w:after="17" w:line="259" w:lineRule="auto"/>
              <w:ind w:right="0" w:hanging="136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неполных </w:t>
            </w:r>
          </w:p>
          <w:p w14:paraId="734B09BF" w14:textId="77777777" w:rsidR="00EB0EF0" w:rsidRPr="00001E3F" w:rsidRDefault="000F3CD3">
            <w:pPr>
              <w:numPr>
                <w:ilvl w:val="0"/>
                <w:numId w:val="16"/>
              </w:numPr>
              <w:spacing w:after="20" w:line="259" w:lineRule="auto"/>
              <w:ind w:right="0" w:hanging="136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многодетных </w:t>
            </w:r>
          </w:p>
          <w:p w14:paraId="20C1CF63" w14:textId="77777777" w:rsidR="00EB0EF0" w:rsidRPr="00001E3F" w:rsidRDefault="000F3CD3">
            <w:pPr>
              <w:numPr>
                <w:ilvl w:val="0"/>
                <w:numId w:val="16"/>
              </w:numPr>
              <w:spacing w:after="19" w:line="259" w:lineRule="auto"/>
              <w:ind w:right="0" w:hanging="136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имеющих детей под опекой </w:t>
            </w:r>
          </w:p>
          <w:p w14:paraId="463DCB20" w14:textId="77777777" w:rsidR="00EB0EF0" w:rsidRPr="00001E3F" w:rsidRDefault="000F3CD3">
            <w:pPr>
              <w:numPr>
                <w:ilvl w:val="0"/>
                <w:numId w:val="16"/>
              </w:numPr>
              <w:spacing w:after="19" w:line="259" w:lineRule="auto"/>
              <w:ind w:right="0" w:hanging="136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семей «группы риска» </w:t>
            </w:r>
          </w:p>
          <w:p w14:paraId="4BA67360" w14:textId="77777777" w:rsidR="00EB0EF0" w:rsidRPr="00001E3F" w:rsidRDefault="000F3CD3">
            <w:pPr>
              <w:numPr>
                <w:ilvl w:val="0"/>
                <w:numId w:val="16"/>
              </w:numPr>
              <w:spacing w:after="19" w:line="259" w:lineRule="auto"/>
              <w:ind w:right="0" w:hanging="136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имеющих детей – инвалидов </w:t>
            </w:r>
          </w:p>
          <w:p w14:paraId="4BA5012B" w14:textId="77777777" w:rsidR="00EB0EF0" w:rsidRPr="00001E3F" w:rsidRDefault="000F3CD3">
            <w:pPr>
              <w:numPr>
                <w:ilvl w:val="0"/>
                <w:numId w:val="16"/>
              </w:numPr>
              <w:spacing w:after="0" w:line="259" w:lineRule="auto"/>
              <w:ind w:right="0" w:hanging="136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малообеспеченных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A998D" w14:textId="77777777" w:rsidR="00EB0EF0" w:rsidRPr="00001E3F" w:rsidRDefault="00252D0E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13</w:t>
            </w:r>
            <w:r w:rsidR="00BF5605">
              <w:rPr>
                <w:color w:val="000000" w:themeColor="text1"/>
                <w:sz w:val="28"/>
                <w:szCs w:val="28"/>
              </w:rPr>
              <w:t xml:space="preserve">3 </w:t>
            </w:r>
          </w:p>
          <w:p w14:paraId="41518246" w14:textId="77777777" w:rsidR="00EB0EF0" w:rsidRPr="00001E3F" w:rsidRDefault="000F3CD3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EFF9F47" w14:textId="77777777" w:rsidR="00EB0EF0" w:rsidRPr="00001E3F" w:rsidRDefault="002166BE" w:rsidP="004B5E49">
            <w:pPr>
              <w:spacing w:after="0" w:line="259" w:lineRule="auto"/>
              <w:ind w:left="0" w:right="4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                                </w:t>
            </w:r>
            <w:r w:rsidR="001B5118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  <w:r w:rsidR="001B5118" w:rsidRPr="00001E3F">
              <w:rPr>
                <w:color w:val="000000" w:themeColor="text1"/>
                <w:sz w:val="28"/>
                <w:szCs w:val="28"/>
              </w:rPr>
              <w:t>7</w:t>
            </w:r>
            <w:r w:rsidR="004B5E49" w:rsidRPr="00001E3F">
              <w:rPr>
                <w:color w:val="000000" w:themeColor="text1"/>
                <w:sz w:val="28"/>
                <w:szCs w:val="28"/>
              </w:rPr>
              <w:t>5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F8E5D8D" w14:textId="77777777" w:rsidR="00EB0EF0" w:rsidRPr="00001E3F" w:rsidRDefault="002166BE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16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3A7E6AD" w14:textId="77777777" w:rsidR="00EB0EF0" w:rsidRPr="00001E3F" w:rsidRDefault="002166BE" w:rsidP="004B5E49">
            <w:pPr>
              <w:spacing w:after="0" w:line="259" w:lineRule="auto"/>
              <w:ind w:left="0" w:right="4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="004B5E49" w:rsidRPr="00001E3F">
              <w:rPr>
                <w:color w:val="000000" w:themeColor="text1"/>
                <w:sz w:val="28"/>
                <w:szCs w:val="28"/>
              </w:rPr>
              <w:t>28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B496FBD" w14:textId="77777777" w:rsidR="002166BE" w:rsidRPr="00001E3F" w:rsidRDefault="00252D0E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4</w:t>
            </w:r>
          </w:p>
          <w:p w14:paraId="1B5066ED" w14:textId="77777777" w:rsidR="002166BE" w:rsidRPr="00001E3F" w:rsidRDefault="002166BE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1</w:t>
            </w:r>
          </w:p>
          <w:p w14:paraId="76894D96" w14:textId="77777777" w:rsidR="00EB0EF0" w:rsidRPr="00001E3F" w:rsidRDefault="000F3CD3" w:rsidP="002166BE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  <w:r w:rsidR="002166BE" w:rsidRPr="00001E3F"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4B5E49" w:rsidRPr="00001E3F">
              <w:rPr>
                <w:color w:val="000000" w:themeColor="text1"/>
                <w:sz w:val="28"/>
                <w:szCs w:val="28"/>
              </w:rPr>
              <w:t>55+30</w:t>
            </w:r>
          </w:p>
          <w:p w14:paraId="0C727C3D" w14:textId="77777777" w:rsidR="004B5E49" w:rsidRPr="00001E3F" w:rsidRDefault="004B5E49" w:rsidP="004B5E49">
            <w:pPr>
              <w:spacing w:after="0" w:line="259" w:lineRule="auto"/>
              <w:ind w:left="752" w:right="692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</w:tbl>
    <w:p w14:paraId="0247D50B" w14:textId="77777777" w:rsidR="00EB0EF0" w:rsidRPr="00001E3F" w:rsidRDefault="000F3CD3">
      <w:pPr>
        <w:spacing w:after="263" w:line="259" w:lineRule="auto"/>
        <w:ind w:left="0" w:right="0" w:firstLine="0"/>
        <w:rPr>
          <w:color w:val="000000" w:themeColor="text1"/>
          <w:sz w:val="28"/>
          <w:szCs w:val="28"/>
        </w:rPr>
      </w:pPr>
      <w:r w:rsidRPr="00001E3F">
        <w:rPr>
          <w:color w:val="000000" w:themeColor="text1"/>
          <w:sz w:val="28"/>
          <w:szCs w:val="28"/>
        </w:rPr>
        <w:t xml:space="preserve"> </w:t>
      </w:r>
    </w:p>
    <w:p w14:paraId="18C4AF16" w14:textId="77777777" w:rsidR="00EB0EF0" w:rsidRPr="00001E3F" w:rsidRDefault="000F3CD3">
      <w:pPr>
        <w:pStyle w:val="1"/>
        <w:ind w:left="-5"/>
        <w:rPr>
          <w:color w:val="000000" w:themeColor="text1"/>
          <w:sz w:val="28"/>
          <w:szCs w:val="28"/>
        </w:rPr>
      </w:pPr>
      <w:r w:rsidRPr="00001E3F">
        <w:rPr>
          <w:color w:val="000000" w:themeColor="text1"/>
          <w:sz w:val="28"/>
          <w:szCs w:val="28"/>
        </w:rPr>
        <w:lastRenderedPageBreak/>
        <w:t>Характеристика социального статуса родителей</w:t>
      </w:r>
      <w:r w:rsidRPr="00001E3F">
        <w:rPr>
          <w:color w:val="000000" w:themeColor="text1"/>
          <w:sz w:val="28"/>
          <w:szCs w:val="28"/>
          <w:u w:val="none"/>
        </w:rPr>
        <w:t xml:space="preserve"> </w:t>
      </w:r>
    </w:p>
    <w:p w14:paraId="4C7D994A" w14:textId="77777777" w:rsidR="00EB0EF0" w:rsidRPr="00001E3F" w:rsidRDefault="000F3CD3" w:rsidP="004364BA">
      <w:pPr>
        <w:spacing w:after="0" w:line="259" w:lineRule="auto"/>
        <w:ind w:right="43"/>
        <w:jc w:val="center"/>
        <w:rPr>
          <w:color w:val="000000" w:themeColor="text1"/>
          <w:sz w:val="28"/>
          <w:szCs w:val="28"/>
        </w:rPr>
      </w:pPr>
      <w:r w:rsidRPr="00001E3F">
        <w:rPr>
          <w:color w:val="000000" w:themeColor="text1"/>
          <w:sz w:val="28"/>
          <w:szCs w:val="28"/>
        </w:rPr>
        <w:t xml:space="preserve">Таблица 9 </w:t>
      </w:r>
    </w:p>
    <w:p w14:paraId="096E8281" w14:textId="77777777" w:rsidR="00EB0EF0" w:rsidRPr="00001E3F" w:rsidRDefault="000F3CD3">
      <w:pPr>
        <w:spacing w:after="0" w:line="259" w:lineRule="auto"/>
        <w:ind w:left="6" w:right="0" w:firstLine="0"/>
        <w:jc w:val="center"/>
        <w:rPr>
          <w:color w:val="000000" w:themeColor="text1"/>
          <w:sz w:val="28"/>
          <w:szCs w:val="28"/>
        </w:rPr>
      </w:pPr>
      <w:r w:rsidRPr="00001E3F">
        <w:rPr>
          <w:b/>
          <w:i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9751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8"/>
        <w:gridCol w:w="6190"/>
        <w:gridCol w:w="2553"/>
      </w:tblGrid>
      <w:tr w:rsidR="00EB0EF0" w:rsidRPr="00001E3F" w14:paraId="19FE7C9C" w14:textId="77777777">
        <w:trPr>
          <w:trHeight w:val="284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14170" w14:textId="77777777" w:rsidR="00EB0EF0" w:rsidRPr="00001E3F" w:rsidRDefault="000F3CD3">
            <w:pPr>
              <w:spacing w:after="0" w:line="259" w:lineRule="auto"/>
              <w:ind w:left="88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№ п/п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856D5" w14:textId="77777777" w:rsidR="00EB0EF0" w:rsidRPr="00001E3F" w:rsidRDefault="000F3CD3">
            <w:pPr>
              <w:spacing w:after="0" w:line="259" w:lineRule="auto"/>
              <w:ind w:left="5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Характеристика семей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7E7A5" w14:textId="77777777" w:rsidR="00EB0EF0" w:rsidRPr="00001E3F" w:rsidRDefault="000F3CD3">
            <w:pPr>
              <w:spacing w:after="0" w:line="259" w:lineRule="auto"/>
              <w:ind w:left="3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</w:p>
        </w:tc>
      </w:tr>
      <w:tr w:rsidR="00EB0EF0" w:rsidRPr="00001E3F" w14:paraId="7AE3E246" w14:textId="77777777">
        <w:trPr>
          <w:trHeight w:val="288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F3414" w14:textId="77777777" w:rsidR="00EB0EF0" w:rsidRPr="00001E3F" w:rsidRDefault="000F3CD3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DC114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Всего обучается детей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4DFA1" w14:textId="77777777" w:rsidR="00EB0EF0" w:rsidRPr="00001E3F" w:rsidRDefault="004B5E49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13</w:t>
            </w:r>
            <w:r w:rsidR="00101F5B">
              <w:rPr>
                <w:color w:val="000000" w:themeColor="text1"/>
                <w:sz w:val="28"/>
                <w:szCs w:val="28"/>
              </w:rPr>
              <w:t>9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0EF0" w:rsidRPr="00001E3F" w14:paraId="7959A1F5" w14:textId="77777777">
        <w:trPr>
          <w:trHeight w:val="284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C9FE1" w14:textId="77777777" w:rsidR="00EB0EF0" w:rsidRPr="00001E3F" w:rsidRDefault="000F3CD3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E255F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Из них дети-сироты </w:t>
            </w:r>
            <w:r w:rsidR="004B5E49" w:rsidRPr="00001E3F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4B5E49" w:rsidRPr="00001E3F">
              <w:rPr>
                <w:color w:val="000000" w:themeColor="text1"/>
                <w:sz w:val="28"/>
                <w:szCs w:val="28"/>
              </w:rPr>
              <w:t>соц</w:t>
            </w:r>
            <w:proofErr w:type="spellEnd"/>
            <w:r w:rsidR="004B5E49" w:rsidRPr="00001E3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C94E9" w14:textId="77777777" w:rsidR="00EB0EF0" w:rsidRPr="00001E3F" w:rsidRDefault="004B5E49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30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0EF0" w:rsidRPr="00001E3F" w14:paraId="650A436E" w14:textId="77777777">
        <w:trPr>
          <w:trHeight w:val="288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722D2" w14:textId="77777777" w:rsidR="00EB0EF0" w:rsidRPr="00001E3F" w:rsidRDefault="000F3CD3">
            <w:pPr>
              <w:spacing w:after="0" w:line="259" w:lineRule="auto"/>
              <w:ind w:left="3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3.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FC500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Из них проживают в одной семье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594CD" w14:textId="77777777" w:rsidR="00EB0EF0" w:rsidRPr="00001E3F" w:rsidRDefault="00242B55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6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0EF0" w:rsidRPr="00001E3F" w14:paraId="322AF506" w14:textId="77777777">
        <w:trPr>
          <w:trHeight w:val="284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9AD53" w14:textId="77777777" w:rsidR="00EB0EF0" w:rsidRPr="00001E3F" w:rsidRDefault="000F3CD3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B253D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Из них дети под опекой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07812" w14:textId="77777777" w:rsidR="00EB0EF0" w:rsidRPr="00001E3F" w:rsidRDefault="00242B55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6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0EF0" w:rsidRPr="00001E3F" w14:paraId="68BC57AF" w14:textId="77777777">
        <w:trPr>
          <w:trHeight w:val="288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6C0A5" w14:textId="77777777" w:rsidR="00EB0EF0" w:rsidRPr="00001E3F" w:rsidRDefault="000F3CD3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5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94F22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Родители, проживающие на селе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DB958" w14:textId="77777777" w:rsidR="00EB0EF0" w:rsidRPr="00001E3F" w:rsidRDefault="004B5E49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0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0EF0" w:rsidRPr="00001E3F" w14:paraId="21402D34" w14:textId="77777777">
        <w:trPr>
          <w:trHeight w:val="284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CB1F0" w14:textId="77777777" w:rsidR="00EB0EF0" w:rsidRPr="00001E3F" w:rsidRDefault="000F3CD3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6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30419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Родители, проживающие в городе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130F6" w14:textId="77777777" w:rsidR="00EB0EF0" w:rsidRPr="00001E3F" w:rsidRDefault="00FD1FCF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="00BF560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B0EF0" w:rsidRPr="00001E3F" w14:paraId="20DDF17D" w14:textId="77777777">
        <w:trPr>
          <w:trHeight w:val="288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2E395" w14:textId="77777777" w:rsidR="00EB0EF0" w:rsidRPr="00001E3F" w:rsidRDefault="000F3CD3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8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18DBE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Родители, занятые в с/х производстве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777DB" w14:textId="77777777" w:rsidR="00EB0EF0" w:rsidRPr="00001E3F" w:rsidRDefault="00242B55" w:rsidP="00242B55">
            <w:pPr>
              <w:spacing w:after="0" w:line="259" w:lineRule="auto"/>
              <w:ind w:left="7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                  0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0EF0" w:rsidRPr="00001E3F" w14:paraId="253F0487" w14:textId="77777777">
        <w:trPr>
          <w:trHeight w:val="284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615A8" w14:textId="77777777" w:rsidR="00EB0EF0" w:rsidRPr="00001E3F" w:rsidRDefault="000F3CD3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9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9D8A7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Родители, занятые в промышленности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933A4" w14:textId="77777777" w:rsidR="00EB0EF0" w:rsidRPr="00001E3F" w:rsidRDefault="00242B55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4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0EF0" w:rsidRPr="00001E3F" w14:paraId="3905C763" w14:textId="77777777">
        <w:trPr>
          <w:trHeight w:val="288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D82BC" w14:textId="77777777" w:rsidR="00EB0EF0" w:rsidRPr="00001E3F" w:rsidRDefault="000F3CD3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10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D6261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Родители, занятые в сфере обслуживания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3F548" w14:textId="77777777" w:rsidR="00EB0EF0" w:rsidRPr="00001E3F" w:rsidRDefault="00242B55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49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0EF0" w:rsidRPr="00001E3F" w14:paraId="63AD62A7" w14:textId="77777777">
        <w:trPr>
          <w:trHeight w:val="284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F0119" w14:textId="77777777" w:rsidR="00EB0EF0" w:rsidRPr="00001E3F" w:rsidRDefault="000F3CD3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11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9F7A6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Родители, занятые собственной частной деятельностью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E4D6F" w14:textId="77777777" w:rsidR="00EB0EF0" w:rsidRPr="00001E3F" w:rsidRDefault="00242B55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B0EF0" w:rsidRPr="00001E3F" w14:paraId="10250FEC" w14:textId="77777777">
        <w:trPr>
          <w:trHeight w:val="564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E9DE0" w14:textId="77777777" w:rsidR="00EB0EF0" w:rsidRPr="00001E3F" w:rsidRDefault="000F3CD3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12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B61DA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Родители-безработные или имеющие непостоянные заработки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5F357" w14:textId="77777777" w:rsidR="00EB0EF0" w:rsidRPr="00001E3F" w:rsidRDefault="00242B55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52</w:t>
            </w:r>
            <w:r w:rsidR="000F3CD3" w:rsidRPr="00001E3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0EF0" w:rsidRPr="00001E3F" w14:paraId="4F98E304" w14:textId="77777777">
        <w:trPr>
          <w:trHeight w:val="284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096DD" w14:textId="77777777" w:rsidR="00EB0EF0" w:rsidRPr="00001E3F" w:rsidRDefault="000F3CD3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13 </w:t>
            </w:r>
          </w:p>
        </w:tc>
        <w:tc>
          <w:tcPr>
            <w:tcW w:w="6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89D16" w14:textId="77777777" w:rsidR="00EB0EF0" w:rsidRPr="00001E3F" w:rsidRDefault="000F3CD3">
            <w:pPr>
              <w:spacing w:after="0" w:line="259" w:lineRule="auto"/>
              <w:ind w:left="0" w:right="0" w:firstLine="0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 xml:space="preserve">Родители-пенсионеры (по инвалидности или возрасту)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F381F" w14:textId="77777777" w:rsidR="00EB0EF0" w:rsidRPr="00001E3F" w:rsidRDefault="00242B55">
            <w:pPr>
              <w:spacing w:after="0" w:line="259" w:lineRule="auto"/>
              <w:ind w:left="7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01E3F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3749DDB4" w14:textId="77777777" w:rsidR="00EB0EF0" w:rsidRPr="009745D5" w:rsidRDefault="000F3CD3">
      <w:pPr>
        <w:spacing w:after="0" w:line="259" w:lineRule="auto"/>
        <w:ind w:left="0" w:right="0" w:firstLine="0"/>
        <w:jc w:val="right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27CB26A5" w14:textId="77777777" w:rsidR="00EB0EF0" w:rsidRPr="009745D5" w:rsidRDefault="000F3CD3">
      <w:pPr>
        <w:pStyle w:val="2"/>
        <w:ind w:right="66"/>
        <w:rPr>
          <w:sz w:val="28"/>
          <w:szCs w:val="28"/>
        </w:rPr>
      </w:pPr>
      <w:r w:rsidRPr="009745D5">
        <w:rPr>
          <w:sz w:val="28"/>
          <w:szCs w:val="28"/>
        </w:rPr>
        <w:t xml:space="preserve">III. Содержание образовательного процесса </w:t>
      </w:r>
    </w:p>
    <w:p w14:paraId="37966321" w14:textId="77777777" w:rsidR="00EB0EF0" w:rsidRPr="009745D5" w:rsidRDefault="000F3CD3">
      <w:pPr>
        <w:spacing w:after="0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1F65C501" w14:textId="77777777" w:rsidR="00EB0EF0" w:rsidRPr="009745D5" w:rsidRDefault="00A84B6F">
      <w:pPr>
        <w:spacing w:after="2" w:line="259" w:lineRule="auto"/>
        <w:ind w:left="-5" w:right="0"/>
        <w:rPr>
          <w:sz w:val="28"/>
          <w:szCs w:val="28"/>
        </w:rPr>
      </w:pPr>
      <w:r>
        <w:rPr>
          <w:sz w:val="28"/>
          <w:szCs w:val="28"/>
        </w:rPr>
        <w:t>3.1. Учебный план: ссылка</w:t>
      </w:r>
      <w:r w:rsidRPr="00A84B6F">
        <w:rPr>
          <w:color w:val="0066CC"/>
          <w:sz w:val="28"/>
          <w:szCs w:val="28"/>
          <w:u w:val="single" w:color="0066CC"/>
        </w:rPr>
        <w:t xml:space="preserve"> </w:t>
      </w:r>
      <w:r w:rsidRPr="00C06FE7">
        <w:rPr>
          <w:color w:val="0066CC"/>
          <w:sz w:val="28"/>
          <w:szCs w:val="28"/>
          <w:u w:val="single" w:color="0066CC"/>
        </w:rPr>
        <w:t>http://ka</w:t>
      </w:r>
      <w:proofErr w:type="spellStart"/>
      <w:r w:rsidRPr="00C06FE7">
        <w:rPr>
          <w:color w:val="0066CC"/>
          <w:sz w:val="28"/>
          <w:szCs w:val="28"/>
          <w:u w:val="single" w:color="0066CC"/>
          <w:lang w:val="en-US"/>
        </w:rPr>
        <w:t>sp</w:t>
      </w:r>
      <w:proofErr w:type="spellEnd"/>
      <w:r w:rsidRPr="00C06FE7">
        <w:rPr>
          <w:color w:val="0066CC"/>
          <w:sz w:val="28"/>
          <w:szCs w:val="28"/>
          <w:u w:val="single" w:color="0066CC"/>
        </w:rPr>
        <w:t>i</w:t>
      </w:r>
      <w:r w:rsidRPr="00C06FE7">
        <w:rPr>
          <w:color w:val="0066CC"/>
          <w:sz w:val="28"/>
          <w:szCs w:val="28"/>
          <w:u w:val="single" w:color="0066CC"/>
          <w:lang w:val="en-US"/>
        </w:rPr>
        <w:t>y</w:t>
      </w:r>
      <w:r w:rsidRPr="00C06FE7">
        <w:rPr>
          <w:color w:val="0066CC"/>
          <w:sz w:val="28"/>
          <w:szCs w:val="28"/>
          <w:u w:val="single" w:color="0066CC"/>
        </w:rPr>
        <w:t>sk10.</w:t>
      </w:r>
      <w:proofErr w:type="spellStart"/>
      <w:r w:rsidRPr="00C06FE7">
        <w:rPr>
          <w:color w:val="0066CC"/>
          <w:sz w:val="28"/>
          <w:szCs w:val="28"/>
          <w:u w:val="single" w:color="0066CC"/>
          <w:lang w:val="en-US"/>
        </w:rPr>
        <w:t>dagschool</w:t>
      </w:r>
      <w:proofErr w:type="spellEnd"/>
      <w:r w:rsidRPr="00C06FE7">
        <w:rPr>
          <w:color w:val="0066CC"/>
          <w:sz w:val="28"/>
          <w:szCs w:val="28"/>
          <w:u w:val="single" w:color="0066CC"/>
        </w:rPr>
        <w:t>/</w:t>
      </w:r>
      <w:r w:rsidRPr="00C06FE7">
        <w:rPr>
          <w:color w:val="0066CC"/>
          <w:sz w:val="28"/>
          <w:szCs w:val="28"/>
          <w:u w:val="single" w:color="0066CC"/>
          <w:lang w:val="en-US"/>
        </w:rPr>
        <w:t>com</w:t>
      </w:r>
      <w:hyperlink r:id="rId6">
        <w:r w:rsidRPr="009745D5">
          <w:rPr>
            <w:sz w:val="28"/>
            <w:szCs w:val="28"/>
          </w:rPr>
          <w:t xml:space="preserve"> </w:t>
        </w:r>
      </w:hyperlink>
    </w:p>
    <w:p w14:paraId="1E436CF0" w14:textId="77777777" w:rsidR="00EB0EF0" w:rsidRPr="009745D5" w:rsidRDefault="000F3CD3">
      <w:pPr>
        <w:spacing w:after="22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1BB70829" w14:textId="77777777" w:rsidR="00EB0EF0" w:rsidRPr="009745D5" w:rsidRDefault="000F3CD3">
      <w:pPr>
        <w:ind w:left="721" w:right="56" w:hanging="708"/>
        <w:rPr>
          <w:sz w:val="28"/>
          <w:szCs w:val="28"/>
        </w:rPr>
      </w:pPr>
      <w:r w:rsidRPr="009745D5">
        <w:rPr>
          <w:sz w:val="28"/>
          <w:szCs w:val="28"/>
        </w:rPr>
        <w:t xml:space="preserve">3.2. Сведения об учебных программах, используемых образовательной организацией: Учреждение реализует   образовательные государственные программы: </w:t>
      </w:r>
    </w:p>
    <w:p w14:paraId="57C0BF9F" w14:textId="77777777" w:rsidR="00EB0EF0" w:rsidRPr="009745D5" w:rsidRDefault="000F3CD3">
      <w:pPr>
        <w:numPr>
          <w:ilvl w:val="0"/>
          <w:numId w:val="11"/>
        </w:numPr>
        <w:ind w:right="56" w:firstLine="568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>образовательные программы специальных (коррекционных) образовательных учреждений VШ вида для «подготовительного</w:t>
      </w:r>
      <w:proofErr w:type="gramStart"/>
      <w:r w:rsidRPr="009745D5">
        <w:rPr>
          <w:sz w:val="28"/>
          <w:szCs w:val="28"/>
        </w:rPr>
        <w:t>» ,</w:t>
      </w:r>
      <w:proofErr w:type="gramEnd"/>
      <w:r w:rsidRPr="009745D5">
        <w:rPr>
          <w:sz w:val="28"/>
          <w:szCs w:val="28"/>
        </w:rPr>
        <w:t xml:space="preserve"> I-IV классов под  ред. В.В. Воронковой,  в которых   образовательная подготовка сочетается с коррекционной и пропедевтической задачей специального обучения; </w:t>
      </w:r>
    </w:p>
    <w:p w14:paraId="18840F7B" w14:textId="77777777" w:rsidR="00EB0EF0" w:rsidRPr="009745D5" w:rsidRDefault="000F3CD3">
      <w:pPr>
        <w:numPr>
          <w:ilvl w:val="0"/>
          <w:numId w:val="11"/>
        </w:numPr>
        <w:ind w:right="56" w:firstLine="568"/>
        <w:rPr>
          <w:sz w:val="28"/>
          <w:szCs w:val="28"/>
        </w:rPr>
      </w:pPr>
      <w:r w:rsidRPr="009745D5">
        <w:rPr>
          <w:sz w:val="28"/>
          <w:szCs w:val="28"/>
        </w:rPr>
        <w:t xml:space="preserve">образовательные государственные программы специальных (коррекционных) общеобразовательных учреждений VШ вида для 5-9 классов под ред. В.В. Воронковой (сборник 1 и 2); </w:t>
      </w:r>
    </w:p>
    <w:p w14:paraId="1D52978F" w14:textId="77777777" w:rsidR="00EB0EF0" w:rsidRPr="009745D5" w:rsidRDefault="000F3CD3">
      <w:pPr>
        <w:numPr>
          <w:ilvl w:val="0"/>
          <w:numId w:val="11"/>
        </w:numPr>
        <w:ind w:right="56" w:firstLine="568"/>
        <w:rPr>
          <w:sz w:val="28"/>
          <w:szCs w:val="28"/>
        </w:rPr>
      </w:pPr>
      <w:r w:rsidRPr="009745D5">
        <w:rPr>
          <w:sz w:val="28"/>
          <w:szCs w:val="28"/>
        </w:rPr>
        <w:t>адаптивные программы и методические рекомендации, разрабо</w:t>
      </w:r>
      <w:r w:rsidR="00455520">
        <w:rPr>
          <w:sz w:val="28"/>
          <w:szCs w:val="28"/>
        </w:rPr>
        <w:t>танные учителями школы</w:t>
      </w:r>
      <w:r w:rsidRPr="009745D5">
        <w:rPr>
          <w:sz w:val="28"/>
          <w:szCs w:val="28"/>
        </w:rPr>
        <w:t xml:space="preserve">: </w:t>
      </w:r>
    </w:p>
    <w:p w14:paraId="048D136F" w14:textId="77777777" w:rsidR="00EB0EF0" w:rsidRPr="009745D5" w:rsidRDefault="000F3CD3">
      <w:pPr>
        <w:numPr>
          <w:ilvl w:val="0"/>
          <w:numId w:val="11"/>
        </w:numPr>
        <w:ind w:right="56" w:firstLine="568"/>
        <w:rPr>
          <w:sz w:val="28"/>
          <w:szCs w:val="28"/>
        </w:rPr>
      </w:pPr>
      <w:r w:rsidRPr="009745D5">
        <w:rPr>
          <w:sz w:val="28"/>
          <w:szCs w:val="28"/>
        </w:rPr>
        <w:t>организация и планирование воспитательной работы в сп</w:t>
      </w:r>
      <w:r w:rsidR="00455520">
        <w:rPr>
          <w:sz w:val="28"/>
          <w:szCs w:val="28"/>
        </w:rPr>
        <w:t>ециальной (коррекционной) школе</w:t>
      </w:r>
      <w:r w:rsidR="00001E3F">
        <w:rPr>
          <w:sz w:val="28"/>
          <w:szCs w:val="28"/>
        </w:rPr>
        <w:t xml:space="preserve">, </w:t>
      </w:r>
      <w:r w:rsidRPr="009745D5">
        <w:rPr>
          <w:sz w:val="28"/>
          <w:szCs w:val="28"/>
        </w:rPr>
        <w:t xml:space="preserve">под ред. Худенко Е.Д., М: </w:t>
      </w:r>
      <w:proofErr w:type="spellStart"/>
      <w:r w:rsidRPr="009745D5">
        <w:rPr>
          <w:sz w:val="28"/>
          <w:szCs w:val="28"/>
        </w:rPr>
        <w:t>Аркти</w:t>
      </w:r>
      <w:proofErr w:type="spellEnd"/>
      <w:r w:rsidRPr="009745D5">
        <w:rPr>
          <w:sz w:val="28"/>
          <w:szCs w:val="28"/>
        </w:rPr>
        <w:t xml:space="preserve">, 2005г.  </w:t>
      </w:r>
    </w:p>
    <w:p w14:paraId="332F2B91" w14:textId="77777777" w:rsidR="00EB0EF0" w:rsidRPr="009745D5" w:rsidRDefault="000F3CD3">
      <w:pPr>
        <w:numPr>
          <w:ilvl w:val="0"/>
          <w:numId w:val="11"/>
        </w:numPr>
        <w:ind w:right="56" w:firstLine="568"/>
        <w:rPr>
          <w:sz w:val="28"/>
          <w:szCs w:val="28"/>
        </w:rPr>
      </w:pPr>
      <w:r w:rsidRPr="009745D5">
        <w:rPr>
          <w:sz w:val="28"/>
          <w:szCs w:val="28"/>
        </w:rPr>
        <w:t xml:space="preserve">новая модель обучения в специальных (коррекционных) общеобразовательных учреждениях VIII вида в 2 книгах под ред. </w:t>
      </w:r>
      <w:proofErr w:type="spellStart"/>
      <w:r w:rsidRPr="009745D5">
        <w:rPr>
          <w:sz w:val="28"/>
          <w:szCs w:val="28"/>
        </w:rPr>
        <w:t>А.М.Щербаковой</w:t>
      </w:r>
      <w:proofErr w:type="spellEnd"/>
      <w:r w:rsidRPr="009745D5">
        <w:rPr>
          <w:sz w:val="28"/>
          <w:szCs w:val="28"/>
        </w:rPr>
        <w:t xml:space="preserve"> ИКП РАО 2002 г.; </w:t>
      </w:r>
    </w:p>
    <w:p w14:paraId="33A733E4" w14:textId="77777777" w:rsidR="00EB0EF0" w:rsidRPr="009745D5" w:rsidRDefault="000F3CD3">
      <w:pPr>
        <w:numPr>
          <w:ilvl w:val="0"/>
          <w:numId w:val="11"/>
        </w:numPr>
        <w:ind w:right="56" w:firstLine="568"/>
        <w:rPr>
          <w:sz w:val="28"/>
          <w:szCs w:val="28"/>
        </w:rPr>
      </w:pPr>
      <w:r w:rsidRPr="009745D5">
        <w:rPr>
          <w:sz w:val="28"/>
          <w:szCs w:val="28"/>
        </w:rPr>
        <w:t xml:space="preserve">социально-бытовая ориентировка в специальных (коррекционных) общеобразовательных учреждений VIII вида под ред. Щербаковой А.М.   ИКП РАО 2003 </w:t>
      </w:r>
      <w:proofErr w:type="gramStart"/>
      <w:r w:rsidRPr="009745D5">
        <w:rPr>
          <w:sz w:val="28"/>
          <w:szCs w:val="28"/>
        </w:rPr>
        <w:t>г..</w:t>
      </w:r>
      <w:proofErr w:type="gramEnd"/>
      <w:r w:rsidRPr="009745D5">
        <w:rPr>
          <w:sz w:val="28"/>
          <w:szCs w:val="28"/>
        </w:rPr>
        <w:t xml:space="preserve"> 3.3. Формы освоения обучающимися образовательных программ (очная, очно-заочная (вечерняя), заочная): очная. Информация о сетевой форме реализации образовательной программы (при наличии) – нет. </w:t>
      </w:r>
    </w:p>
    <w:p w14:paraId="307E7FFB" w14:textId="77777777" w:rsidR="00EB0EF0" w:rsidRPr="009745D5" w:rsidRDefault="000F3CD3">
      <w:pPr>
        <w:spacing w:after="23" w:line="259" w:lineRule="auto"/>
        <w:ind w:left="428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000084F9" w14:textId="77777777" w:rsidR="00EB0EF0" w:rsidRPr="009745D5" w:rsidRDefault="000F3CD3">
      <w:pPr>
        <w:numPr>
          <w:ilvl w:val="1"/>
          <w:numId w:val="12"/>
        </w:numPr>
        <w:ind w:right="56" w:hanging="420"/>
        <w:rPr>
          <w:sz w:val="28"/>
          <w:szCs w:val="28"/>
        </w:rPr>
      </w:pPr>
      <w:r w:rsidRPr="009745D5">
        <w:rPr>
          <w:sz w:val="28"/>
          <w:szCs w:val="28"/>
        </w:rPr>
        <w:t xml:space="preserve">Профильная направленность обучения в соответствии с реализуемыми образовательными программами: нет. </w:t>
      </w:r>
    </w:p>
    <w:p w14:paraId="2EF9EE32" w14:textId="77777777" w:rsidR="00EB0EF0" w:rsidRPr="009745D5" w:rsidRDefault="000F3CD3">
      <w:pPr>
        <w:numPr>
          <w:ilvl w:val="1"/>
          <w:numId w:val="12"/>
        </w:numPr>
        <w:ind w:right="56" w:hanging="420"/>
        <w:rPr>
          <w:sz w:val="28"/>
          <w:szCs w:val="28"/>
        </w:rPr>
      </w:pPr>
      <w:r w:rsidRPr="009745D5">
        <w:rPr>
          <w:sz w:val="28"/>
          <w:szCs w:val="28"/>
        </w:rPr>
        <w:t xml:space="preserve">Сведения о реализации инновационных программ и технологий: </w:t>
      </w:r>
    </w:p>
    <w:p w14:paraId="4533AE4F" w14:textId="77777777" w:rsidR="00EB0EF0" w:rsidRPr="009745D5" w:rsidRDefault="000F3CD3">
      <w:pPr>
        <w:spacing w:after="56"/>
        <w:ind w:left="23" w:right="56"/>
        <w:rPr>
          <w:sz w:val="28"/>
          <w:szCs w:val="28"/>
        </w:rPr>
      </w:pPr>
      <w:r w:rsidRPr="009745D5">
        <w:rPr>
          <w:b/>
          <w:sz w:val="28"/>
          <w:szCs w:val="28"/>
        </w:rPr>
        <w:t xml:space="preserve">Цель инновационной работы нашего педагогического коллектива </w:t>
      </w:r>
      <w:r w:rsidRPr="009745D5">
        <w:rPr>
          <w:sz w:val="28"/>
          <w:szCs w:val="28"/>
        </w:rPr>
        <w:t xml:space="preserve">— создание условий для обеспечения дальнейшего развития и функционирования образовательного учреждения, обеспечение более высокого уровня профессиональной компетентности педагогов на основе внедрения современных педагогических технологий в образование и воспитание детей с ОВЗ.  Источник изменений мы видим в противоречии между сложившимися традиционными технологиями, методами в системе специального (коррекционного) образования и объективно созревшими предпосылками для разработки новых подходов к коррекции и совершенствования УВП на основе ИКТ и эффективных образовательных технологий. </w:t>
      </w:r>
    </w:p>
    <w:p w14:paraId="6AB2F286" w14:textId="77777777" w:rsidR="00EB0EF0" w:rsidRPr="009745D5" w:rsidRDefault="000F3CD3">
      <w:pPr>
        <w:spacing w:after="0" w:line="259" w:lineRule="auto"/>
        <w:ind w:left="-5" w:right="0"/>
        <w:rPr>
          <w:sz w:val="28"/>
          <w:szCs w:val="28"/>
        </w:rPr>
      </w:pPr>
      <w:r w:rsidRPr="009745D5">
        <w:rPr>
          <w:b/>
          <w:sz w:val="28"/>
          <w:szCs w:val="28"/>
        </w:rPr>
        <w:t xml:space="preserve">Задачи инновационной работы: </w:t>
      </w:r>
    </w:p>
    <w:p w14:paraId="6E0EF91C" w14:textId="77777777" w:rsidR="00EB0EF0" w:rsidRPr="009745D5" w:rsidRDefault="000F3CD3">
      <w:pPr>
        <w:numPr>
          <w:ilvl w:val="0"/>
          <w:numId w:val="14"/>
        </w:numPr>
        <w:spacing w:after="47"/>
        <w:ind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Формировать информационную культуру и </w:t>
      </w:r>
      <w:proofErr w:type="spellStart"/>
      <w:r w:rsidRPr="009745D5">
        <w:rPr>
          <w:sz w:val="28"/>
          <w:szCs w:val="28"/>
        </w:rPr>
        <w:t>медиакомпетентность</w:t>
      </w:r>
      <w:proofErr w:type="spellEnd"/>
      <w:r w:rsidRPr="009745D5">
        <w:rPr>
          <w:sz w:val="28"/>
          <w:szCs w:val="28"/>
        </w:rPr>
        <w:t xml:space="preserve"> всех участников образовательного процесса. </w:t>
      </w:r>
    </w:p>
    <w:p w14:paraId="4F779FBB" w14:textId="77777777" w:rsidR="00EB0EF0" w:rsidRPr="009745D5" w:rsidRDefault="000F3CD3">
      <w:pPr>
        <w:numPr>
          <w:ilvl w:val="0"/>
          <w:numId w:val="14"/>
        </w:numPr>
        <w:spacing w:after="48"/>
        <w:ind w:right="56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>Внедрять эффективные педагогические технологии и методики, отличающиеся личностно</w:t>
      </w:r>
      <w:r w:rsidR="00104639">
        <w:rPr>
          <w:sz w:val="28"/>
          <w:szCs w:val="28"/>
        </w:rPr>
        <w:t>-</w:t>
      </w:r>
      <w:r w:rsidRPr="009745D5">
        <w:rPr>
          <w:sz w:val="28"/>
          <w:szCs w:val="28"/>
        </w:rPr>
        <w:t xml:space="preserve">ориентированной направленностью: </w:t>
      </w:r>
    </w:p>
    <w:p w14:paraId="3B37ACD0" w14:textId="77777777" w:rsidR="00EB0EF0" w:rsidRPr="009745D5" w:rsidRDefault="000F3CD3">
      <w:pPr>
        <w:numPr>
          <w:ilvl w:val="1"/>
          <w:numId w:val="14"/>
        </w:numPr>
        <w:spacing w:after="54"/>
        <w:ind w:right="56" w:hanging="376"/>
        <w:rPr>
          <w:sz w:val="28"/>
          <w:szCs w:val="28"/>
        </w:rPr>
      </w:pPr>
      <w:r w:rsidRPr="009745D5">
        <w:rPr>
          <w:sz w:val="28"/>
          <w:szCs w:val="28"/>
        </w:rPr>
        <w:t xml:space="preserve">Здоровьесберегающие, </w:t>
      </w:r>
    </w:p>
    <w:p w14:paraId="61ED8645" w14:textId="77777777" w:rsidR="00EB0EF0" w:rsidRPr="009745D5" w:rsidRDefault="000F3CD3">
      <w:pPr>
        <w:numPr>
          <w:ilvl w:val="1"/>
          <w:numId w:val="14"/>
        </w:numPr>
        <w:spacing w:after="42"/>
        <w:ind w:right="56" w:hanging="376"/>
        <w:rPr>
          <w:sz w:val="28"/>
          <w:szCs w:val="28"/>
        </w:rPr>
      </w:pPr>
      <w:r w:rsidRPr="009745D5">
        <w:rPr>
          <w:sz w:val="28"/>
          <w:szCs w:val="28"/>
        </w:rPr>
        <w:t xml:space="preserve">информационно-коммуникационные, </w:t>
      </w:r>
      <w:r w:rsidRPr="009745D5">
        <w:rPr>
          <w:rFonts w:ascii="Wingdings" w:eastAsia="Wingdings" w:hAnsi="Wingdings" w:cs="Wingdings"/>
          <w:sz w:val="28"/>
          <w:szCs w:val="28"/>
        </w:rPr>
        <w:t></w:t>
      </w:r>
      <w:r w:rsidRPr="009745D5">
        <w:rPr>
          <w:rFonts w:ascii="Arial" w:eastAsia="Arial" w:hAnsi="Arial" w:cs="Arial"/>
          <w:sz w:val="28"/>
          <w:szCs w:val="28"/>
        </w:rPr>
        <w:t xml:space="preserve"> </w:t>
      </w:r>
      <w:r w:rsidRPr="009745D5">
        <w:rPr>
          <w:sz w:val="28"/>
          <w:szCs w:val="28"/>
        </w:rPr>
        <w:t xml:space="preserve">проектные. </w:t>
      </w:r>
    </w:p>
    <w:p w14:paraId="7044F5AE" w14:textId="77777777" w:rsidR="00EB0EF0" w:rsidRPr="009745D5" w:rsidRDefault="000F3CD3">
      <w:pPr>
        <w:numPr>
          <w:ilvl w:val="0"/>
          <w:numId w:val="14"/>
        </w:numPr>
        <w:spacing w:after="43"/>
        <w:ind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Решать задачи оздоровления участников образовательного процесса средствами физической культуры и спорта. </w:t>
      </w:r>
    </w:p>
    <w:p w14:paraId="209214A4" w14:textId="77777777" w:rsidR="00EB0EF0" w:rsidRPr="009745D5" w:rsidRDefault="000F3CD3">
      <w:pPr>
        <w:numPr>
          <w:ilvl w:val="0"/>
          <w:numId w:val="14"/>
        </w:numPr>
        <w:spacing w:after="50"/>
        <w:ind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Обучать и воспитывать детей с тяжелыми и множественными нарушениями в развитии. Полный спектр направлений деятельности коллектива школы-интерната в рамках инновационной деятельности широк и включает в себя: </w:t>
      </w:r>
    </w:p>
    <w:p w14:paraId="1F2E97F2" w14:textId="77777777" w:rsidR="00EB0EF0" w:rsidRPr="009745D5" w:rsidRDefault="000F3CD3">
      <w:pPr>
        <w:numPr>
          <w:ilvl w:val="1"/>
          <w:numId w:val="14"/>
        </w:numPr>
        <w:spacing w:after="56"/>
        <w:ind w:right="56" w:hanging="376"/>
        <w:rPr>
          <w:sz w:val="28"/>
          <w:szCs w:val="28"/>
        </w:rPr>
      </w:pPr>
      <w:r w:rsidRPr="009745D5">
        <w:rPr>
          <w:sz w:val="28"/>
          <w:szCs w:val="28"/>
        </w:rPr>
        <w:t xml:space="preserve">моделирование и внедрение новой организационной структуры; </w:t>
      </w:r>
    </w:p>
    <w:p w14:paraId="5987D383" w14:textId="77777777" w:rsidR="00EB0EF0" w:rsidRPr="009745D5" w:rsidRDefault="000F3CD3">
      <w:pPr>
        <w:numPr>
          <w:ilvl w:val="1"/>
          <w:numId w:val="14"/>
        </w:numPr>
        <w:spacing w:after="55"/>
        <w:ind w:right="56" w:hanging="376"/>
        <w:rPr>
          <w:sz w:val="28"/>
          <w:szCs w:val="28"/>
        </w:rPr>
      </w:pPr>
      <w:r w:rsidRPr="009745D5">
        <w:rPr>
          <w:sz w:val="28"/>
          <w:szCs w:val="28"/>
        </w:rPr>
        <w:t xml:space="preserve">модернизацию управления на основе информационных технологий; </w:t>
      </w:r>
    </w:p>
    <w:p w14:paraId="4ACA360F" w14:textId="77777777" w:rsidR="00EB0EF0" w:rsidRPr="009745D5" w:rsidRDefault="000F3CD3">
      <w:pPr>
        <w:numPr>
          <w:ilvl w:val="1"/>
          <w:numId w:val="14"/>
        </w:numPr>
        <w:spacing w:after="59"/>
        <w:ind w:right="56" w:hanging="376"/>
        <w:rPr>
          <w:sz w:val="28"/>
          <w:szCs w:val="28"/>
        </w:rPr>
      </w:pPr>
      <w:r w:rsidRPr="009745D5">
        <w:rPr>
          <w:sz w:val="28"/>
          <w:szCs w:val="28"/>
        </w:rPr>
        <w:t xml:space="preserve">включение инновационных технологий в образовательный процесс; </w:t>
      </w:r>
    </w:p>
    <w:p w14:paraId="4A88C5C0" w14:textId="77777777" w:rsidR="00EB0EF0" w:rsidRPr="009745D5" w:rsidRDefault="000F3CD3">
      <w:pPr>
        <w:numPr>
          <w:ilvl w:val="1"/>
          <w:numId w:val="14"/>
        </w:numPr>
        <w:spacing w:after="57"/>
        <w:ind w:right="56" w:hanging="376"/>
        <w:rPr>
          <w:sz w:val="28"/>
          <w:szCs w:val="28"/>
        </w:rPr>
      </w:pPr>
      <w:r w:rsidRPr="009745D5">
        <w:rPr>
          <w:sz w:val="28"/>
          <w:szCs w:val="28"/>
        </w:rPr>
        <w:t xml:space="preserve">повышение квалификации педагогов и руководителей школы; </w:t>
      </w:r>
    </w:p>
    <w:p w14:paraId="7C172A97" w14:textId="77777777" w:rsidR="00EB0EF0" w:rsidRPr="009745D5" w:rsidRDefault="000F3CD3">
      <w:pPr>
        <w:numPr>
          <w:ilvl w:val="1"/>
          <w:numId w:val="14"/>
        </w:numPr>
        <w:spacing w:after="44"/>
        <w:ind w:right="56" w:hanging="376"/>
        <w:rPr>
          <w:sz w:val="28"/>
          <w:szCs w:val="28"/>
        </w:rPr>
      </w:pPr>
      <w:r w:rsidRPr="009745D5">
        <w:rPr>
          <w:sz w:val="28"/>
          <w:szCs w:val="28"/>
        </w:rPr>
        <w:t xml:space="preserve">разработку технологии поддержки и развития информационной системы школы, корпоративного школьного сайта. </w:t>
      </w:r>
    </w:p>
    <w:p w14:paraId="1FC9ECE0" w14:textId="77777777" w:rsidR="00EB0EF0" w:rsidRPr="009745D5" w:rsidRDefault="000F3CD3">
      <w:pPr>
        <w:spacing w:after="46"/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Основной организационный принцип для инновации заключается в создании команды из лучших работников, способных решать поставленные задачи. Мы пытаемся управлять инновационными процессами в школе таким образом, чтобы в ней создавалась атмосфера восприятия нового не как угрозы, а как благоприятной возможности. </w:t>
      </w:r>
    </w:p>
    <w:p w14:paraId="20911755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      Несомненным является возросший интерес педагогов к проектно-исследовательской деятельности. Отбор методов и технологий обучения и воспитания в школе осуществляется на основе общепедагогических принципов качества получаемого образования, обеспечения здоровья ребенка с учетом пересмотра содержания образовательных стандартов и возможности педагогических измерений социализации учащихся.</w:t>
      </w:r>
      <w:r w:rsidR="00455520">
        <w:rPr>
          <w:sz w:val="28"/>
          <w:szCs w:val="28"/>
        </w:rPr>
        <w:t xml:space="preserve"> Педагогический потенциал школы</w:t>
      </w:r>
      <w:r w:rsidRPr="009745D5">
        <w:rPr>
          <w:sz w:val="28"/>
          <w:szCs w:val="28"/>
        </w:rPr>
        <w:t xml:space="preserve">, развитая материально-техническая база учреждения позволили ему занять одну из ведущих позиций среди учреждений специального (коррекционного) образования в </w:t>
      </w:r>
      <w:r w:rsidR="00455520">
        <w:rPr>
          <w:sz w:val="28"/>
          <w:szCs w:val="28"/>
        </w:rPr>
        <w:t>РД</w:t>
      </w:r>
      <w:r w:rsidRPr="009745D5">
        <w:rPr>
          <w:sz w:val="28"/>
          <w:szCs w:val="28"/>
        </w:rPr>
        <w:t xml:space="preserve">.  </w:t>
      </w:r>
    </w:p>
    <w:p w14:paraId="7938D611" w14:textId="77777777" w:rsidR="00EB0EF0" w:rsidRPr="009745D5" w:rsidRDefault="000F3CD3">
      <w:pPr>
        <w:spacing w:after="23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1479413D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3.6. Система дополнительных образовательных услуг: </w:t>
      </w:r>
    </w:p>
    <w:p w14:paraId="0AC88CC4" w14:textId="77777777" w:rsidR="00EB0EF0" w:rsidRPr="009745D5" w:rsidRDefault="000F3CD3">
      <w:pPr>
        <w:spacing w:after="22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4ACCF93E" w14:textId="77777777" w:rsidR="00EB0EF0" w:rsidRPr="009745D5" w:rsidRDefault="000F3CD3">
      <w:pPr>
        <w:ind w:left="438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3.6.1. Связь с социумом (представить схему): </w:t>
      </w:r>
    </w:p>
    <w:p w14:paraId="3482A8A6" w14:textId="77777777" w:rsidR="00EB0EF0" w:rsidRPr="009745D5" w:rsidRDefault="000F3CD3">
      <w:pPr>
        <w:spacing w:after="24" w:line="259" w:lineRule="auto"/>
        <w:ind w:left="568" w:right="0" w:firstLine="0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 xml:space="preserve"> </w:t>
      </w:r>
    </w:p>
    <w:p w14:paraId="138CBC14" w14:textId="77777777" w:rsidR="00EB0EF0" w:rsidRPr="009745D5" w:rsidRDefault="00455520">
      <w:pPr>
        <w:numPr>
          <w:ilvl w:val="0"/>
          <w:numId w:val="15"/>
        </w:numPr>
        <w:ind w:right="56"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городские  краеведческие</w:t>
      </w:r>
      <w:proofErr w:type="gramEnd"/>
      <w:r>
        <w:rPr>
          <w:sz w:val="28"/>
          <w:szCs w:val="28"/>
        </w:rPr>
        <w:t xml:space="preserve"> музеи</w:t>
      </w:r>
      <w:r w:rsidR="000F3CD3" w:rsidRPr="009745D5">
        <w:rPr>
          <w:sz w:val="28"/>
          <w:szCs w:val="28"/>
        </w:rPr>
        <w:t xml:space="preserve">. </w:t>
      </w:r>
    </w:p>
    <w:p w14:paraId="19180197" w14:textId="77777777" w:rsidR="00EB0EF0" w:rsidRPr="009745D5" w:rsidRDefault="000F3CD3">
      <w:pPr>
        <w:numPr>
          <w:ilvl w:val="0"/>
          <w:numId w:val="15"/>
        </w:numPr>
        <w:ind w:right="56" w:hanging="360"/>
        <w:rPr>
          <w:sz w:val="28"/>
          <w:szCs w:val="28"/>
        </w:rPr>
      </w:pPr>
      <w:r w:rsidRPr="009745D5">
        <w:rPr>
          <w:sz w:val="28"/>
          <w:szCs w:val="28"/>
        </w:rPr>
        <w:t xml:space="preserve">Музыкальная школа. </w:t>
      </w:r>
    </w:p>
    <w:p w14:paraId="4901CBC8" w14:textId="77777777" w:rsidR="00EB0EF0" w:rsidRPr="009745D5" w:rsidRDefault="000F3CD3">
      <w:pPr>
        <w:numPr>
          <w:ilvl w:val="0"/>
          <w:numId w:val="15"/>
        </w:numPr>
        <w:ind w:right="56" w:hanging="360"/>
        <w:rPr>
          <w:sz w:val="28"/>
          <w:szCs w:val="28"/>
        </w:rPr>
      </w:pPr>
      <w:r w:rsidRPr="009745D5">
        <w:rPr>
          <w:sz w:val="28"/>
          <w:szCs w:val="28"/>
        </w:rPr>
        <w:t xml:space="preserve">Спортивная школа. </w:t>
      </w:r>
    </w:p>
    <w:p w14:paraId="64F38DE6" w14:textId="77777777" w:rsidR="00455520" w:rsidRDefault="00455520">
      <w:pPr>
        <w:numPr>
          <w:ilvl w:val="0"/>
          <w:numId w:val="15"/>
        </w:numPr>
        <w:ind w:right="56"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Городской </w:t>
      </w:r>
      <w:r w:rsidR="000F3CD3" w:rsidRPr="009745D5">
        <w:rPr>
          <w:sz w:val="28"/>
          <w:szCs w:val="28"/>
        </w:rPr>
        <w:t xml:space="preserve"> Дом</w:t>
      </w:r>
      <w:proofErr w:type="gramEnd"/>
      <w:r w:rsidR="000F3CD3" w:rsidRPr="009745D5">
        <w:rPr>
          <w:sz w:val="28"/>
          <w:szCs w:val="28"/>
        </w:rPr>
        <w:t xml:space="preserve"> Творчества Юных </w:t>
      </w:r>
    </w:p>
    <w:p w14:paraId="6E978D04" w14:textId="77777777" w:rsidR="00EB0EF0" w:rsidRPr="009745D5" w:rsidRDefault="000F3CD3">
      <w:pPr>
        <w:numPr>
          <w:ilvl w:val="0"/>
          <w:numId w:val="15"/>
        </w:numPr>
        <w:ind w:right="56" w:hanging="360"/>
        <w:rPr>
          <w:sz w:val="28"/>
          <w:szCs w:val="28"/>
        </w:rPr>
      </w:pPr>
      <w:r w:rsidRPr="009745D5">
        <w:rPr>
          <w:rFonts w:ascii="Wingdings" w:eastAsia="Wingdings" w:hAnsi="Wingdings" w:cs="Wingdings"/>
          <w:sz w:val="28"/>
          <w:szCs w:val="28"/>
        </w:rPr>
        <w:t></w:t>
      </w:r>
      <w:r w:rsidRPr="009745D5">
        <w:rPr>
          <w:rFonts w:ascii="Arial" w:eastAsia="Arial" w:hAnsi="Arial" w:cs="Arial"/>
          <w:sz w:val="28"/>
          <w:szCs w:val="28"/>
        </w:rPr>
        <w:t xml:space="preserve"> </w:t>
      </w:r>
      <w:r w:rsidRPr="009745D5">
        <w:rPr>
          <w:sz w:val="28"/>
          <w:szCs w:val="28"/>
        </w:rPr>
        <w:t xml:space="preserve">Стадион. </w:t>
      </w:r>
    </w:p>
    <w:p w14:paraId="4709B1D6" w14:textId="77777777" w:rsidR="00EB0EF0" w:rsidRPr="009745D5" w:rsidRDefault="000F3CD3">
      <w:pPr>
        <w:numPr>
          <w:ilvl w:val="0"/>
          <w:numId w:val="15"/>
        </w:numPr>
        <w:ind w:right="56" w:hanging="360"/>
        <w:rPr>
          <w:sz w:val="28"/>
          <w:szCs w:val="28"/>
        </w:rPr>
      </w:pPr>
      <w:r w:rsidRPr="009745D5">
        <w:rPr>
          <w:sz w:val="28"/>
          <w:szCs w:val="28"/>
        </w:rPr>
        <w:t xml:space="preserve">дом культуры. </w:t>
      </w:r>
    </w:p>
    <w:p w14:paraId="59F8416C" w14:textId="77777777" w:rsidR="00EB0EF0" w:rsidRPr="009745D5" w:rsidRDefault="000F3CD3">
      <w:pPr>
        <w:numPr>
          <w:ilvl w:val="0"/>
          <w:numId w:val="15"/>
        </w:numPr>
        <w:ind w:right="56" w:hanging="360"/>
        <w:rPr>
          <w:sz w:val="28"/>
          <w:szCs w:val="28"/>
        </w:rPr>
      </w:pPr>
      <w:r w:rsidRPr="009745D5">
        <w:rPr>
          <w:sz w:val="28"/>
          <w:szCs w:val="28"/>
        </w:rPr>
        <w:t xml:space="preserve"> библиотека. </w:t>
      </w:r>
    </w:p>
    <w:p w14:paraId="23F2AE8B" w14:textId="77777777" w:rsidR="00EB0EF0" w:rsidRPr="009745D5" w:rsidRDefault="00455520">
      <w:pPr>
        <w:numPr>
          <w:ilvl w:val="0"/>
          <w:numId w:val="15"/>
        </w:numPr>
        <w:ind w:right="56" w:hanging="360"/>
        <w:rPr>
          <w:sz w:val="28"/>
          <w:szCs w:val="28"/>
        </w:rPr>
      </w:pPr>
      <w:r>
        <w:rPr>
          <w:sz w:val="28"/>
          <w:szCs w:val="28"/>
        </w:rPr>
        <w:t xml:space="preserve">ГИБДД </w:t>
      </w:r>
      <w:proofErr w:type="gramStart"/>
      <w:r>
        <w:rPr>
          <w:sz w:val="28"/>
          <w:szCs w:val="28"/>
        </w:rPr>
        <w:t xml:space="preserve">города </w:t>
      </w:r>
      <w:r w:rsidR="000F3CD3" w:rsidRPr="009745D5">
        <w:rPr>
          <w:sz w:val="28"/>
          <w:szCs w:val="28"/>
        </w:rPr>
        <w:t>.</w:t>
      </w:r>
      <w:proofErr w:type="gramEnd"/>
      <w:r w:rsidR="000F3CD3" w:rsidRPr="009745D5">
        <w:rPr>
          <w:sz w:val="28"/>
          <w:szCs w:val="28"/>
        </w:rPr>
        <w:t xml:space="preserve"> </w:t>
      </w:r>
    </w:p>
    <w:p w14:paraId="301EC9F6" w14:textId="77777777" w:rsidR="00EB0EF0" w:rsidRPr="004B5E49" w:rsidRDefault="004B5E49">
      <w:pPr>
        <w:numPr>
          <w:ilvl w:val="0"/>
          <w:numId w:val="15"/>
        </w:numPr>
        <w:ind w:right="56" w:hanging="360"/>
        <w:rPr>
          <w:color w:val="auto"/>
          <w:sz w:val="28"/>
          <w:szCs w:val="28"/>
        </w:rPr>
      </w:pPr>
      <w:r w:rsidRPr="004B5E49">
        <w:rPr>
          <w:color w:val="auto"/>
          <w:sz w:val="28"/>
          <w:szCs w:val="28"/>
        </w:rPr>
        <w:t xml:space="preserve">КЦСОН </w:t>
      </w:r>
      <w:proofErr w:type="gramStart"/>
      <w:r w:rsidRPr="004B5E49">
        <w:rPr>
          <w:color w:val="auto"/>
          <w:sz w:val="28"/>
          <w:szCs w:val="28"/>
        </w:rPr>
        <w:t xml:space="preserve">города </w:t>
      </w:r>
      <w:r w:rsidR="000F3CD3" w:rsidRPr="004B5E49">
        <w:rPr>
          <w:color w:val="auto"/>
          <w:sz w:val="28"/>
          <w:szCs w:val="28"/>
        </w:rPr>
        <w:t>.</w:t>
      </w:r>
      <w:proofErr w:type="gramEnd"/>
      <w:r w:rsidR="000F3CD3" w:rsidRPr="004B5E49">
        <w:rPr>
          <w:color w:val="auto"/>
          <w:sz w:val="28"/>
          <w:szCs w:val="28"/>
        </w:rPr>
        <w:t xml:space="preserve"> </w:t>
      </w:r>
    </w:p>
    <w:p w14:paraId="2836B670" w14:textId="77777777" w:rsidR="00EB0EF0" w:rsidRPr="009745D5" w:rsidRDefault="00455520">
      <w:pPr>
        <w:numPr>
          <w:ilvl w:val="0"/>
          <w:numId w:val="15"/>
        </w:numPr>
        <w:ind w:right="56"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Республиканская </w:t>
      </w:r>
      <w:r w:rsidR="000F3CD3" w:rsidRPr="009745D5">
        <w:rPr>
          <w:sz w:val="28"/>
          <w:szCs w:val="28"/>
        </w:rPr>
        <w:t xml:space="preserve"> ПМПК</w:t>
      </w:r>
      <w:proofErr w:type="gramEnd"/>
      <w:r w:rsidR="000F3CD3" w:rsidRPr="009745D5">
        <w:rPr>
          <w:sz w:val="28"/>
          <w:szCs w:val="28"/>
        </w:rPr>
        <w:t xml:space="preserve">. </w:t>
      </w:r>
    </w:p>
    <w:p w14:paraId="5601B8E2" w14:textId="77777777" w:rsidR="004A31CF" w:rsidRPr="004A31CF" w:rsidRDefault="004A31CF" w:rsidP="004A31C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</w:pPr>
      <w:r w:rsidRPr="004A31CF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> </w:t>
      </w:r>
    </w:p>
    <w:p w14:paraId="1B1E99E9" w14:textId="77777777" w:rsidR="00EB0EF0" w:rsidRPr="004A31CF" w:rsidRDefault="00101F5B" w:rsidP="004A31CF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 xml:space="preserve">              </w:t>
      </w:r>
      <w:proofErr w:type="gramStart"/>
      <w:r w:rsidR="004A31CF" w:rsidRPr="004A31CF"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>Кадровое  и</w:t>
      </w:r>
      <w:proofErr w:type="gramEnd"/>
      <w:r w:rsidR="004A31CF" w:rsidRPr="004A31CF"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 xml:space="preserve">  учебно-методическое обеспечение соответствует требованиям учебного плана.</w:t>
      </w:r>
    </w:p>
    <w:p w14:paraId="00033107" w14:textId="77777777" w:rsidR="00EB0EF0" w:rsidRPr="009745D5" w:rsidRDefault="000F3CD3" w:rsidP="004A31CF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157C818F" w14:textId="77777777" w:rsidR="00EB0EF0" w:rsidRPr="009745D5" w:rsidRDefault="00EB0EF0">
      <w:pPr>
        <w:spacing w:after="22" w:line="259" w:lineRule="auto"/>
        <w:ind w:left="0" w:right="0" w:firstLine="0"/>
        <w:rPr>
          <w:sz w:val="28"/>
          <w:szCs w:val="28"/>
        </w:rPr>
      </w:pPr>
    </w:p>
    <w:p w14:paraId="6482FE46" w14:textId="77777777" w:rsidR="00EB0EF0" w:rsidRPr="009745D5" w:rsidRDefault="000F3CD3">
      <w:pPr>
        <w:spacing w:after="188"/>
        <w:ind w:left="23" w:right="4563"/>
        <w:rPr>
          <w:sz w:val="28"/>
          <w:szCs w:val="28"/>
        </w:rPr>
      </w:pPr>
      <w:r w:rsidRPr="009745D5">
        <w:rPr>
          <w:sz w:val="28"/>
          <w:szCs w:val="28"/>
        </w:rPr>
        <w:t xml:space="preserve">3.7. Воспитательная система организации: </w:t>
      </w:r>
      <w:r w:rsidRPr="009745D5">
        <w:rPr>
          <w:sz w:val="28"/>
          <w:szCs w:val="28"/>
          <w:u w:val="single" w:color="000000"/>
        </w:rPr>
        <w:t>Основные направления 1-4 класс:</w:t>
      </w:r>
      <w:r w:rsidRPr="009745D5">
        <w:rPr>
          <w:sz w:val="28"/>
          <w:szCs w:val="28"/>
        </w:rPr>
        <w:t xml:space="preserve"> </w:t>
      </w:r>
    </w:p>
    <w:p w14:paraId="1061BB5B" w14:textId="77777777" w:rsidR="00EB0EF0" w:rsidRPr="009745D5" w:rsidRDefault="000F3CD3">
      <w:pPr>
        <w:spacing w:after="192"/>
        <w:ind w:left="13" w:right="56" w:firstLine="324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Личностное развитие </w:t>
      </w:r>
      <w:r w:rsidRPr="009745D5">
        <w:rPr>
          <w:sz w:val="28"/>
          <w:szCs w:val="28"/>
        </w:rPr>
        <w:t xml:space="preserve">— познакомить с основными моделями коммуникативного поведения; объяснить правила, регулирующие поведение ребенка с позиции его индивидуальности в обществе; развивать внутреннюю убежденность в востребовании ребенка обществом. </w:t>
      </w:r>
    </w:p>
    <w:p w14:paraId="105D4DDB" w14:textId="77777777" w:rsidR="00EB0EF0" w:rsidRPr="009745D5" w:rsidRDefault="000F3CD3">
      <w:pPr>
        <w:spacing w:after="213" w:line="248" w:lineRule="auto"/>
        <w:ind w:left="13" w:right="54" w:firstLine="326"/>
        <w:jc w:val="both"/>
        <w:rPr>
          <w:sz w:val="28"/>
          <w:szCs w:val="28"/>
        </w:rPr>
      </w:pPr>
      <w:r w:rsidRPr="009745D5">
        <w:rPr>
          <w:i/>
          <w:sz w:val="28"/>
          <w:szCs w:val="28"/>
        </w:rPr>
        <w:t>Охрана здоровья и физического развития -</w:t>
      </w:r>
      <w:r w:rsidRPr="009745D5">
        <w:rPr>
          <w:sz w:val="28"/>
          <w:szCs w:val="28"/>
        </w:rPr>
        <w:t xml:space="preserve">— развивать основы ответственности за состояние своего здоровья; отработать навыки санитарно-гигиенического ухода за собой; познакомить с вариантами помощи другим. </w:t>
      </w:r>
    </w:p>
    <w:p w14:paraId="66807C16" w14:textId="77777777" w:rsidR="00EB0EF0" w:rsidRPr="009745D5" w:rsidRDefault="000F3CD3">
      <w:pPr>
        <w:spacing w:after="189"/>
        <w:ind w:left="13" w:right="56" w:firstLine="340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Трудовое воспитание </w:t>
      </w:r>
      <w:r w:rsidRPr="009745D5">
        <w:rPr>
          <w:sz w:val="28"/>
          <w:szCs w:val="28"/>
        </w:rPr>
        <w:t xml:space="preserve">— вооружить основными навыками </w:t>
      </w:r>
      <w:proofErr w:type="spellStart"/>
      <w:r w:rsidRPr="009745D5">
        <w:rPr>
          <w:sz w:val="28"/>
          <w:szCs w:val="28"/>
        </w:rPr>
        <w:t>самообслуживающего</w:t>
      </w:r>
      <w:proofErr w:type="spellEnd"/>
      <w:r w:rsidRPr="009745D5">
        <w:rPr>
          <w:sz w:val="28"/>
          <w:szCs w:val="28"/>
        </w:rPr>
        <w:t xml:space="preserve"> труда, учебного поведения. </w:t>
      </w:r>
    </w:p>
    <w:p w14:paraId="6A25344D" w14:textId="77777777" w:rsidR="00EB0EF0" w:rsidRPr="009745D5" w:rsidRDefault="000F3CD3">
      <w:pPr>
        <w:spacing w:after="213" w:line="248" w:lineRule="auto"/>
        <w:ind w:left="13" w:right="54" w:firstLine="326"/>
        <w:jc w:val="both"/>
        <w:rPr>
          <w:sz w:val="28"/>
          <w:szCs w:val="28"/>
        </w:rPr>
      </w:pPr>
      <w:r w:rsidRPr="009745D5">
        <w:rPr>
          <w:i/>
          <w:sz w:val="28"/>
          <w:szCs w:val="28"/>
        </w:rPr>
        <w:lastRenderedPageBreak/>
        <w:t xml:space="preserve">Творческое воображение </w:t>
      </w:r>
      <w:r w:rsidRPr="009745D5">
        <w:rPr>
          <w:sz w:val="28"/>
          <w:szCs w:val="28"/>
        </w:rPr>
        <w:t xml:space="preserve">— развитие основ творческого мышления и воображения как одно из направлений снятия комплекса «депривации»; развитие механизмов самостоятельного творчества как «раскрутка» механизмов компенсации дефекта. </w:t>
      </w:r>
    </w:p>
    <w:p w14:paraId="305465C9" w14:textId="77777777" w:rsidR="00EB0EF0" w:rsidRPr="009745D5" w:rsidRDefault="000F3CD3">
      <w:pPr>
        <w:spacing w:after="213" w:line="248" w:lineRule="auto"/>
        <w:ind w:left="13" w:right="54" w:firstLine="326"/>
        <w:jc w:val="both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Основы социализации и общения </w:t>
      </w:r>
      <w:r w:rsidRPr="009745D5">
        <w:rPr>
          <w:sz w:val="28"/>
          <w:szCs w:val="28"/>
        </w:rPr>
        <w:t>— знакомство и отработка общепринятых (стандартных вариантов) норм поведения в наиболее типичных ситу</w:t>
      </w:r>
      <w:r w:rsidR="00455520">
        <w:rPr>
          <w:sz w:val="28"/>
          <w:szCs w:val="28"/>
        </w:rPr>
        <w:t xml:space="preserve">ациях: школа, </w:t>
      </w:r>
      <w:proofErr w:type="gramStart"/>
      <w:r w:rsidR="00455520">
        <w:rPr>
          <w:sz w:val="28"/>
          <w:szCs w:val="28"/>
        </w:rPr>
        <w:t xml:space="preserve">столовая, </w:t>
      </w:r>
      <w:r w:rsidRPr="009745D5">
        <w:rPr>
          <w:sz w:val="28"/>
          <w:szCs w:val="28"/>
        </w:rPr>
        <w:t xml:space="preserve"> урок</w:t>
      </w:r>
      <w:proofErr w:type="gramEnd"/>
      <w:r w:rsidRPr="009745D5">
        <w:rPr>
          <w:sz w:val="28"/>
          <w:szCs w:val="28"/>
        </w:rPr>
        <w:t xml:space="preserve">, улица, магазин... </w:t>
      </w:r>
    </w:p>
    <w:p w14:paraId="30D19481" w14:textId="77777777" w:rsidR="00EB0EF0" w:rsidRPr="009745D5" w:rsidRDefault="000F3CD3">
      <w:pPr>
        <w:spacing w:after="23" w:line="259" w:lineRule="auto"/>
        <w:ind w:left="-5" w:right="0"/>
        <w:rPr>
          <w:sz w:val="28"/>
          <w:szCs w:val="28"/>
        </w:rPr>
      </w:pPr>
      <w:r w:rsidRPr="009745D5">
        <w:rPr>
          <w:sz w:val="28"/>
          <w:szCs w:val="28"/>
          <w:u w:val="single" w:color="000000"/>
        </w:rPr>
        <w:t>Основные направления 5-7 класс:</w:t>
      </w:r>
      <w:r w:rsidRPr="009745D5">
        <w:rPr>
          <w:sz w:val="28"/>
          <w:szCs w:val="28"/>
        </w:rPr>
        <w:t xml:space="preserve"> </w:t>
      </w:r>
    </w:p>
    <w:p w14:paraId="733AF373" w14:textId="77777777" w:rsidR="00EB0EF0" w:rsidRPr="009745D5" w:rsidRDefault="000F3CD3">
      <w:pPr>
        <w:ind w:left="13" w:right="56" w:firstLine="328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Личностное развитие </w:t>
      </w:r>
      <w:r w:rsidRPr="009745D5">
        <w:rPr>
          <w:sz w:val="28"/>
          <w:szCs w:val="28"/>
        </w:rPr>
        <w:t xml:space="preserve">— развитие основ личностной самооценки, ответственности за свои поступки. </w:t>
      </w:r>
    </w:p>
    <w:p w14:paraId="379A73C5" w14:textId="77777777" w:rsidR="00EB0EF0" w:rsidRPr="009745D5" w:rsidRDefault="000F3CD3">
      <w:pPr>
        <w:ind w:left="13" w:right="56" w:firstLine="336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Охрана здоровья </w:t>
      </w:r>
      <w:r w:rsidRPr="009745D5">
        <w:rPr>
          <w:sz w:val="28"/>
          <w:szCs w:val="28"/>
        </w:rPr>
        <w:t xml:space="preserve">— формирование системы привычек по физической тренировке тела, закаливанию и уходу за организмом. </w:t>
      </w:r>
    </w:p>
    <w:p w14:paraId="3B58231C" w14:textId="77777777" w:rsidR="00EB0EF0" w:rsidRPr="009745D5" w:rsidRDefault="000F3CD3">
      <w:pPr>
        <w:spacing w:after="31" w:line="248" w:lineRule="auto"/>
        <w:ind w:left="13" w:right="137" w:firstLine="326"/>
        <w:jc w:val="both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Трудовое воспитание </w:t>
      </w:r>
      <w:r w:rsidRPr="009745D5">
        <w:rPr>
          <w:sz w:val="28"/>
          <w:szCs w:val="28"/>
        </w:rPr>
        <w:t>— развитие системы трудовых навыков по уходу за собой, своим жилищем; овладение элементарными профессиональными умениями и</w:t>
      </w:r>
      <w:r w:rsidRPr="009745D5">
        <w:rPr>
          <w:b/>
          <w:sz w:val="28"/>
          <w:szCs w:val="28"/>
        </w:rPr>
        <w:t xml:space="preserve"> </w:t>
      </w:r>
      <w:r w:rsidRPr="009745D5">
        <w:rPr>
          <w:sz w:val="28"/>
          <w:szCs w:val="28"/>
        </w:rPr>
        <w:t xml:space="preserve">ознакомление с миром профессий. </w:t>
      </w:r>
    </w:p>
    <w:p w14:paraId="3F47BB25" w14:textId="77777777" w:rsidR="00EB0EF0" w:rsidRPr="009745D5" w:rsidRDefault="000F3CD3">
      <w:pPr>
        <w:ind w:left="13" w:right="56" w:firstLine="332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Основы гражданского самосознания </w:t>
      </w:r>
      <w:r w:rsidRPr="009745D5">
        <w:rPr>
          <w:sz w:val="28"/>
          <w:szCs w:val="28"/>
        </w:rPr>
        <w:t xml:space="preserve">— знакомство и просвещение с истоками национальной культуры; с основами правового поведения; экономическое просвещение. </w:t>
      </w:r>
    </w:p>
    <w:p w14:paraId="3DE34957" w14:textId="77777777" w:rsidR="00EB0EF0" w:rsidRPr="009745D5" w:rsidRDefault="000F3CD3">
      <w:pPr>
        <w:spacing w:after="42" w:line="248" w:lineRule="auto"/>
        <w:ind w:left="13" w:right="142" w:firstLine="326"/>
        <w:jc w:val="both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Творческое мышление — </w:t>
      </w:r>
      <w:r w:rsidRPr="009745D5">
        <w:rPr>
          <w:sz w:val="28"/>
          <w:szCs w:val="28"/>
        </w:rPr>
        <w:t xml:space="preserve">развитие навыка самостоятельного творческого подхода к решению различных жизненных ситуаций как основа социальной адаптации воспитанников. </w:t>
      </w:r>
    </w:p>
    <w:p w14:paraId="538172B5" w14:textId="77777777" w:rsidR="00EB0EF0" w:rsidRPr="009745D5" w:rsidRDefault="000F3CD3">
      <w:pPr>
        <w:ind w:left="13" w:right="56" w:firstLine="340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Основы жизнеобеспечения </w:t>
      </w:r>
      <w:r w:rsidRPr="009745D5">
        <w:rPr>
          <w:sz w:val="28"/>
          <w:szCs w:val="28"/>
        </w:rPr>
        <w:t xml:space="preserve">— развитие навыков ориентировочного поведения в различных знакомых и незнакомых ситуациях. </w:t>
      </w:r>
    </w:p>
    <w:p w14:paraId="281A7D5F" w14:textId="77777777" w:rsidR="00EB0EF0" w:rsidRPr="009745D5" w:rsidRDefault="000F3CD3">
      <w:pPr>
        <w:spacing w:after="202" w:line="259" w:lineRule="auto"/>
        <w:ind w:left="378" w:right="0"/>
        <w:rPr>
          <w:sz w:val="28"/>
          <w:szCs w:val="28"/>
        </w:rPr>
      </w:pPr>
      <w:r w:rsidRPr="009745D5">
        <w:rPr>
          <w:sz w:val="28"/>
          <w:szCs w:val="28"/>
          <w:u w:val="single" w:color="000000"/>
        </w:rPr>
        <w:t>Основные направления воспитательной работы 8-10 класс:</w:t>
      </w:r>
      <w:r w:rsidRPr="009745D5">
        <w:rPr>
          <w:sz w:val="28"/>
          <w:szCs w:val="28"/>
        </w:rPr>
        <w:t xml:space="preserve"> </w:t>
      </w:r>
    </w:p>
    <w:p w14:paraId="1B486368" w14:textId="77777777" w:rsidR="00EB0EF0" w:rsidRPr="009745D5" w:rsidRDefault="000F3CD3">
      <w:pPr>
        <w:spacing w:after="213" w:line="248" w:lineRule="auto"/>
        <w:ind w:left="13" w:right="54" w:firstLine="326"/>
        <w:jc w:val="both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Личностное развитие </w:t>
      </w:r>
      <w:r w:rsidRPr="009745D5">
        <w:rPr>
          <w:sz w:val="28"/>
          <w:szCs w:val="28"/>
        </w:rPr>
        <w:t xml:space="preserve">— развитие механизмов эмоционально-волевого регулирования поведением; развитие мотивационной сферы воспитанников: интересов, желаний, потребностей. </w:t>
      </w:r>
    </w:p>
    <w:p w14:paraId="431A419B" w14:textId="77777777" w:rsidR="00EB0EF0" w:rsidRPr="009745D5" w:rsidRDefault="000F3CD3">
      <w:pPr>
        <w:spacing w:after="196"/>
        <w:ind w:left="13" w:right="56" w:firstLine="336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Охрана здоровья </w:t>
      </w:r>
      <w:r w:rsidRPr="009745D5">
        <w:rPr>
          <w:sz w:val="28"/>
          <w:szCs w:val="28"/>
        </w:rPr>
        <w:t xml:space="preserve">— развитие системы профилактических умений по охране здоровья; развитие привычки к здоровому образу жизни. </w:t>
      </w:r>
    </w:p>
    <w:p w14:paraId="6153B352" w14:textId="77777777" w:rsidR="00EB0EF0" w:rsidRPr="009745D5" w:rsidRDefault="000F3CD3">
      <w:pPr>
        <w:spacing w:after="213" w:line="248" w:lineRule="auto"/>
        <w:ind w:left="13" w:right="162" w:firstLine="326"/>
        <w:jc w:val="both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Профессиональное самоопределение и трудовое воспитание </w:t>
      </w:r>
      <w:r w:rsidRPr="009745D5">
        <w:rPr>
          <w:sz w:val="28"/>
          <w:szCs w:val="28"/>
        </w:rPr>
        <w:t xml:space="preserve">— осмысление необходимости трудовой деятельности, развитие потребности трудиться; овладение общей ориентировкой в мире профессий и навыками профессионального труда; овладение основами экономической грамотности. </w:t>
      </w:r>
    </w:p>
    <w:p w14:paraId="63132CB9" w14:textId="77777777" w:rsidR="00EB0EF0" w:rsidRPr="009745D5" w:rsidRDefault="000F3CD3">
      <w:pPr>
        <w:spacing w:after="188"/>
        <w:ind w:left="13" w:right="56" w:firstLine="324"/>
        <w:rPr>
          <w:sz w:val="28"/>
          <w:szCs w:val="28"/>
        </w:rPr>
      </w:pPr>
      <w:r w:rsidRPr="009745D5">
        <w:rPr>
          <w:i/>
          <w:sz w:val="28"/>
          <w:szCs w:val="28"/>
        </w:rPr>
        <w:lastRenderedPageBreak/>
        <w:t xml:space="preserve">Гражданское самосознание </w:t>
      </w:r>
      <w:r w:rsidRPr="009745D5">
        <w:rPr>
          <w:sz w:val="28"/>
          <w:szCs w:val="28"/>
        </w:rPr>
        <w:t xml:space="preserve">— осмысление себя как гражданина общества: права и обязанности; усвоение основ национальной культуры. </w:t>
      </w:r>
    </w:p>
    <w:p w14:paraId="71A7B089" w14:textId="77777777" w:rsidR="00EB0EF0" w:rsidRPr="009745D5" w:rsidRDefault="000F3CD3">
      <w:pPr>
        <w:ind w:left="110" w:right="56"/>
        <w:rPr>
          <w:sz w:val="28"/>
          <w:szCs w:val="28"/>
        </w:rPr>
      </w:pPr>
      <w:r w:rsidRPr="009745D5">
        <w:rPr>
          <w:i/>
          <w:sz w:val="28"/>
          <w:szCs w:val="28"/>
        </w:rPr>
        <w:t xml:space="preserve">  Эстетическое воспитание </w:t>
      </w:r>
      <w:r w:rsidRPr="009745D5">
        <w:rPr>
          <w:sz w:val="28"/>
          <w:szCs w:val="28"/>
        </w:rPr>
        <w:t xml:space="preserve">— развитие чувства восхищения прекрасным и бережного к нему отношения; формирование духовных запасов личности каждого воспитанника. </w:t>
      </w:r>
    </w:p>
    <w:p w14:paraId="492C7739" w14:textId="77777777" w:rsidR="00EB0EF0" w:rsidRDefault="000F3CD3">
      <w:pPr>
        <w:ind w:left="438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3.7.1. Условия для самореализации обучающихся </w:t>
      </w:r>
    </w:p>
    <w:p w14:paraId="49E69E7F" w14:textId="77777777" w:rsidR="00455520" w:rsidRDefault="00455520">
      <w:pPr>
        <w:ind w:left="438" w:right="56"/>
        <w:rPr>
          <w:sz w:val="28"/>
          <w:szCs w:val="28"/>
        </w:rPr>
      </w:pPr>
    </w:p>
    <w:p w14:paraId="2F5B5158" w14:textId="77777777" w:rsidR="0064676E" w:rsidRPr="009745D5" w:rsidRDefault="0064676E" w:rsidP="00101F5B">
      <w:pPr>
        <w:ind w:left="0" w:right="56" w:firstLine="0"/>
        <w:jc w:val="center"/>
        <w:rPr>
          <w:sz w:val="28"/>
          <w:szCs w:val="28"/>
        </w:rPr>
      </w:pPr>
    </w:p>
    <w:p w14:paraId="5D4C6353" w14:textId="77777777" w:rsidR="00EB0EF0" w:rsidRPr="009745D5" w:rsidRDefault="000F3CD3" w:rsidP="004364BA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11 </w:t>
      </w:r>
      <w:r w:rsidR="00472F5C">
        <w:rPr>
          <w:sz w:val="28"/>
          <w:szCs w:val="28"/>
        </w:rPr>
        <w:t>(добровольная группа)</w:t>
      </w:r>
    </w:p>
    <w:tbl>
      <w:tblPr>
        <w:tblStyle w:val="TableGrid"/>
        <w:tblW w:w="10051" w:type="dxa"/>
        <w:jc w:val="center"/>
        <w:tblInd w:w="0" w:type="dxa"/>
        <w:tblCellMar>
          <w:top w:w="5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813"/>
        <w:gridCol w:w="4061"/>
        <w:gridCol w:w="3631"/>
        <w:gridCol w:w="1546"/>
      </w:tblGrid>
      <w:tr w:rsidR="004A31CF" w:rsidRPr="004A31CF" w14:paraId="0B8134A1" w14:textId="77777777" w:rsidTr="00101F5B">
        <w:trPr>
          <w:trHeight w:val="1668"/>
          <w:jc w:val="center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B567F" w14:textId="77777777" w:rsidR="00EB0EF0" w:rsidRPr="004A31CF" w:rsidRDefault="000F3CD3">
            <w:pPr>
              <w:spacing w:after="16" w:line="259" w:lineRule="auto"/>
              <w:ind w:left="0" w:right="47" w:firstLine="0"/>
              <w:jc w:val="center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№ </w:t>
            </w:r>
          </w:p>
          <w:p w14:paraId="3A821CD4" w14:textId="77777777" w:rsidR="00EB0EF0" w:rsidRPr="004A31CF" w:rsidRDefault="000F3CD3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п/п </w:t>
            </w:r>
          </w:p>
        </w:tc>
        <w:tc>
          <w:tcPr>
            <w:tcW w:w="4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8D0ED" w14:textId="77777777" w:rsidR="00EB0EF0" w:rsidRPr="004A31CF" w:rsidRDefault="000F3CD3">
            <w:pPr>
              <w:spacing w:after="0" w:line="259" w:lineRule="auto"/>
              <w:ind w:left="0" w:right="38" w:firstLine="0"/>
              <w:jc w:val="center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Вид деятельности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93DAC0" w14:textId="77777777" w:rsidR="00EB0EF0" w:rsidRPr="004A31CF" w:rsidRDefault="000F3CD3">
            <w:pPr>
              <w:spacing w:after="0" w:line="259" w:lineRule="auto"/>
              <w:ind w:left="0" w:right="51" w:firstLine="0"/>
              <w:jc w:val="center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Название секции, кружка и т.д. 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C02F8" w14:textId="77777777" w:rsidR="00EB0EF0" w:rsidRPr="004A31CF" w:rsidRDefault="000F3CD3">
            <w:pPr>
              <w:spacing w:after="0" w:line="277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Охват учащихся </w:t>
            </w:r>
          </w:p>
          <w:p w14:paraId="154AAA74" w14:textId="77777777" w:rsidR="00EB0EF0" w:rsidRPr="004A31CF" w:rsidRDefault="000F3CD3">
            <w:pPr>
              <w:spacing w:after="0" w:line="238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(в т.ч. в % от общего </w:t>
            </w:r>
          </w:p>
          <w:p w14:paraId="6C79ED1E" w14:textId="77777777" w:rsidR="00EB0EF0" w:rsidRPr="004A31CF" w:rsidRDefault="000F3CD3">
            <w:pPr>
              <w:spacing w:after="0" w:line="259" w:lineRule="auto"/>
              <w:ind w:left="40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>количества</w:t>
            </w:r>
          </w:p>
          <w:p w14:paraId="1C8A94F5" w14:textId="77777777" w:rsidR="00EB0EF0" w:rsidRPr="004A31CF" w:rsidRDefault="000F3CD3">
            <w:pPr>
              <w:spacing w:after="0" w:line="259" w:lineRule="auto"/>
              <w:ind w:left="0" w:right="41" w:firstLine="0"/>
              <w:jc w:val="center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) </w:t>
            </w:r>
          </w:p>
        </w:tc>
      </w:tr>
      <w:tr w:rsidR="004A31CF" w:rsidRPr="004A31CF" w14:paraId="13484BB7" w14:textId="77777777" w:rsidTr="00101F5B">
        <w:trPr>
          <w:trHeight w:val="1664"/>
          <w:jc w:val="center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CABBF" w14:textId="77777777" w:rsidR="00EB0EF0" w:rsidRPr="004A31CF" w:rsidRDefault="000F3CD3">
            <w:pPr>
              <w:spacing w:after="0" w:line="259" w:lineRule="auto"/>
              <w:ind w:left="360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>1.</w:t>
            </w:r>
            <w:r w:rsidRPr="004A31CF">
              <w:rPr>
                <w:rFonts w:ascii="Arial" w:eastAsia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5C57C" w14:textId="77777777" w:rsidR="00EB0EF0" w:rsidRPr="004A31CF" w:rsidRDefault="000F3CD3">
            <w:pPr>
              <w:spacing w:after="0" w:line="259" w:lineRule="auto"/>
              <w:ind w:left="4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Художественная самодеятельность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5ECB5" w14:textId="77777777" w:rsidR="00EB0EF0" w:rsidRPr="004A31CF" w:rsidRDefault="000F3CD3">
            <w:pPr>
              <w:numPr>
                <w:ilvl w:val="0"/>
                <w:numId w:val="17"/>
              </w:numPr>
              <w:spacing w:after="24" w:line="259" w:lineRule="auto"/>
              <w:ind w:right="0" w:hanging="36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«Веселые нотки» </w:t>
            </w:r>
          </w:p>
          <w:p w14:paraId="32E69A3F" w14:textId="77777777" w:rsidR="00EB0EF0" w:rsidRPr="004A31CF" w:rsidRDefault="004A31CF">
            <w:pPr>
              <w:spacing w:after="0" w:line="259" w:lineRule="auto"/>
              <w:ind w:left="360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 </w:t>
            </w:r>
            <w:r w:rsidR="000F3CD3" w:rsidRPr="004A31CF">
              <w:rPr>
                <w:color w:val="auto"/>
                <w:sz w:val="28"/>
                <w:szCs w:val="28"/>
              </w:rPr>
              <w:t xml:space="preserve"> </w:t>
            </w:r>
          </w:p>
          <w:p w14:paraId="53B82918" w14:textId="77777777" w:rsidR="00EB0EF0" w:rsidRPr="004A31CF" w:rsidRDefault="000F3CD3">
            <w:pPr>
              <w:spacing w:after="0" w:line="259" w:lineRule="auto"/>
              <w:ind w:left="360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D5F20" w14:textId="77777777" w:rsidR="00EB0EF0" w:rsidRPr="004A31CF" w:rsidRDefault="004A31CF">
            <w:pPr>
              <w:spacing w:after="0" w:line="259" w:lineRule="auto"/>
              <w:ind w:left="4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17 </w:t>
            </w:r>
            <w:r w:rsidR="000F3CD3" w:rsidRPr="004A31CF">
              <w:rPr>
                <w:color w:val="auto"/>
                <w:sz w:val="28"/>
                <w:szCs w:val="28"/>
              </w:rPr>
              <w:t xml:space="preserve">% </w:t>
            </w:r>
          </w:p>
          <w:p w14:paraId="2B072D90" w14:textId="77777777" w:rsidR="00EB0EF0" w:rsidRPr="004A31CF" w:rsidRDefault="000F3CD3">
            <w:pPr>
              <w:spacing w:after="0" w:line="259" w:lineRule="auto"/>
              <w:ind w:left="4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 </w:t>
            </w:r>
          </w:p>
          <w:p w14:paraId="4D6BA61C" w14:textId="77777777" w:rsidR="00EB0EF0" w:rsidRPr="004A31CF" w:rsidRDefault="00EB0EF0">
            <w:pPr>
              <w:spacing w:after="0" w:line="259" w:lineRule="auto"/>
              <w:ind w:left="4" w:right="0" w:firstLine="0"/>
              <w:rPr>
                <w:color w:val="auto"/>
                <w:sz w:val="28"/>
                <w:szCs w:val="28"/>
              </w:rPr>
            </w:pPr>
          </w:p>
          <w:p w14:paraId="35D04DE0" w14:textId="77777777" w:rsidR="00EB0EF0" w:rsidRPr="004A31CF" w:rsidRDefault="000F3CD3">
            <w:pPr>
              <w:spacing w:after="0" w:line="259" w:lineRule="auto"/>
              <w:ind w:left="4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4A31CF" w:rsidRPr="004A31CF" w14:paraId="595F8FDA" w14:textId="77777777" w:rsidTr="00101F5B">
        <w:trPr>
          <w:trHeight w:val="1113"/>
          <w:jc w:val="center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D6DF1" w14:textId="77777777" w:rsidR="00EB0EF0" w:rsidRPr="004A31CF" w:rsidRDefault="004A31CF">
            <w:pPr>
              <w:spacing w:after="0" w:line="259" w:lineRule="auto"/>
              <w:ind w:left="360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>2</w:t>
            </w:r>
            <w:r w:rsidR="000F3CD3" w:rsidRPr="004A31CF">
              <w:rPr>
                <w:color w:val="auto"/>
                <w:sz w:val="28"/>
                <w:szCs w:val="28"/>
              </w:rPr>
              <w:t>.</w:t>
            </w:r>
            <w:r w:rsidR="000F3CD3" w:rsidRPr="004A31CF">
              <w:rPr>
                <w:rFonts w:ascii="Arial" w:eastAsia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F94CF" w14:textId="77777777" w:rsidR="00EB0EF0" w:rsidRPr="004A31CF" w:rsidRDefault="000F3CD3">
            <w:pPr>
              <w:spacing w:after="0" w:line="259" w:lineRule="auto"/>
              <w:ind w:left="4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Прикладное творчество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CB65F" w14:textId="77777777" w:rsidR="00EB0EF0" w:rsidRPr="004A31CF" w:rsidRDefault="000F3CD3">
            <w:pPr>
              <w:numPr>
                <w:ilvl w:val="0"/>
                <w:numId w:val="18"/>
              </w:numPr>
              <w:spacing w:after="24" w:line="259" w:lineRule="auto"/>
              <w:ind w:right="0" w:hanging="36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 «</w:t>
            </w:r>
            <w:r w:rsidR="00FD1FCF">
              <w:rPr>
                <w:color w:val="auto"/>
                <w:sz w:val="28"/>
                <w:szCs w:val="28"/>
              </w:rPr>
              <w:t>очумелые ручки</w:t>
            </w:r>
            <w:r w:rsidRPr="004A31CF">
              <w:rPr>
                <w:color w:val="auto"/>
                <w:sz w:val="28"/>
                <w:szCs w:val="28"/>
              </w:rPr>
              <w:t xml:space="preserve">» </w:t>
            </w:r>
          </w:p>
          <w:p w14:paraId="51AD26F0" w14:textId="77777777" w:rsidR="00EB0EF0" w:rsidRPr="004A31CF" w:rsidRDefault="00EB0EF0" w:rsidP="00101F5B">
            <w:pPr>
              <w:spacing w:after="2" w:line="277" w:lineRule="auto"/>
              <w:ind w:left="360" w:right="0" w:firstLine="0"/>
              <w:rPr>
                <w:color w:val="auto"/>
                <w:sz w:val="28"/>
                <w:szCs w:val="28"/>
              </w:rPr>
            </w:pPr>
          </w:p>
          <w:p w14:paraId="7ABBA983" w14:textId="77777777" w:rsidR="00EB0EF0" w:rsidRPr="004A31CF" w:rsidRDefault="00EB0EF0" w:rsidP="00101F5B">
            <w:pPr>
              <w:spacing w:after="0" w:line="259" w:lineRule="auto"/>
              <w:ind w:left="0" w:righ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30F1D" w14:textId="77777777" w:rsidR="00EB0EF0" w:rsidRPr="004A31CF" w:rsidRDefault="000F3CD3">
            <w:pPr>
              <w:spacing w:after="0" w:line="259" w:lineRule="auto"/>
              <w:ind w:left="4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9% </w:t>
            </w:r>
          </w:p>
          <w:p w14:paraId="4F477D36" w14:textId="77777777" w:rsidR="00EB0EF0" w:rsidRPr="004A31CF" w:rsidRDefault="00EB0EF0" w:rsidP="00101F5B">
            <w:pPr>
              <w:spacing w:after="0" w:line="259" w:lineRule="auto"/>
              <w:ind w:right="0"/>
              <w:rPr>
                <w:color w:val="auto"/>
                <w:sz w:val="28"/>
                <w:szCs w:val="28"/>
              </w:rPr>
            </w:pPr>
          </w:p>
          <w:p w14:paraId="049B6ADF" w14:textId="77777777" w:rsidR="00EB0EF0" w:rsidRPr="004A31CF" w:rsidRDefault="00EB0EF0" w:rsidP="004A31CF">
            <w:pPr>
              <w:spacing w:after="0" w:line="259" w:lineRule="auto"/>
              <w:ind w:left="4" w:right="0" w:firstLine="0"/>
              <w:rPr>
                <w:color w:val="auto"/>
                <w:sz w:val="28"/>
                <w:szCs w:val="28"/>
              </w:rPr>
            </w:pPr>
          </w:p>
        </w:tc>
      </w:tr>
      <w:tr w:rsidR="004A31CF" w:rsidRPr="004A31CF" w14:paraId="5E074F7F" w14:textId="77777777" w:rsidTr="00101F5B">
        <w:trPr>
          <w:trHeight w:val="288"/>
          <w:jc w:val="center"/>
        </w:trPr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E89CB" w14:textId="77777777" w:rsidR="00EB0EF0" w:rsidRPr="004A31CF" w:rsidRDefault="000F3CD3">
            <w:pPr>
              <w:spacing w:after="0" w:line="259" w:lineRule="auto"/>
              <w:ind w:left="360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>4.</w:t>
            </w:r>
            <w:r w:rsidRPr="004A31CF">
              <w:rPr>
                <w:rFonts w:ascii="Arial" w:eastAsia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9044B" w14:textId="77777777" w:rsidR="00EB0EF0" w:rsidRPr="004A31CF" w:rsidRDefault="000F3CD3">
            <w:pPr>
              <w:spacing w:after="0" w:line="259" w:lineRule="auto"/>
              <w:ind w:left="4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Спортивно-оздоровительная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67908" w14:textId="77777777" w:rsidR="00EB0EF0" w:rsidRPr="004A31CF" w:rsidRDefault="000F3CD3" w:rsidP="004A31CF">
            <w:pPr>
              <w:spacing w:after="0" w:line="259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rFonts w:ascii="Wingdings" w:eastAsia="Wingdings" w:hAnsi="Wingdings" w:cs="Wingdings"/>
                <w:color w:val="auto"/>
                <w:sz w:val="28"/>
                <w:szCs w:val="28"/>
              </w:rPr>
              <w:t></w:t>
            </w:r>
            <w:r w:rsidRPr="004A31CF">
              <w:rPr>
                <w:rFonts w:ascii="Arial" w:eastAsia="Arial" w:hAnsi="Arial" w:cs="Arial"/>
                <w:color w:val="auto"/>
                <w:sz w:val="28"/>
                <w:szCs w:val="28"/>
              </w:rPr>
              <w:t xml:space="preserve"> </w:t>
            </w:r>
            <w:r w:rsidR="004A31CF" w:rsidRPr="004A31CF">
              <w:rPr>
                <w:color w:val="auto"/>
                <w:sz w:val="28"/>
                <w:szCs w:val="28"/>
              </w:rPr>
              <w:t xml:space="preserve">Орлята </w:t>
            </w:r>
            <w:r w:rsidRPr="004A31CF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DDBD5" w14:textId="77777777" w:rsidR="00EB0EF0" w:rsidRPr="004A31CF" w:rsidRDefault="000F3CD3">
            <w:pPr>
              <w:spacing w:after="0" w:line="259" w:lineRule="auto"/>
              <w:ind w:left="4" w:right="0" w:firstLine="0"/>
              <w:rPr>
                <w:color w:val="auto"/>
                <w:sz w:val="28"/>
                <w:szCs w:val="28"/>
              </w:rPr>
            </w:pPr>
            <w:r w:rsidRPr="004A31CF">
              <w:rPr>
                <w:color w:val="auto"/>
                <w:sz w:val="28"/>
                <w:szCs w:val="28"/>
              </w:rPr>
              <w:t xml:space="preserve">16% </w:t>
            </w:r>
          </w:p>
        </w:tc>
      </w:tr>
    </w:tbl>
    <w:p w14:paraId="5981A229" w14:textId="77777777" w:rsidR="00EB0EF0" w:rsidRPr="009745D5" w:rsidRDefault="000F3CD3">
      <w:pPr>
        <w:spacing w:after="22" w:line="259" w:lineRule="auto"/>
        <w:ind w:left="428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5D36F5BB" w14:textId="77777777" w:rsidR="00104639" w:rsidRDefault="00104639" w:rsidP="00101F5B">
      <w:pPr>
        <w:ind w:left="438" w:right="56"/>
        <w:jc w:val="center"/>
        <w:rPr>
          <w:sz w:val="28"/>
          <w:szCs w:val="28"/>
        </w:rPr>
      </w:pPr>
    </w:p>
    <w:p w14:paraId="207DE3EC" w14:textId="77777777" w:rsidR="00104639" w:rsidRDefault="00104639" w:rsidP="00101F5B">
      <w:pPr>
        <w:ind w:left="438" w:right="56"/>
        <w:jc w:val="center"/>
        <w:rPr>
          <w:sz w:val="28"/>
          <w:szCs w:val="28"/>
        </w:rPr>
      </w:pPr>
    </w:p>
    <w:p w14:paraId="189D982C" w14:textId="77777777" w:rsidR="00104639" w:rsidRDefault="00104639" w:rsidP="00101F5B">
      <w:pPr>
        <w:ind w:left="438" w:right="56"/>
        <w:jc w:val="center"/>
        <w:rPr>
          <w:sz w:val="28"/>
          <w:szCs w:val="28"/>
        </w:rPr>
      </w:pPr>
    </w:p>
    <w:p w14:paraId="70E395BD" w14:textId="77777777" w:rsidR="00EB0EF0" w:rsidRPr="009745D5" w:rsidRDefault="000F3CD3" w:rsidP="00101F5B">
      <w:pPr>
        <w:ind w:left="438" w:right="56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>3.7.3. Работа с родителями</w:t>
      </w:r>
    </w:p>
    <w:p w14:paraId="65F477FB" w14:textId="77777777" w:rsidR="00EB0EF0" w:rsidRPr="009745D5" w:rsidRDefault="000F3CD3" w:rsidP="004364BA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12 </w:t>
      </w:r>
    </w:p>
    <w:tbl>
      <w:tblPr>
        <w:tblStyle w:val="TableGrid"/>
        <w:tblW w:w="10035" w:type="dxa"/>
        <w:tblInd w:w="-108" w:type="dxa"/>
        <w:tblCellMar>
          <w:top w:w="55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960"/>
        <w:gridCol w:w="9075"/>
      </w:tblGrid>
      <w:tr w:rsidR="00EB0EF0" w:rsidRPr="009745D5" w14:paraId="3B913600" w14:textId="77777777">
        <w:trPr>
          <w:trHeight w:val="404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BCFFE" w14:textId="77777777" w:rsidR="00EB0EF0" w:rsidRPr="009745D5" w:rsidRDefault="000F3CD3">
            <w:pPr>
              <w:spacing w:after="0" w:line="259" w:lineRule="auto"/>
              <w:ind w:left="6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9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72E1F" w14:textId="77777777" w:rsidR="00EB0EF0" w:rsidRPr="009745D5" w:rsidRDefault="000F3CD3">
            <w:pPr>
              <w:spacing w:after="0" w:line="259" w:lineRule="auto"/>
              <w:ind w:left="0" w:right="24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Формы обучения родителей педагогическим знаниям </w:t>
            </w:r>
          </w:p>
        </w:tc>
      </w:tr>
      <w:tr w:rsidR="00EB0EF0" w:rsidRPr="009745D5" w14:paraId="3C4058F4" w14:textId="77777777">
        <w:trPr>
          <w:trHeight w:val="1112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D17691" w14:textId="77777777" w:rsidR="00EB0EF0" w:rsidRPr="009745D5" w:rsidRDefault="000F3CD3">
            <w:pPr>
              <w:spacing w:after="0" w:line="259" w:lineRule="auto"/>
              <w:ind w:left="0" w:right="228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>1.</w:t>
            </w:r>
            <w:r w:rsidRPr="009745D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E66FA" w14:textId="77777777" w:rsidR="00EB0EF0" w:rsidRPr="009745D5" w:rsidRDefault="000F3CD3">
            <w:pPr>
              <w:spacing w:after="16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b/>
                <w:sz w:val="28"/>
                <w:szCs w:val="28"/>
              </w:rPr>
              <w:t xml:space="preserve">Родительские собрания: </w:t>
            </w:r>
          </w:p>
          <w:p w14:paraId="1581578B" w14:textId="77777777" w:rsidR="00EB0EF0" w:rsidRPr="009745D5" w:rsidRDefault="000F3CD3">
            <w:pPr>
              <w:numPr>
                <w:ilvl w:val="0"/>
                <w:numId w:val="19"/>
              </w:numPr>
              <w:spacing w:after="24" w:line="259" w:lineRule="auto"/>
              <w:ind w:right="1942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Общие – 2 раза в год; </w:t>
            </w:r>
          </w:p>
          <w:p w14:paraId="1E08375B" w14:textId="77777777" w:rsidR="00EB0EF0" w:rsidRPr="009745D5" w:rsidRDefault="000F3CD3">
            <w:pPr>
              <w:numPr>
                <w:ilvl w:val="0"/>
                <w:numId w:val="19"/>
              </w:numPr>
              <w:spacing w:after="0" w:line="259" w:lineRule="auto"/>
              <w:ind w:right="1942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Родительский всеобуч 1 раз в четверть; </w:t>
            </w:r>
            <w:r w:rsidRPr="009745D5">
              <w:rPr>
                <w:rFonts w:ascii="Wingdings" w:eastAsia="Wingdings" w:hAnsi="Wingdings" w:cs="Wingdings"/>
                <w:sz w:val="28"/>
                <w:szCs w:val="28"/>
              </w:rPr>
              <w:t></w:t>
            </w:r>
            <w:r w:rsidRPr="009745D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745D5">
              <w:rPr>
                <w:sz w:val="28"/>
                <w:szCs w:val="28"/>
              </w:rPr>
              <w:t xml:space="preserve">Классные по плану. </w:t>
            </w:r>
          </w:p>
        </w:tc>
      </w:tr>
      <w:tr w:rsidR="00EB0EF0" w:rsidRPr="009745D5" w14:paraId="0FE39CAE" w14:textId="77777777">
        <w:trPr>
          <w:trHeight w:val="304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159A4" w14:textId="77777777" w:rsidR="00EB0EF0" w:rsidRPr="009745D5" w:rsidRDefault="000F3CD3">
            <w:pPr>
              <w:spacing w:after="0" w:line="259" w:lineRule="auto"/>
              <w:ind w:left="0" w:right="228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>2.</w:t>
            </w:r>
            <w:r w:rsidRPr="009745D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8A99E" w14:textId="77777777" w:rsidR="00EB0EF0" w:rsidRPr="009745D5" w:rsidRDefault="000F3CD3">
            <w:pPr>
              <w:spacing w:after="17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b/>
                <w:sz w:val="28"/>
                <w:szCs w:val="28"/>
              </w:rPr>
              <w:t xml:space="preserve">Информация для родителей: </w:t>
            </w:r>
          </w:p>
          <w:p w14:paraId="298FDF5A" w14:textId="77777777" w:rsidR="00EB0EF0" w:rsidRPr="009745D5" w:rsidRDefault="000F3CD3">
            <w:pPr>
              <w:numPr>
                <w:ilvl w:val="0"/>
                <w:numId w:val="20"/>
              </w:numPr>
              <w:spacing w:after="23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Сайт школы; </w:t>
            </w:r>
          </w:p>
          <w:p w14:paraId="0F784814" w14:textId="77777777" w:rsidR="00EB0EF0" w:rsidRPr="009745D5" w:rsidRDefault="000F3CD3">
            <w:pPr>
              <w:numPr>
                <w:ilvl w:val="0"/>
                <w:numId w:val="20"/>
              </w:numPr>
              <w:spacing w:after="26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Выставка детского творчества; </w:t>
            </w:r>
          </w:p>
          <w:p w14:paraId="1471EC94" w14:textId="77777777" w:rsidR="00EB0EF0" w:rsidRPr="009745D5" w:rsidRDefault="000F3CD3">
            <w:pPr>
              <w:numPr>
                <w:ilvl w:val="0"/>
                <w:numId w:val="20"/>
              </w:numPr>
              <w:spacing w:after="3" w:line="278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Стендовая информация и наглядная агитация (по ПДД, противопожарной безопасности, антитеррору); </w:t>
            </w:r>
          </w:p>
          <w:p w14:paraId="718D9DEA" w14:textId="77777777" w:rsidR="00EB0EF0" w:rsidRPr="009745D5" w:rsidRDefault="000F3CD3">
            <w:pPr>
              <w:numPr>
                <w:ilvl w:val="0"/>
                <w:numId w:val="20"/>
              </w:numPr>
              <w:spacing w:after="26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Показы праздников, традиционных мероприятий; </w:t>
            </w:r>
          </w:p>
          <w:p w14:paraId="60F00408" w14:textId="77777777" w:rsidR="00EB0EF0" w:rsidRPr="009745D5" w:rsidRDefault="000F3CD3">
            <w:pPr>
              <w:numPr>
                <w:ilvl w:val="0"/>
                <w:numId w:val="20"/>
              </w:numPr>
              <w:spacing w:after="3" w:line="278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Постоянные фотосессии, отражающие ход образовательного и воспитательного процессов; </w:t>
            </w:r>
          </w:p>
          <w:p w14:paraId="72D781A4" w14:textId="77777777" w:rsidR="00EB0EF0" w:rsidRPr="009745D5" w:rsidRDefault="000F3CD3">
            <w:pPr>
              <w:numPr>
                <w:ilvl w:val="0"/>
                <w:numId w:val="20"/>
              </w:numPr>
              <w:spacing w:after="26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Ежегодные индивидуальные отчеты по результатам мониторинга; </w:t>
            </w:r>
          </w:p>
          <w:p w14:paraId="50956F82" w14:textId="77777777" w:rsidR="00EB0EF0" w:rsidRPr="009745D5" w:rsidRDefault="000F3CD3">
            <w:pPr>
              <w:numPr>
                <w:ilvl w:val="0"/>
                <w:numId w:val="20"/>
              </w:numPr>
              <w:spacing w:after="0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Выпускные документы с отчетом об индивидуальных успехах и достижениях ребенка. </w:t>
            </w:r>
          </w:p>
        </w:tc>
      </w:tr>
      <w:tr w:rsidR="00EB0EF0" w:rsidRPr="009745D5" w14:paraId="18AB897E" w14:textId="77777777">
        <w:trPr>
          <w:trHeight w:val="1388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E7982" w14:textId="77777777" w:rsidR="00EB0EF0" w:rsidRPr="009745D5" w:rsidRDefault="000F3CD3">
            <w:pPr>
              <w:spacing w:after="0" w:line="259" w:lineRule="auto"/>
              <w:ind w:left="0" w:right="228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>3.</w:t>
            </w:r>
            <w:r w:rsidRPr="009745D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82FD8" w14:textId="77777777" w:rsidR="00EB0EF0" w:rsidRPr="009745D5" w:rsidRDefault="000F3CD3">
            <w:pPr>
              <w:spacing w:after="2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b/>
                <w:sz w:val="28"/>
                <w:szCs w:val="28"/>
              </w:rPr>
              <w:t xml:space="preserve">Консультативная помощь: </w:t>
            </w:r>
          </w:p>
          <w:p w14:paraId="5DA02D1C" w14:textId="77777777" w:rsidR="00EB0EF0" w:rsidRPr="009745D5" w:rsidRDefault="000F3CD3">
            <w:pPr>
              <w:numPr>
                <w:ilvl w:val="0"/>
                <w:numId w:val="21"/>
              </w:numPr>
              <w:spacing w:after="23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Консультации специалистов; </w:t>
            </w:r>
          </w:p>
          <w:p w14:paraId="64EF7B7D" w14:textId="77777777" w:rsidR="00EB0EF0" w:rsidRPr="009745D5" w:rsidRDefault="000F3CD3">
            <w:pPr>
              <w:numPr>
                <w:ilvl w:val="0"/>
                <w:numId w:val="21"/>
              </w:numPr>
              <w:spacing w:after="22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Беседы специалистов; </w:t>
            </w:r>
          </w:p>
          <w:p w14:paraId="52614EF7" w14:textId="77777777" w:rsidR="00EB0EF0" w:rsidRPr="009745D5" w:rsidRDefault="000F3CD3">
            <w:pPr>
              <w:numPr>
                <w:ilvl w:val="0"/>
                <w:numId w:val="21"/>
              </w:numPr>
              <w:spacing w:after="24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Круглые столы; </w:t>
            </w:r>
          </w:p>
          <w:p w14:paraId="7A1F2A6D" w14:textId="77777777" w:rsidR="00EB0EF0" w:rsidRPr="009745D5" w:rsidRDefault="000F3CD3">
            <w:pPr>
              <w:numPr>
                <w:ilvl w:val="0"/>
                <w:numId w:val="21"/>
              </w:numPr>
              <w:spacing w:after="0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Психологические тренинги. </w:t>
            </w:r>
          </w:p>
        </w:tc>
      </w:tr>
      <w:tr w:rsidR="00EB0EF0" w:rsidRPr="009745D5" w14:paraId="0EACBFDC" w14:textId="77777777">
        <w:trPr>
          <w:trHeight w:val="138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65DD9" w14:textId="77777777" w:rsidR="00EB0EF0" w:rsidRPr="009745D5" w:rsidRDefault="000F3CD3">
            <w:pPr>
              <w:spacing w:after="0" w:line="259" w:lineRule="auto"/>
              <w:ind w:left="0" w:right="228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lastRenderedPageBreak/>
              <w:t>4.</w:t>
            </w:r>
            <w:r w:rsidRPr="009745D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B14B6" w14:textId="77777777" w:rsidR="00EB0EF0" w:rsidRPr="009745D5" w:rsidRDefault="000F3CD3">
            <w:pPr>
              <w:spacing w:after="2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b/>
                <w:sz w:val="28"/>
                <w:szCs w:val="28"/>
              </w:rPr>
              <w:t xml:space="preserve">Совместные мероприятия: </w:t>
            </w:r>
          </w:p>
          <w:p w14:paraId="242683E1" w14:textId="77777777" w:rsidR="00EB0EF0" w:rsidRPr="009745D5" w:rsidRDefault="000F3CD3">
            <w:pPr>
              <w:numPr>
                <w:ilvl w:val="0"/>
                <w:numId w:val="22"/>
              </w:numPr>
              <w:spacing w:after="24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>Управление</w:t>
            </w:r>
            <w:r w:rsidR="00163047">
              <w:rPr>
                <w:sz w:val="28"/>
                <w:szCs w:val="28"/>
              </w:rPr>
              <w:t xml:space="preserve"> школой</w:t>
            </w:r>
            <w:r w:rsidRPr="009745D5">
              <w:rPr>
                <w:sz w:val="28"/>
                <w:szCs w:val="28"/>
              </w:rPr>
              <w:t xml:space="preserve">; </w:t>
            </w:r>
          </w:p>
          <w:p w14:paraId="749E0894" w14:textId="77777777" w:rsidR="00EB0EF0" w:rsidRPr="009745D5" w:rsidRDefault="000F3CD3">
            <w:pPr>
              <w:numPr>
                <w:ilvl w:val="0"/>
                <w:numId w:val="22"/>
              </w:numPr>
              <w:spacing w:after="23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Семейные праздники «День именинника»; </w:t>
            </w:r>
          </w:p>
          <w:p w14:paraId="6DBC1EA8" w14:textId="77777777" w:rsidR="00EB0EF0" w:rsidRPr="009745D5" w:rsidRDefault="000F3CD3">
            <w:pPr>
              <w:numPr>
                <w:ilvl w:val="0"/>
                <w:numId w:val="22"/>
              </w:numPr>
              <w:spacing w:after="26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Семейные утренники-праздники; </w:t>
            </w:r>
          </w:p>
          <w:p w14:paraId="64F10DD6" w14:textId="77777777" w:rsidR="00EB0EF0" w:rsidRPr="009745D5" w:rsidRDefault="000F3CD3">
            <w:pPr>
              <w:numPr>
                <w:ilvl w:val="0"/>
                <w:numId w:val="22"/>
              </w:numPr>
              <w:spacing w:after="0" w:line="259" w:lineRule="auto"/>
              <w:ind w:right="0" w:hanging="348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Творческие (совместное творчество взрослых и детей) выставки, конкурсы, </w:t>
            </w:r>
          </w:p>
        </w:tc>
      </w:tr>
      <w:tr w:rsidR="00EB0EF0" w:rsidRPr="009745D5" w14:paraId="5350D9A8" w14:textId="77777777">
        <w:trPr>
          <w:trHeight w:val="56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90ABB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D5710" w14:textId="77777777" w:rsidR="00EB0EF0" w:rsidRPr="009745D5" w:rsidRDefault="000F3CD3">
            <w:pPr>
              <w:spacing w:after="25" w:line="259" w:lineRule="auto"/>
              <w:ind w:left="36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фестивали; </w:t>
            </w:r>
          </w:p>
          <w:p w14:paraId="5371E451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rFonts w:ascii="Wingdings" w:eastAsia="Wingdings" w:hAnsi="Wingdings" w:cs="Wingdings"/>
                <w:sz w:val="28"/>
                <w:szCs w:val="28"/>
              </w:rPr>
              <w:t></w:t>
            </w:r>
            <w:r w:rsidRPr="009745D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745D5">
              <w:rPr>
                <w:sz w:val="28"/>
                <w:szCs w:val="28"/>
              </w:rPr>
              <w:t xml:space="preserve">Участие родителей в создании комфортной развивающей среды. </w:t>
            </w:r>
          </w:p>
        </w:tc>
      </w:tr>
    </w:tbl>
    <w:p w14:paraId="5FBAE0E4" w14:textId="77777777" w:rsidR="00EB0EF0" w:rsidRPr="009745D5" w:rsidRDefault="000F3CD3">
      <w:pPr>
        <w:spacing w:after="23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1F526305" w14:textId="77777777" w:rsidR="00EB0EF0" w:rsidRPr="009745D5" w:rsidRDefault="00EB0EF0">
      <w:pPr>
        <w:spacing w:after="20" w:line="259" w:lineRule="auto"/>
        <w:ind w:left="428" w:right="0" w:firstLine="0"/>
        <w:rPr>
          <w:sz w:val="28"/>
          <w:szCs w:val="28"/>
        </w:rPr>
      </w:pPr>
    </w:p>
    <w:p w14:paraId="36AD88A4" w14:textId="77777777" w:rsidR="00EB0EF0" w:rsidRPr="009745D5" w:rsidRDefault="000F3CD3">
      <w:pPr>
        <w:ind w:left="438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3.7.5. Данные о правонарушениях, преступлениях несовершеннолетних (за 3 года) </w:t>
      </w:r>
    </w:p>
    <w:p w14:paraId="3A5FBC8B" w14:textId="77777777" w:rsidR="00EB0EF0" w:rsidRPr="009745D5" w:rsidRDefault="000F3CD3" w:rsidP="004364BA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13 </w:t>
      </w:r>
    </w:p>
    <w:tbl>
      <w:tblPr>
        <w:tblStyle w:val="TableGrid"/>
        <w:tblW w:w="9999" w:type="dxa"/>
        <w:tblInd w:w="-108" w:type="dxa"/>
        <w:tblCellMar>
          <w:top w:w="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28"/>
        <w:gridCol w:w="2257"/>
        <w:gridCol w:w="2268"/>
        <w:gridCol w:w="2201"/>
        <w:gridCol w:w="2445"/>
      </w:tblGrid>
      <w:tr w:rsidR="00EB0EF0" w:rsidRPr="009745D5" w14:paraId="251ADB9B" w14:textId="77777777">
        <w:trPr>
          <w:trHeight w:val="1036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D0E67C" w14:textId="77777777" w:rsidR="00EB0EF0" w:rsidRPr="009745D5" w:rsidRDefault="000F3CD3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26C930" w14:textId="77777777" w:rsidR="00EB0EF0" w:rsidRPr="009745D5" w:rsidRDefault="000F3CD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Виды и количество правонарушений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0FB5E" w14:textId="77777777" w:rsidR="00EB0EF0" w:rsidRPr="009745D5" w:rsidRDefault="000F3CD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Виды и количество преступлений </w:t>
            </w:r>
          </w:p>
        </w:tc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B8498C" w14:textId="77777777" w:rsidR="00EB0EF0" w:rsidRPr="009745D5" w:rsidRDefault="000F3CD3">
            <w:pPr>
              <w:spacing w:after="44" w:line="23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Кол-во учащихся, стоящих на учете в </w:t>
            </w:r>
          </w:p>
          <w:p w14:paraId="1DEA5834" w14:textId="77777777" w:rsidR="00EB0EF0" w:rsidRPr="009745D5" w:rsidRDefault="000F3CD3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ОППН </w:t>
            </w:r>
          </w:p>
        </w:tc>
        <w:tc>
          <w:tcPr>
            <w:tcW w:w="2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467C49" w14:textId="77777777" w:rsidR="00EB0EF0" w:rsidRPr="009745D5" w:rsidRDefault="000F3CD3">
            <w:pPr>
              <w:spacing w:after="0" w:line="259" w:lineRule="auto"/>
              <w:ind w:left="139" w:right="65" w:firstLine="17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Количество учащихся, снятых  с учета в ОППН </w:t>
            </w:r>
          </w:p>
        </w:tc>
      </w:tr>
      <w:tr w:rsidR="00EB0EF0" w:rsidRPr="009745D5" w14:paraId="6F1821E9" w14:textId="77777777">
        <w:trPr>
          <w:trHeight w:val="284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7900B" w14:textId="77777777" w:rsidR="00EB0EF0" w:rsidRPr="009745D5" w:rsidRDefault="0016304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01F5B">
              <w:rPr>
                <w:sz w:val="28"/>
                <w:szCs w:val="28"/>
              </w:rPr>
              <w:t>8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DBB75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D3997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737A4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E43B4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</w:tr>
      <w:tr w:rsidR="00EB0EF0" w:rsidRPr="009745D5" w14:paraId="44C79E3B" w14:textId="77777777">
        <w:trPr>
          <w:trHeight w:val="288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9D977" w14:textId="77777777" w:rsidR="00EB0EF0" w:rsidRPr="009745D5" w:rsidRDefault="0016304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01F5B">
              <w:rPr>
                <w:sz w:val="28"/>
                <w:szCs w:val="28"/>
              </w:rPr>
              <w:t>9</w:t>
            </w:r>
            <w:r w:rsidR="000F3CD3" w:rsidRPr="009745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85A69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1401F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58DCD" w14:textId="77777777" w:rsidR="00EB0EF0" w:rsidRPr="009745D5" w:rsidRDefault="00101F5B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DAF37" w14:textId="77777777" w:rsidR="00EB0EF0" w:rsidRPr="009745D5" w:rsidRDefault="00101F5B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B0EF0" w:rsidRPr="009745D5" w14:paraId="6F993CCD" w14:textId="77777777">
        <w:trPr>
          <w:trHeight w:val="284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E21B0" w14:textId="77777777" w:rsidR="00EB0EF0" w:rsidRPr="009745D5" w:rsidRDefault="0016304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01F5B">
              <w:rPr>
                <w:sz w:val="28"/>
                <w:szCs w:val="28"/>
              </w:rPr>
              <w:t>20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F381F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8FFA4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3EC27" w14:textId="77777777" w:rsidR="00EB0EF0" w:rsidRPr="009745D5" w:rsidRDefault="00101F5B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76924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</w:tr>
    </w:tbl>
    <w:p w14:paraId="64BE838D" w14:textId="77777777" w:rsidR="00EB0EF0" w:rsidRPr="009745D5" w:rsidRDefault="000F3CD3">
      <w:pPr>
        <w:spacing w:after="20" w:line="259" w:lineRule="auto"/>
        <w:ind w:left="0" w:right="4" w:firstLine="0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7BC99475" w14:textId="77777777" w:rsidR="00104639" w:rsidRDefault="00104639" w:rsidP="00104639">
      <w:pPr>
        <w:ind w:left="438" w:right="56"/>
        <w:jc w:val="center"/>
        <w:rPr>
          <w:sz w:val="28"/>
          <w:szCs w:val="28"/>
        </w:rPr>
      </w:pPr>
    </w:p>
    <w:p w14:paraId="7F513D58" w14:textId="77777777" w:rsidR="00104639" w:rsidRDefault="00104639" w:rsidP="00104639">
      <w:pPr>
        <w:ind w:left="438" w:right="56"/>
        <w:jc w:val="center"/>
        <w:rPr>
          <w:sz w:val="28"/>
          <w:szCs w:val="28"/>
        </w:rPr>
      </w:pPr>
    </w:p>
    <w:p w14:paraId="6AAB4816" w14:textId="77777777" w:rsidR="00104639" w:rsidRDefault="00104639" w:rsidP="00104639">
      <w:pPr>
        <w:ind w:left="438" w:right="56"/>
        <w:jc w:val="center"/>
        <w:rPr>
          <w:sz w:val="28"/>
          <w:szCs w:val="28"/>
        </w:rPr>
      </w:pPr>
    </w:p>
    <w:p w14:paraId="47F95C38" w14:textId="77777777" w:rsidR="00104639" w:rsidRDefault="00104639" w:rsidP="00104639">
      <w:pPr>
        <w:ind w:left="438" w:right="56"/>
        <w:jc w:val="center"/>
        <w:rPr>
          <w:sz w:val="28"/>
          <w:szCs w:val="28"/>
        </w:rPr>
      </w:pPr>
    </w:p>
    <w:p w14:paraId="44539D38" w14:textId="77777777" w:rsidR="00104639" w:rsidRDefault="00104639" w:rsidP="00104639">
      <w:pPr>
        <w:ind w:left="438" w:right="56"/>
        <w:jc w:val="center"/>
        <w:rPr>
          <w:sz w:val="28"/>
          <w:szCs w:val="28"/>
        </w:rPr>
      </w:pPr>
    </w:p>
    <w:p w14:paraId="56C3551E" w14:textId="77777777" w:rsidR="00104639" w:rsidRDefault="00104639" w:rsidP="00104639">
      <w:pPr>
        <w:ind w:left="438" w:right="56"/>
        <w:jc w:val="center"/>
        <w:rPr>
          <w:sz w:val="28"/>
          <w:szCs w:val="28"/>
        </w:rPr>
      </w:pPr>
    </w:p>
    <w:p w14:paraId="1EA54FB2" w14:textId="77777777" w:rsidR="00163047" w:rsidRDefault="000F3CD3" w:rsidP="00104639">
      <w:pPr>
        <w:ind w:left="438" w:right="56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>3.7.6.  Данные об обучающихся из числа детей-сирот и оставшихся без</w:t>
      </w:r>
    </w:p>
    <w:p w14:paraId="46EF1370" w14:textId="77777777" w:rsidR="00163047" w:rsidRDefault="00163047" w:rsidP="00104639">
      <w:pPr>
        <w:ind w:left="438" w:right="56"/>
        <w:jc w:val="center"/>
        <w:rPr>
          <w:sz w:val="28"/>
          <w:szCs w:val="28"/>
        </w:rPr>
      </w:pPr>
    </w:p>
    <w:p w14:paraId="5CC99D3B" w14:textId="77777777" w:rsidR="00EB0EF0" w:rsidRPr="009745D5" w:rsidRDefault="000F3CD3" w:rsidP="00104639">
      <w:pPr>
        <w:ind w:left="438" w:right="56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>попечения родителей</w:t>
      </w:r>
      <w:r w:rsidR="00104639">
        <w:rPr>
          <w:sz w:val="28"/>
          <w:szCs w:val="28"/>
        </w:rPr>
        <w:t>.</w:t>
      </w:r>
    </w:p>
    <w:p w14:paraId="3DA1CFB4" w14:textId="77777777" w:rsidR="00EB0EF0" w:rsidRPr="009745D5" w:rsidRDefault="000F3CD3" w:rsidP="004364BA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14 </w:t>
      </w:r>
    </w:p>
    <w:tbl>
      <w:tblPr>
        <w:tblStyle w:val="TableGrid"/>
        <w:tblW w:w="10027" w:type="dxa"/>
        <w:tblInd w:w="-108" w:type="dxa"/>
        <w:tblCellMar>
          <w:top w:w="6" w:type="dxa"/>
          <w:left w:w="156" w:type="dxa"/>
          <w:right w:w="98" w:type="dxa"/>
        </w:tblCellMar>
        <w:tblLook w:val="04A0" w:firstRow="1" w:lastRow="0" w:firstColumn="1" w:lastColumn="0" w:noHBand="0" w:noVBand="1"/>
      </w:tblPr>
      <w:tblGrid>
        <w:gridCol w:w="2527"/>
        <w:gridCol w:w="2019"/>
        <w:gridCol w:w="1298"/>
        <w:gridCol w:w="4183"/>
      </w:tblGrid>
      <w:tr w:rsidR="00CC1913" w:rsidRPr="00CC1913" w14:paraId="05333F3C" w14:textId="77777777" w:rsidTr="00CC1913">
        <w:trPr>
          <w:trHeight w:val="836"/>
        </w:trPr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9FC1E" w14:textId="77777777" w:rsidR="00CC1913" w:rsidRPr="00CC1913" w:rsidRDefault="00CC1913">
            <w:pPr>
              <w:spacing w:after="0" w:line="259" w:lineRule="auto"/>
              <w:ind w:left="24" w:right="0" w:firstLine="0"/>
              <w:rPr>
                <w:color w:val="auto"/>
                <w:sz w:val="28"/>
                <w:szCs w:val="28"/>
              </w:rPr>
            </w:pPr>
            <w:r w:rsidRPr="00CC1913">
              <w:rPr>
                <w:color w:val="auto"/>
                <w:sz w:val="28"/>
                <w:szCs w:val="28"/>
              </w:rPr>
              <w:t xml:space="preserve">Учебный год </w:t>
            </w:r>
          </w:p>
          <w:p w14:paraId="2B39C891" w14:textId="77777777" w:rsidR="00CC1913" w:rsidRPr="00CC1913" w:rsidRDefault="00CC1913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8"/>
                <w:szCs w:val="28"/>
              </w:rPr>
            </w:pPr>
            <w:r w:rsidRPr="00CC1913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028F5" w14:textId="77777777" w:rsidR="00CC1913" w:rsidRPr="00CC1913" w:rsidRDefault="00CC1913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8"/>
                <w:szCs w:val="28"/>
              </w:rPr>
            </w:pPr>
            <w:r w:rsidRPr="00CC1913">
              <w:rPr>
                <w:color w:val="auto"/>
                <w:sz w:val="28"/>
                <w:szCs w:val="28"/>
              </w:rPr>
              <w:t xml:space="preserve">Всего 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02761" w14:textId="77777777" w:rsidR="00CC1913" w:rsidRPr="00CC1913" w:rsidRDefault="00CC1913">
            <w:pPr>
              <w:spacing w:after="19" w:line="259" w:lineRule="auto"/>
              <w:ind w:left="0" w:right="60" w:firstLine="0"/>
              <w:jc w:val="center"/>
              <w:rPr>
                <w:color w:val="auto"/>
                <w:sz w:val="28"/>
                <w:szCs w:val="28"/>
              </w:rPr>
            </w:pPr>
            <w:r w:rsidRPr="00CC1913">
              <w:rPr>
                <w:color w:val="auto"/>
                <w:sz w:val="28"/>
                <w:szCs w:val="28"/>
              </w:rPr>
              <w:t xml:space="preserve">круглые </w:t>
            </w:r>
          </w:p>
          <w:p w14:paraId="74B38F0C" w14:textId="77777777" w:rsidR="00CC1913" w:rsidRPr="00CC1913" w:rsidRDefault="00CC1913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8"/>
                <w:szCs w:val="28"/>
              </w:rPr>
            </w:pPr>
            <w:r w:rsidRPr="00CC1913">
              <w:rPr>
                <w:color w:val="auto"/>
                <w:sz w:val="28"/>
                <w:szCs w:val="28"/>
              </w:rPr>
              <w:t xml:space="preserve">сироты </w:t>
            </w:r>
          </w:p>
        </w:tc>
        <w:tc>
          <w:tcPr>
            <w:tcW w:w="4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3C542" w14:textId="77777777" w:rsidR="00CC1913" w:rsidRPr="00CC1913" w:rsidRDefault="00CC1913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CC1913">
              <w:rPr>
                <w:color w:val="auto"/>
                <w:sz w:val="28"/>
                <w:szCs w:val="28"/>
              </w:rPr>
              <w:t xml:space="preserve">Находящиеся под опекой </w:t>
            </w:r>
          </w:p>
        </w:tc>
      </w:tr>
      <w:tr w:rsidR="00CC1913" w:rsidRPr="00CC1913" w14:paraId="2BB50BF4" w14:textId="77777777" w:rsidTr="00CC1913">
        <w:trPr>
          <w:trHeight w:val="284"/>
        </w:trPr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D9480" w14:textId="77777777" w:rsidR="00CC1913" w:rsidRPr="00CC1913" w:rsidRDefault="00CC1913">
            <w:pPr>
              <w:spacing w:after="0" w:line="259" w:lineRule="auto"/>
              <w:ind w:left="0" w:right="66" w:firstLine="0"/>
              <w:jc w:val="center"/>
              <w:rPr>
                <w:color w:val="auto"/>
                <w:sz w:val="28"/>
                <w:szCs w:val="28"/>
              </w:rPr>
            </w:pPr>
            <w:r w:rsidRPr="00CC1913">
              <w:rPr>
                <w:color w:val="auto"/>
                <w:sz w:val="28"/>
                <w:szCs w:val="28"/>
              </w:rPr>
              <w:t>201</w:t>
            </w:r>
            <w:r w:rsidR="00101F5B">
              <w:rPr>
                <w:color w:val="auto"/>
                <w:sz w:val="28"/>
                <w:szCs w:val="28"/>
              </w:rPr>
              <w:t xml:space="preserve">9 </w:t>
            </w:r>
            <w:r w:rsidRPr="00CC1913">
              <w:rPr>
                <w:color w:val="auto"/>
                <w:sz w:val="28"/>
                <w:szCs w:val="28"/>
              </w:rPr>
              <w:t>-20</w:t>
            </w:r>
            <w:r w:rsidR="00101F5B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6B2B7" w14:textId="77777777" w:rsidR="00CC1913" w:rsidRPr="00CC1913" w:rsidRDefault="00CC1913">
            <w:pPr>
              <w:spacing w:after="0" w:line="259" w:lineRule="auto"/>
              <w:ind w:left="0" w:right="54" w:firstLine="0"/>
              <w:jc w:val="center"/>
              <w:rPr>
                <w:color w:val="auto"/>
                <w:sz w:val="28"/>
                <w:szCs w:val="28"/>
              </w:rPr>
            </w:pPr>
            <w:r w:rsidRPr="00CC1913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2E382" w14:textId="77777777" w:rsidR="00CC1913" w:rsidRPr="00CC1913" w:rsidRDefault="00472F5C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4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EC193" w14:textId="77777777" w:rsidR="00CC1913" w:rsidRPr="00CC1913" w:rsidRDefault="00472F5C">
            <w:pPr>
              <w:spacing w:after="0" w:line="259" w:lineRule="auto"/>
              <w:ind w:left="0" w:right="62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472F5C" w:rsidRPr="00CC1913" w14:paraId="19206A7D" w14:textId="77777777" w:rsidTr="00CC1913">
        <w:trPr>
          <w:trHeight w:val="284"/>
        </w:trPr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86AAD" w14:textId="77777777" w:rsidR="00472F5C" w:rsidRPr="00CC1913" w:rsidRDefault="00472F5C">
            <w:pPr>
              <w:spacing w:after="0" w:line="259" w:lineRule="auto"/>
              <w:ind w:left="0" w:right="66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1634A" w14:textId="77777777" w:rsidR="00472F5C" w:rsidRPr="00CC1913" w:rsidRDefault="00472F5C">
            <w:pPr>
              <w:spacing w:after="0" w:line="259" w:lineRule="auto"/>
              <w:ind w:left="0" w:right="54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ACBB3" w14:textId="77777777" w:rsidR="00472F5C" w:rsidRPr="00CC1913" w:rsidRDefault="00472F5C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56640" w14:textId="77777777" w:rsidR="00472F5C" w:rsidRDefault="00472F5C">
            <w:pPr>
              <w:spacing w:after="0" w:line="259" w:lineRule="auto"/>
              <w:ind w:left="0" w:right="62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0BA1EA98" w14:textId="77777777" w:rsidR="00EB0EF0" w:rsidRPr="009745D5" w:rsidRDefault="000F3CD3">
      <w:pPr>
        <w:pStyle w:val="2"/>
        <w:ind w:right="125"/>
        <w:rPr>
          <w:sz w:val="28"/>
          <w:szCs w:val="28"/>
        </w:rPr>
      </w:pPr>
      <w:r w:rsidRPr="009745D5">
        <w:rPr>
          <w:sz w:val="28"/>
          <w:szCs w:val="28"/>
        </w:rPr>
        <w:t xml:space="preserve">IV. Условия обеспечения образовательного процесса </w:t>
      </w:r>
    </w:p>
    <w:p w14:paraId="5DB19100" w14:textId="77777777" w:rsidR="00EB0EF0" w:rsidRPr="009745D5" w:rsidRDefault="000F3CD3">
      <w:pPr>
        <w:spacing w:after="14" w:line="259" w:lineRule="auto"/>
        <w:ind w:left="0" w:right="60" w:firstLine="0"/>
        <w:jc w:val="center"/>
        <w:rPr>
          <w:sz w:val="28"/>
          <w:szCs w:val="28"/>
        </w:rPr>
      </w:pPr>
      <w:r w:rsidRPr="009745D5">
        <w:rPr>
          <w:b/>
          <w:sz w:val="28"/>
          <w:szCs w:val="28"/>
        </w:rPr>
        <w:t xml:space="preserve"> </w:t>
      </w:r>
    </w:p>
    <w:p w14:paraId="0014874B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4.1. Кадровое обеспечение организации: </w:t>
      </w:r>
    </w:p>
    <w:p w14:paraId="2E96F701" w14:textId="77777777" w:rsidR="00EB0EF0" w:rsidRPr="009745D5" w:rsidRDefault="000F3CD3">
      <w:pPr>
        <w:spacing w:after="21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708EA206" w14:textId="77777777" w:rsidR="00EB0EF0" w:rsidRPr="009745D5" w:rsidRDefault="000F3CD3">
      <w:pPr>
        <w:ind w:left="438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4.1.1. Сведения о педагогических работниках (включая административных и других работников, ведущих педагогическую деятельность) на 1.01.16 </w:t>
      </w:r>
    </w:p>
    <w:p w14:paraId="2AEAC4A8" w14:textId="77777777" w:rsidR="00EB0EF0" w:rsidRPr="009745D5" w:rsidRDefault="000F3CD3" w:rsidP="004364BA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15 </w:t>
      </w:r>
    </w:p>
    <w:tbl>
      <w:tblPr>
        <w:tblStyle w:val="TableGrid"/>
        <w:tblW w:w="12153" w:type="dxa"/>
        <w:tblInd w:w="-108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536"/>
        <w:gridCol w:w="1989"/>
        <w:gridCol w:w="1835"/>
        <w:gridCol w:w="1557"/>
        <w:gridCol w:w="3236"/>
      </w:tblGrid>
      <w:tr w:rsidR="00EB0EF0" w:rsidRPr="009745D5" w14:paraId="0472C0BE" w14:textId="77777777" w:rsidTr="0064676E">
        <w:trPr>
          <w:trHeight w:val="564"/>
        </w:trPr>
        <w:tc>
          <w:tcPr>
            <w:tcW w:w="73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8719E8" w14:textId="77777777" w:rsidR="00EB0EF0" w:rsidRPr="009745D5" w:rsidRDefault="000F3CD3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Показатель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98796" w14:textId="77777777" w:rsidR="00EB0EF0" w:rsidRPr="009745D5" w:rsidRDefault="000F3CD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Количество человек 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D36912" w14:textId="77777777" w:rsidR="00EB0EF0" w:rsidRPr="009745D5" w:rsidRDefault="000F3CD3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% </w:t>
            </w:r>
          </w:p>
        </w:tc>
      </w:tr>
      <w:tr w:rsidR="00EB0EF0" w:rsidRPr="009745D5" w14:paraId="6A0DB40F" w14:textId="77777777" w:rsidTr="0064676E">
        <w:trPr>
          <w:trHeight w:val="428"/>
        </w:trPr>
        <w:tc>
          <w:tcPr>
            <w:tcW w:w="73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8ED66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Всего педагогических работников (количество человек) </w:t>
            </w:r>
          </w:p>
        </w:tc>
        <w:tc>
          <w:tcPr>
            <w:tcW w:w="47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83AA0" w14:textId="77777777" w:rsidR="00EB0EF0" w:rsidRPr="009745D5" w:rsidRDefault="0016304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2F46">
              <w:rPr>
                <w:sz w:val="28"/>
                <w:szCs w:val="28"/>
              </w:rPr>
              <w:t>2</w:t>
            </w:r>
            <w:r w:rsidR="000F3CD3" w:rsidRPr="009745D5">
              <w:rPr>
                <w:sz w:val="28"/>
                <w:szCs w:val="28"/>
              </w:rPr>
              <w:t xml:space="preserve">                   100% </w:t>
            </w:r>
          </w:p>
        </w:tc>
      </w:tr>
      <w:tr w:rsidR="00EB0EF0" w:rsidRPr="009745D5" w14:paraId="4E280A62" w14:textId="77777777" w:rsidTr="0064676E">
        <w:trPr>
          <w:trHeight w:val="432"/>
        </w:trPr>
        <w:tc>
          <w:tcPr>
            <w:tcW w:w="73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19C89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Укомплектованность штата педагогических работников (%) </w:t>
            </w:r>
          </w:p>
        </w:tc>
        <w:tc>
          <w:tcPr>
            <w:tcW w:w="47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EFBA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100% </w:t>
            </w:r>
          </w:p>
        </w:tc>
      </w:tr>
      <w:tr w:rsidR="00EB0EF0" w:rsidRPr="009745D5" w14:paraId="1AC364F5" w14:textId="77777777" w:rsidTr="0064676E">
        <w:trPr>
          <w:trHeight w:val="412"/>
        </w:trPr>
        <w:tc>
          <w:tcPr>
            <w:tcW w:w="73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32299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Из них внешних совместителей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32EFB" w14:textId="77777777" w:rsidR="00EB0EF0" w:rsidRPr="009745D5" w:rsidRDefault="00882F4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E467F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0% </w:t>
            </w:r>
          </w:p>
        </w:tc>
      </w:tr>
      <w:tr w:rsidR="00EB0EF0" w:rsidRPr="009745D5" w14:paraId="1F4E9CA0" w14:textId="77777777" w:rsidTr="0064676E">
        <w:trPr>
          <w:trHeight w:val="873"/>
        </w:trPr>
        <w:tc>
          <w:tcPr>
            <w:tcW w:w="73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4D75B" w14:textId="77777777" w:rsidR="00EB0EF0" w:rsidRPr="009745D5" w:rsidRDefault="000F3CD3">
            <w:pPr>
              <w:spacing w:after="15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Наличие вакансий (указать должности): </w:t>
            </w:r>
          </w:p>
          <w:p w14:paraId="35C69B6C" w14:textId="77777777" w:rsidR="00EB0EF0" w:rsidRPr="009745D5" w:rsidRDefault="000F3CD3">
            <w:pPr>
              <w:tabs>
                <w:tab w:val="center" w:pos="568"/>
              </w:tabs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rFonts w:ascii="Segoe UI Symbol" w:eastAsia="Segoe UI Symbol" w:hAnsi="Segoe UI Symbol" w:cs="Segoe UI Symbol"/>
                <w:sz w:val="28"/>
                <w:szCs w:val="28"/>
              </w:rPr>
              <w:t></w:t>
            </w:r>
            <w:r w:rsidRPr="009745D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745D5">
              <w:rPr>
                <w:rFonts w:ascii="Arial" w:eastAsia="Arial" w:hAnsi="Arial" w:cs="Arial"/>
                <w:sz w:val="28"/>
                <w:szCs w:val="28"/>
              </w:rPr>
              <w:tab/>
            </w:r>
            <w:r w:rsidRPr="009745D5">
              <w:rPr>
                <w:sz w:val="28"/>
                <w:szCs w:val="28"/>
              </w:rPr>
              <w:t xml:space="preserve">   </w:t>
            </w:r>
            <w:r w:rsidRPr="009745D5">
              <w:rPr>
                <w:rFonts w:ascii="Arial" w:eastAsia="Arial" w:hAnsi="Arial" w:cs="Arial"/>
                <w:sz w:val="28"/>
                <w:szCs w:val="28"/>
              </w:rPr>
              <w:tab/>
            </w: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53E27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E0F52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0% </w:t>
            </w:r>
          </w:p>
        </w:tc>
      </w:tr>
      <w:tr w:rsidR="00EB0EF0" w:rsidRPr="009745D5" w14:paraId="721E8C91" w14:textId="77777777" w:rsidTr="0064676E">
        <w:trPr>
          <w:trHeight w:val="564"/>
        </w:trPr>
        <w:tc>
          <w:tcPr>
            <w:tcW w:w="35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DB65D1" w14:textId="77777777" w:rsidR="00EB0EF0" w:rsidRPr="009745D5" w:rsidRDefault="000F3CD3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Образовательный уровень педагогических работников </w:t>
            </w:r>
          </w:p>
        </w:tc>
        <w:tc>
          <w:tcPr>
            <w:tcW w:w="3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DC589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Высшее профессиональное образование 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004F8" w14:textId="77777777" w:rsidR="00EB0EF0" w:rsidRPr="009745D5" w:rsidRDefault="0016304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2F46">
              <w:rPr>
                <w:sz w:val="28"/>
                <w:szCs w:val="28"/>
              </w:rPr>
              <w:t>2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B5CA9" w14:textId="77777777" w:rsidR="00EB0EF0" w:rsidRPr="009745D5" w:rsidRDefault="0016304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0F3CD3" w:rsidRPr="009745D5">
              <w:rPr>
                <w:sz w:val="28"/>
                <w:szCs w:val="28"/>
              </w:rPr>
              <w:t xml:space="preserve">% </w:t>
            </w:r>
          </w:p>
        </w:tc>
      </w:tr>
      <w:tr w:rsidR="00EB0EF0" w:rsidRPr="009745D5" w14:paraId="16CA0692" w14:textId="77777777" w:rsidTr="0064676E">
        <w:trPr>
          <w:trHeight w:val="5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39A54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3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44189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Среднее профессиональное образование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30760" w14:textId="77777777" w:rsidR="00EB0EF0" w:rsidRPr="009745D5" w:rsidRDefault="0016304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EC937" w14:textId="77777777" w:rsidR="00EB0EF0" w:rsidRPr="009745D5" w:rsidRDefault="0016304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F3CD3" w:rsidRPr="009745D5">
              <w:rPr>
                <w:sz w:val="28"/>
                <w:szCs w:val="28"/>
              </w:rPr>
              <w:t xml:space="preserve">% </w:t>
            </w:r>
          </w:p>
        </w:tc>
      </w:tr>
      <w:tr w:rsidR="00EB0EF0" w:rsidRPr="009745D5" w14:paraId="0F94778E" w14:textId="77777777" w:rsidTr="0064676E">
        <w:trPr>
          <w:trHeight w:val="476"/>
        </w:trPr>
        <w:tc>
          <w:tcPr>
            <w:tcW w:w="73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ABC5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lastRenderedPageBreak/>
              <w:t xml:space="preserve">Прошли  курсы повышения  квалификации за последние 3 года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95E3B" w14:textId="77777777" w:rsidR="00EB0EF0" w:rsidRPr="009745D5" w:rsidRDefault="00882F4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0CF7A" w14:textId="77777777" w:rsidR="00EB0EF0" w:rsidRPr="009745D5" w:rsidRDefault="00882F4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74436">
              <w:rPr>
                <w:sz w:val="28"/>
                <w:szCs w:val="28"/>
              </w:rPr>
              <w:t xml:space="preserve">0 </w:t>
            </w:r>
            <w:r w:rsidR="000F3CD3" w:rsidRPr="009745D5">
              <w:rPr>
                <w:sz w:val="28"/>
                <w:szCs w:val="28"/>
              </w:rPr>
              <w:t xml:space="preserve">% </w:t>
            </w:r>
          </w:p>
        </w:tc>
      </w:tr>
      <w:tr w:rsidR="00EB0EF0" w:rsidRPr="009745D5" w14:paraId="5FB28CC1" w14:textId="77777777" w:rsidTr="0064676E">
        <w:trPr>
          <w:trHeight w:val="420"/>
        </w:trPr>
        <w:tc>
          <w:tcPr>
            <w:tcW w:w="552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B3C5B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Имеют квалификационную категорию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74AA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68E40" w14:textId="77777777" w:rsidR="00EB0EF0" w:rsidRPr="009745D5" w:rsidRDefault="00882F4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C1AF3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% </w:t>
            </w:r>
          </w:p>
        </w:tc>
      </w:tr>
      <w:tr w:rsidR="00EB0EF0" w:rsidRPr="009745D5" w14:paraId="760C4171" w14:textId="77777777" w:rsidTr="0064676E">
        <w:trPr>
          <w:trHeight w:val="424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FCEB5F5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76840" w14:textId="77777777" w:rsidR="00EB0EF0" w:rsidRPr="009745D5" w:rsidRDefault="000F3CD3">
            <w:pPr>
              <w:spacing w:after="0" w:line="259" w:lineRule="auto"/>
              <w:ind w:left="0" w:right="65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Высшую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71679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  <w:r w:rsidR="00574436">
              <w:rPr>
                <w:sz w:val="28"/>
                <w:szCs w:val="28"/>
              </w:rPr>
              <w:t>1</w:t>
            </w:r>
            <w:r w:rsidR="00882F46">
              <w:rPr>
                <w:sz w:val="28"/>
                <w:szCs w:val="28"/>
              </w:rPr>
              <w:t>6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5F4C6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% </w:t>
            </w:r>
          </w:p>
        </w:tc>
      </w:tr>
      <w:tr w:rsidR="00EB0EF0" w:rsidRPr="009745D5" w14:paraId="71797614" w14:textId="77777777" w:rsidTr="0064676E">
        <w:trPr>
          <w:trHeight w:val="568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7935F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D7F27" w14:textId="77777777" w:rsidR="00EB0EF0" w:rsidRPr="009745D5" w:rsidRDefault="000F3CD3">
            <w:pPr>
              <w:spacing w:after="0" w:line="259" w:lineRule="auto"/>
              <w:ind w:left="0" w:right="65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Первую </w:t>
            </w:r>
          </w:p>
          <w:p w14:paraId="60A3B443" w14:textId="77777777" w:rsidR="00EB0EF0" w:rsidRPr="009745D5" w:rsidRDefault="000F3CD3">
            <w:pPr>
              <w:spacing w:after="0" w:line="259" w:lineRule="auto"/>
              <w:ind w:left="0" w:right="0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757EB" w14:textId="77777777" w:rsidR="00EB0EF0" w:rsidRPr="009745D5" w:rsidRDefault="00882F4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  <w:p w14:paraId="63048339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B0C08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% </w:t>
            </w:r>
          </w:p>
        </w:tc>
      </w:tr>
      <w:tr w:rsidR="00EB0EF0" w:rsidRPr="009745D5" w14:paraId="18CD6B51" w14:textId="77777777" w:rsidTr="0064676E">
        <w:trPr>
          <w:trHeight w:val="416"/>
        </w:trPr>
        <w:tc>
          <w:tcPr>
            <w:tcW w:w="73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3E20A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Имеют учёную степень 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36E61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E436B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0% </w:t>
            </w:r>
          </w:p>
        </w:tc>
      </w:tr>
      <w:tr w:rsidR="00EB0EF0" w:rsidRPr="009745D5" w14:paraId="3B11E4C3" w14:textId="77777777" w:rsidTr="0064676E">
        <w:trPr>
          <w:trHeight w:val="420"/>
        </w:trPr>
        <w:tc>
          <w:tcPr>
            <w:tcW w:w="73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AB741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Имеют звание Заслуженный учитель  </w:t>
            </w:r>
            <w:r w:rsidR="00CC1913">
              <w:rPr>
                <w:sz w:val="28"/>
                <w:szCs w:val="28"/>
              </w:rPr>
              <w:t>РД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4EE44" w14:textId="77777777" w:rsidR="00EB0EF0" w:rsidRPr="009745D5" w:rsidRDefault="0016304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55C47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% </w:t>
            </w:r>
          </w:p>
        </w:tc>
      </w:tr>
      <w:tr w:rsidR="00EB0EF0" w:rsidRPr="009745D5" w14:paraId="155D8AF9" w14:textId="77777777" w:rsidTr="0064676E">
        <w:trPr>
          <w:trHeight w:val="480"/>
        </w:trPr>
        <w:tc>
          <w:tcPr>
            <w:tcW w:w="73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1E5E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Имеют государственные и ведомственные награды, почётные звания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EB42C" w14:textId="77777777" w:rsidR="00EB0EF0" w:rsidRPr="009745D5" w:rsidRDefault="0016304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2FE95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% </w:t>
            </w:r>
          </w:p>
        </w:tc>
      </w:tr>
      <w:tr w:rsidR="00EB0EF0" w:rsidRPr="009745D5" w14:paraId="592B0A72" w14:textId="77777777" w:rsidTr="0064676E">
        <w:trPr>
          <w:trHeight w:val="481"/>
        </w:trPr>
        <w:tc>
          <w:tcPr>
            <w:tcW w:w="73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93B1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Повышают профессиональную квалификацию, обучаются в ВУЗах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BAF07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66DB1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% </w:t>
            </w:r>
          </w:p>
        </w:tc>
      </w:tr>
      <w:tr w:rsidR="00EB0EF0" w:rsidRPr="009745D5" w14:paraId="4EE227BB" w14:textId="77777777" w:rsidTr="0064676E">
        <w:trPr>
          <w:trHeight w:val="560"/>
        </w:trPr>
        <w:tc>
          <w:tcPr>
            <w:tcW w:w="73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CAE06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Повышают профессиональную квалификацию, обучаются в </w:t>
            </w:r>
            <w:proofErr w:type="spellStart"/>
            <w:r w:rsidRPr="009745D5">
              <w:rPr>
                <w:sz w:val="28"/>
                <w:szCs w:val="28"/>
              </w:rPr>
              <w:t>педколледжжах</w:t>
            </w:r>
            <w:proofErr w:type="spellEnd"/>
            <w:r w:rsidRPr="009745D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D0AA0" w14:textId="77777777" w:rsidR="00EB0EF0" w:rsidRPr="009745D5" w:rsidRDefault="0016304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D6BED" w14:textId="77777777" w:rsidR="00EB0EF0" w:rsidRPr="009745D5" w:rsidRDefault="0016304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0F3CD3" w:rsidRPr="009745D5">
              <w:rPr>
                <w:sz w:val="28"/>
                <w:szCs w:val="28"/>
              </w:rPr>
              <w:t xml:space="preserve">% </w:t>
            </w:r>
          </w:p>
        </w:tc>
      </w:tr>
    </w:tbl>
    <w:p w14:paraId="551B1975" w14:textId="77777777" w:rsidR="00EB0EF0" w:rsidRPr="009745D5" w:rsidRDefault="000F3CD3">
      <w:pPr>
        <w:spacing w:after="20" w:line="259" w:lineRule="auto"/>
        <w:ind w:left="428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0BAC8642" w14:textId="77777777" w:rsidR="00EB0EF0" w:rsidRPr="009745D5" w:rsidRDefault="000F3CD3">
      <w:pPr>
        <w:ind w:left="438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4.1.2. Сведения о руководителях образовательной организации </w:t>
      </w:r>
    </w:p>
    <w:p w14:paraId="74A742E7" w14:textId="77777777" w:rsidR="00EB0EF0" w:rsidRPr="009745D5" w:rsidRDefault="000F3CD3" w:rsidP="004364BA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16 </w:t>
      </w:r>
    </w:p>
    <w:tbl>
      <w:tblPr>
        <w:tblStyle w:val="TableGrid"/>
        <w:tblW w:w="12153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8216"/>
      </w:tblGrid>
      <w:tr w:rsidR="00574436" w:rsidRPr="009745D5" w14:paraId="0A2D8FFA" w14:textId="77777777" w:rsidTr="0064676E">
        <w:trPr>
          <w:trHeight w:val="1316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BE8935" w14:textId="77777777" w:rsidR="00574436" w:rsidRPr="009745D5" w:rsidRDefault="00574436">
            <w:pPr>
              <w:spacing w:after="0" w:line="259" w:lineRule="auto"/>
              <w:ind w:left="76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A2A8AB" w14:textId="77777777" w:rsidR="00574436" w:rsidRPr="009745D5" w:rsidRDefault="00574436">
            <w:pPr>
              <w:spacing w:after="0" w:line="259" w:lineRule="auto"/>
              <w:ind w:left="951" w:right="819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Ф.И.О.  (полностью) </w:t>
            </w:r>
          </w:p>
        </w:tc>
      </w:tr>
      <w:tr w:rsidR="00574436" w:rsidRPr="009745D5" w14:paraId="25198B53" w14:textId="77777777" w:rsidTr="0064676E">
        <w:trPr>
          <w:trHeight w:val="500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913DC" w14:textId="77777777" w:rsidR="00574436" w:rsidRPr="009745D5" w:rsidRDefault="0057443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8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B8E94" w14:textId="77777777" w:rsidR="00574436" w:rsidRPr="009745D5" w:rsidRDefault="0057443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Азизагаев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574436" w:rsidRPr="009745D5" w14:paraId="703A1134" w14:textId="77777777" w:rsidTr="0064676E">
        <w:trPr>
          <w:trHeight w:val="560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2B489" w14:textId="77777777" w:rsidR="00574436" w:rsidRPr="009745D5" w:rsidRDefault="00574436" w:rsidP="0057443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УВР</w:t>
            </w: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4CD40" w14:textId="77777777" w:rsidR="00574436" w:rsidRPr="009745D5" w:rsidRDefault="0057443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Джалилова З.М.</w:t>
            </w:r>
          </w:p>
          <w:p w14:paraId="18D2F628" w14:textId="77777777" w:rsidR="00574436" w:rsidRPr="009745D5" w:rsidRDefault="0057443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882F46" w:rsidRPr="009745D5" w14:paraId="6241DEB3" w14:textId="77777777" w:rsidTr="0064676E">
        <w:trPr>
          <w:trHeight w:val="560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2EC53" w14:textId="77777777" w:rsidR="00882F46" w:rsidRPr="009745D5" w:rsidRDefault="00882F46" w:rsidP="0057443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82F46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8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136D9" w14:textId="77777777" w:rsidR="00882F46" w:rsidRDefault="00882F4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К.Н.</w:t>
            </w:r>
          </w:p>
        </w:tc>
      </w:tr>
    </w:tbl>
    <w:p w14:paraId="140957E4" w14:textId="77777777" w:rsidR="00EB0EF0" w:rsidRPr="009745D5" w:rsidRDefault="000F3CD3">
      <w:pPr>
        <w:spacing w:after="21" w:line="259" w:lineRule="auto"/>
        <w:ind w:left="36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457D77A8" w14:textId="77777777" w:rsidR="00EB0EF0" w:rsidRPr="009745D5" w:rsidRDefault="000F3CD3">
      <w:pPr>
        <w:ind w:left="438" w:right="56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 xml:space="preserve">4.1.3. Участие отдельных педагогов в конкурсах педагогических достижений </w:t>
      </w:r>
    </w:p>
    <w:p w14:paraId="796439DA" w14:textId="77777777" w:rsidR="00EB0EF0" w:rsidRPr="009745D5" w:rsidRDefault="000F3CD3" w:rsidP="004364BA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17 </w:t>
      </w:r>
    </w:p>
    <w:tbl>
      <w:tblPr>
        <w:tblStyle w:val="TableGrid"/>
        <w:tblW w:w="12437" w:type="dxa"/>
        <w:tblInd w:w="-108" w:type="dxa"/>
        <w:tblCellMar>
          <w:top w:w="1" w:type="dxa"/>
          <w:left w:w="102" w:type="dxa"/>
          <w:right w:w="75" w:type="dxa"/>
        </w:tblCellMar>
        <w:tblLook w:val="04A0" w:firstRow="1" w:lastRow="0" w:firstColumn="1" w:lastColumn="0" w:noHBand="0" w:noVBand="1"/>
      </w:tblPr>
      <w:tblGrid>
        <w:gridCol w:w="629"/>
        <w:gridCol w:w="1717"/>
        <w:gridCol w:w="1164"/>
        <w:gridCol w:w="2221"/>
        <w:gridCol w:w="2358"/>
        <w:gridCol w:w="4348"/>
      </w:tblGrid>
      <w:tr w:rsidR="00EB0EF0" w:rsidRPr="009745D5" w14:paraId="2C3ADC5C" w14:textId="77777777" w:rsidTr="0064676E">
        <w:trPr>
          <w:trHeight w:val="836"/>
        </w:trPr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0C4786" w14:textId="77777777" w:rsidR="00EB0EF0" w:rsidRPr="009745D5" w:rsidRDefault="000F3CD3">
            <w:pPr>
              <w:spacing w:after="16" w:line="259" w:lineRule="auto"/>
              <w:ind w:left="118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№ </w:t>
            </w:r>
          </w:p>
          <w:p w14:paraId="1320A5BE" w14:textId="77777777" w:rsidR="00EB0EF0" w:rsidRPr="009745D5" w:rsidRDefault="000F3CD3">
            <w:pPr>
              <w:spacing w:after="0" w:line="259" w:lineRule="auto"/>
              <w:ind w:left="7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831721" w14:textId="77777777" w:rsidR="00EB0EF0" w:rsidRPr="009745D5" w:rsidRDefault="000F3CD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Ф.И.О. (полностью) </w:t>
            </w: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B342A" w14:textId="77777777" w:rsidR="00EB0EF0" w:rsidRPr="009745D5" w:rsidRDefault="000F3CD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Дата участия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AD0DAC" w14:textId="77777777" w:rsidR="00EB0EF0" w:rsidRPr="009745D5" w:rsidRDefault="000F3CD3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Тематика </w:t>
            </w:r>
          </w:p>
        </w:tc>
        <w:tc>
          <w:tcPr>
            <w:tcW w:w="2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22DDD" w14:textId="77777777" w:rsidR="00EB0EF0" w:rsidRPr="009745D5" w:rsidRDefault="000F3CD3" w:rsidP="00574436">
            <w:pPr>
              <w:spacing w:after="41" w:line="23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Уровень (город, </w:t>
            </w:r>
            <w:r w:rsidR="00574436">
              <w:rPr>
                <w:sz w:val="28"/>
                <w:szCs w:val="28"/>
              </w:rPr>
              <w:t>РД</w:t>
            </w:r>
            <w:r w:rsidRPr="009745D5">
              <w:rPr>
                <w:sz w:val="28"/>
                <w:szCs w:val="28"/>
              </w:rPr>
              <w:t xml:space="preserve"> и </w:t>
            </w:r>
          </w:p>
          <w:p w14:paraId="4ED661D5" w14:textId="77777777" w:rsidR="00EB0EF0" w:rsidRPr="009745D5" w:rsidRDefault="000F3CD3">
            <w:pPr>
              <w:spacing w:after="0" w:line="259" w:lineRule="auto"/>
              <w:ind w:left="0" w:right="33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т.д.) </w:t>
            </w:r>
          </w:p>
        </w:tc>
        <w:tc>
          <w:tcPr>
            <w:tcW w:w="4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740D9C" w14:textId="77777777" w:rsidR="00EB0EF0" w:rsidRPr="009745D5" w:rsidRDefault="000F3CD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Результат участия </w:t>
            </w:r>
          </w:p>
        </w:tc>
      </w:tr>
      <w:tr w:rsidR="00EB0EF0" w:rsidRPr="009745D5" w14:paraId="4E82BADC" w14:textId="77777777" w:rsidTr="0064676E">
        <w:trPr>
          <w:trHeight w:val="1116"/>
        </w:trPr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48239" w14:textId="77777777" w:rsidR="00EB0EF0" w:rsidRPr="009745D5" w:rsidRDefault="000F3CD3">
            <w:pPr>
              <w:spacing w:after="0" w:line="259" w:lineRule="auto"/>
              <w:ind w:left="6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>1.</w:t>
            </w:r>
            <w:r w:rsidRPr="009745D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4A584" w14:textId="77777777" w:rsidR="00EB0EF0" w:rsidRPr="009745D5" w:rsidRDefault="000F3CD3">
            <w:pPr>
              <w:spacing w:after="0" w:line="259" w:lineRule="auto"/>
              <w:ind w:left="6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E8682" w14:textId="77777777" w:rsidR="00EB0EF0" w:rsidRPr="009745D5" w:rsidRDefault="00EB0EF0">
            <w:pPr>
              <w:spacing w:after="0" w:line="259" w:lineRule="auto"/>
              <w:ind w:left="6" w:right="0" w:firstLine="0"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ADCA0" w14:textId="77777777" w:rsidR="00EB0EF0" w:rsidRPr="009745D5" w:rsidRDefault="00EB0EF0">
            <w:pPr>
              <w:spacing w:after="0" w:line="259" w:lineRule="auto"/>
              <w:ind w:left="6" w:right="0" w:firstLine="0"/>
              <w:rPr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ED730" w14:textId="77777777" w:rsidR="00EB0EF0" w:rsidRPr="009745D5" w:rsidRDefault="00EB0EF0">
            <w:pPr>
              <w:spacing w:after="0" w:line="259" w:lineRule="auto"/>
              <w:ind w:left="6" w:right="116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25063" w14:textId="77777777" w:rsidR="00EB0EF0" w:rsidRPr="009745D5" w:rsidRDefault="00882F46" w:rsidP="0057443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08475C0C" w14:textId="77777777" w:rsidR="00EB0EF0" w:rsidRPr="009745D5" w:rsidRDefault="00EB0EF0">
      <w:pPr>
        <w:spacing w:after="22" w:line="259" w:lineRule="auto"/>
        <w:ind w:left="424" w:right="0" w:firstLine="0"/>
        <w:rPr>
          <w:sz w:val="28"/>
          <w:szCs w:val="28"/>
        </w:rPr>
      </w:pPr>
    </w:p>
    <w:p w14:paraId="34A2EED5" w14:textId="77777777" w:rsidR="00D46520" w:rsidRDefault="000F3CD3" w:rsidP="00D46520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4.1.4. Сведения о повышении квалификации педагогических и руководящих кадров </w:t>
      </w:r>
    </w:p>
    <w:p w14:paraId="69B13D3D" w14:textId="77777777" w:rsidR="00D46520" w:rsidRDefault="00D46520" w:rsidP="00D46520">
      <w:pPr>
        <w:spacing w:after="0" w:line="259" w:lineRule="auto"/>
        <w:ind w:right="43"/>
        <w:jc w:val="right"/>
        <w:rPr>
          <w:sz w:val="28"/>
          <w:szCs w:val="28"/>
        </w:rPr>
      </w:pPr>
    </w:p>
    <w:p w14:paraId="4F874186" w14:textId="77777777" w:rsidR="00FA72CF" w:rsidRDefault="00FA72CF" w:rsidP="00D46520">
      <w:pPr>
        <w:spacing w:after="0" w:line="259" w:lineRule="auto"/>
        <w:ind w:right="43"/>
        <w:jc w:val="right"/>
        <w:rPr>
          <w:sz w:val="28"/>
          <w:szCs w:val="28"/>
        </w:rPr>
      </w:pPr>
    </w:p>
    <w:p w14:paraId="12E98EE5" w14:textId="77777777" w:rsidR="00D46520" w:rsidRDefault="00D46520" w:rsidP="004364BA">
      <w:pPr>
        <w:spacing w:after="0" w:line="259" w:lineRule="auto"/>
        <w:ind w:right="43"/>
        <w:jc w:val="center"/>
        <w:rPr>
          <w:sz w:val="28"/>
          <w:szCs w:val="28"/>
        </w:rPr>
      </w:pPr>
      <w:r>
        <w:rPr>
          <w:sz w:val="28"/>
          <w:szCs w:val="28"/>
        </w:rPr>
        <w:t>Таблица 18</w:t>
      </w:r>
      <w:r w:rsidRPr="009745D5">
        <w:rPr>
          <w:sz w:val="28"/>
          <w:szCs w:val="28"/>
        </w:rPr>
        <w:t xml:space="preserve"> </w:t>
      </w:r>
    </w:p>
    <w:tbl>
      <w:tblPr>
        <w:tblStyle w:val="4"/>
        <w:tblW w:w="15313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4315"/>
        <w:gridCol w:w="1949"/>
        <w:gridCol w:w="1540"/>
        <w:gridCol w:w="1583"/>
        <w:gridCol w:w="2314"/>
        <w:gridCol w:w="1439"/>
        <w:gridCol w:w="1418"/>
      </w:tblGrid>
      <w:tr w:rsidR="00FF4DD0" w:rsidRPr="00FF4DD0" w14:paraId="1BDB68AB" w14:textId="77777777" w:rsidTr="00FD1FCF">
        <w:trPr>
          <w:trHeight w:val="254"/>
          <w:jc w:val="center"/>
        </w:trPr>
        <w:tc>
          <w:tcPr>
            <w:tcW w:w="755" w:type="dxa"/>
            <w:vMerge w:val="restart"/>
          </w:tcPr>
          <w:p w14:paraId="251B992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№ п/п</w:t>
            </w:r>
          </w:p>
        </w:tc>
        <w:tc>
          <w:tcPr>
            <w:tcW w:w="4315" w:type="dxa"/>
            <w:vMerge w:val="restart"/>
          </w:tcPr>
          <w:p w14:paraId="2ECFE66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ФИО</w:t>
            </w:r>
          </w:p>
          <w:p w14:paraId="78C5F65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работника</w:t>
            </w:r>
          </w:p>
        </w:tc>
        <w:tc>
          <w:tcPr>
            <w:tcW w:w="1949" w:type="dxa"/>
            <w:vMerge w:val="restart"/>
          </w:tcPr>
          <w:p w14:paraId="5D8794E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Должность</w:t>
            </w:r>
          </w:p>
        </w:tc>
        <w:tc>
          <w:tcPr>
            <w:tcW w:w="1540" w:type="dxa"/>
            <w:tcBorders>
              <w:bottom w:val="nil"/>
            </w:tcBorders>
          </w:tcPr>
          <w:p w14:paraId="35678DE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Категория</w:t>
            </w:r>
          </w:p>
        </w:tc>
        <w:tc>
          <w:tcPr>
            <w:tcW w:w="1583" w:type="dxa"/>
            <w:tcBorders>
              <w:bottom w:val="nil"/>
            </w:tcBorders>
          </w:tcPr>
          <w:p w14:paraId="60BC7F2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Дата присвоения</w:t>
            </w:r>
          </w:p>
        </w:tc>
        <w:tc>
          <w:tcPr>
            <w:tcW w:w="2314" w:type="dxa"/>
            <w:tcBorders>
              <w:bottom w:val="nil"/>
            </w:tcBorders>
          </w:tcPr>
          <w:p w14:paraId="3A680FD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№ и дата приказа</w:t>
            </w:r>
          </w:p>
        </w:tc>
        <w:tc>
          <w:tcPr>
            <w:tcW w:w="1439" w:type="dxa"/>
            <w:tcBorders>
              <w:bottom w:val="nil"/>
            </w:tcBorders>
          </w:tcPr>
          <w:p w14:paraId="45351FF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 xml:space="preserve">Курсы </w:t>
            </w:r>
          </w:p>
        </w:tc>
        <w:tc>
          <w:tcPr>
            <w:tcW w:w="1418" w:type="dxa"/>
            <w:tcBorders>
              <w:bottom w:val="nil"/>
            </w:tcBorders>
          </w:tcPr>
          <w:p w14:paraId="22185E0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Прим.</w:t>
            </w:r>
          </w:p>
        </w:tc>
      </w:tr>
      <w:tr w:rsidR="00FF4DD0" w:rsidRPr="00FF4DD0" w14:paraId="11DE047F" w14:textId="77777777" w:rsidTr="00FD1FCF">
        <w:trPr>
          <w:trHeight w:val="275"/>
          <w:jc w:val="center"/>
        </w:trPr>
        <w:tc>
          <w:tcPr>
            <w:tcW w:w="755" w:type="dxa"/>
            <w:vMerge/>
          </w:tcPr>
          <w:p w14:paraId="4B4B17D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</w:p>
        </w:tc>
        <w:tc>
          <w:tcPr>
            <w:tcW w:w="4315" w:type="dxa"/>
            <w:vMerge/>
          </w:tcPr>
          <w:p w14:paraId="1ADED4B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</w:p>
        </w:tc>
        <w:tc>
          <w:tcPr>
            <w:tcW w:w="1949" w:type="dxa"/>
            <w:vMerge/>
          </w:tcPr>
          <w:p w14:paraId="71937E7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4267A37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83" w:type="dxa"/>
            <w:tcBorders>
              <w:top w:val="nil"/>
            </w:tcBorders>
          </w:tcPr>
          <w:p w14:paraId="1CF6554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14:paraId="31338C1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 w14:paraId="2191563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FA6823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</w:tr>
      <w:tr w:rsidR="00FF4DD0" w:rsidRPr="00FF4DD0" w14:paraId="7DB6AD96" w14:textId="77777777" w:rsidTr="00FD1FCF">
        <w:trPr>
          <w:trHeight w:val="379"/>
          <w:jc w:val="center"/>
        </w:trPr>
        <w:tc>
          <w:tcPr>
            <w:tcW w:w="755" w:type="dxa"/>
          </w:tcPr>
          <w:p w14:paraId="0D5F3C6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1</w:t>
            </w:r>
          </w:p>
        </w:tc>
        <w:tc>
          <w:tcPr>
            <w:tcW w:w="4315" w:type="dxa"/>
          </w:tcPr>
          <w:p w14:paraId="199DF59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2</w:t>
            </w:r>
          </w:p>
        </w:tc>
        <w:tc>
          <w:tcPr>
            <w:tcW w:w="1949" w:type="dxa"/>
          </w:tcPr>
          <w:p w14:paraId="5BE3937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3</w:t>
            </w:r>
          </w:p>
        </w:tc>
        <w:tc>
          <w:tcPr>
            <w:tcW w:w="1540" w:type="dxa"/>
          </w:tcPr>
          <w:p w14:paraId="449C645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4</w:t>
            </w:r>
          </w:p>
        </w:tc>
        <w:tc>
          <w:tcPr>
            <w:tcW w:w="1583" w:type="dxa"/>
          </w:tcPr>
          <w:p w14:paraId="3EC234F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5</w:t>
            </w:r>
          </w:p>
        </w:tc>
        <w:tc>
          <w:tcPr>
            <w:tcW w:w="2314" w:type="dxa"/>
          </w:tcPr>
          <w:p w14:paraId="3B77065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6</w:t>
            </w:r>
          </w:p>
        </w:tc>
        <w:tc>
          <w:tcPr>
            <w:tcW w:w="1439" w:type="dxa"/>
          </w:tcPr>
          <w:p w14:paraId="603B98F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F4DD0">
              <w:rPr>
                <w:b/>
                <w:szCs w:val="24"/>
              </w:rPr>
              <w:t>7</w:t>
            </w:r>
          </w:p>
        </w:tc>
        <w:tc>
          <w:tcPr>
            <w:tcW w:w="1418" w:type="dxa"/>
          </w:tcPr>
          <w:p w14:paraId="69690A2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</w:tr>
      <w:tr w:rsidR="00FF4DD0" w:rsidRPr="00FF4DD0" w14:paraId="7BF00C75" w14:textId="77777777" w:rsidTr="00FD1FCF">
        <w:trPr>
          <w:jc w:val="center"/>
        </w:trPr>
        <w:tc>
          <w:tcPr>
            <w:tcW w:w="755" w:type="dxa"/>
          </w:tcPr>
          <w:p w14:paraId="642E61A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1</w:t>
            </w:r>
          </w:p>
        </w:tc>
        <w:tc>
          <w:tcPr>
            <w:tcW w:w="4315" w:type="dxa"/>
          </w:tcPr>
          <w:p w14:paraId="62644D5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Азизагаев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Абас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Зейнудинович</w:t>
            </w:r>
            <w:proofErr w:type="spellEnd"/>
          </w:p>
        </w:tc>
        <w:tc>
          <w:tcPr>
            <w:tcW w:w="1949" w:type="dxa"/>
          </w:tcPr>
          <w:p w14:paraId="3CF87D2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 xml:space="preserve">директор, </w:t>
            </w:r>
          </w:p>
          <w:p w14:paraId="23E69DA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613C0BD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579F9CC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05.03.2019г</w:t>
            </w:r>
          </w:p>
        </w:tc>
        <w:tc>
          <w:tcPr>
            <w:tcW w:w="2314" w:type="dxa"/>
          </w:tcPr>
          <w:p w14:paraId="214DB44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418-05/19 от 06 марта 2019г.</w:t>
            </w:r>
          </w:p>
        </w:tc>
        <w:tc>
          <w:tcPr>
            <w:tcW w:w="1439" w:type="dxa"/>
          </w:tcPr>
          <w:p w14:paraId="3D095CD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2020</w:t>
            </w:r>
          </w:p>
          <w:p w14:paraId="2B3C3AB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май</w:t>
            </w:r>
          </w:p>
        </w:tc>
        <w:tc>
          <w:tcPr>
            <w:tcW w:w="1418" w:type="dxa"/>
          </w:tcPr>
          <w:p w14:paraId="40A458D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</w:p>
        </w:tc>
      </w:tr>
      <w:tr w:rsidR="00FF4DD0" w:rsidRPr="00FF4DD0" w14:paraId="6B9A476C" w14:textId="77777777" w:rsidTr="00FD1FCF">
        <w:trPr>
          <w:jc w:val="center"/>
        </w:trPr>
        <w:tc>
          <w:tcPr>
            <w:tcW w:w="755" w:type="dxa"/>
          </w:tcPr>
          <w:p w14:paraId="431AF01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</w:t>
            </w:r>
          </w:p>
        </w:tc>
        <w:tc>
          <w:tcPr>
            <w:tcW w:w="4315" w:type="dxa"/>
          </w:tcPr>
          <w:p w14:paraId="7B79B1D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Абдулкеримова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Гехвер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Абдурагимовна</w:t>
            </w:r>
            <w:proofErr w:type="spellEnd"/>
          </w:p>
        </w:tc>
        <w:tc>
          <w:tcPr>
            <w:tcW w:w="1949" w:type="dxa"/>
          </w:tcPr>
          <w:p w14:paraId="06A87F3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0926240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173FC98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24.10.2016г</w:t>
            </w:r>
          </w:p>
        </w:tc>
        <w:tc>
          <w:tcPr>
            <w:tcW w:w="2314" w:type="dxa"/>
          </w:tcPr>
          <w:p w14:paraId="0522018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3268-10/16 от 18 ноября 2016г.</w:t>
            </w:r>
          </w:p>
        </w:tc>
        <w:tc>
          <w:tcPr>
            <w:tcW w:w="1439" w:type="dxa"/>
          </w:tcPr>
          <w:p w14:paraId="04A068B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2019</w:t>
            </w:r>
          </w:p>
          <w:p w14:paraId="18DDE67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proofErr w:type="spellStart"/>
            <w:r w:rsidRPr="00FF4DD0">
              <w:rPr>
                <w:rFonts w:eastAsia="Calibri"/>
                <w:szCs w:val="24"/>
              </w:rPr>
              <w:t>окт</w:t>
            </w:r>
            <w:proofErr w:type="spellEnd"/>
          </w:p>
        </w:tc>
        <w:tc>
          <w:tcPr>
            <w:tcW w:w="1418" w:type="dxa"/>
          </w:tcPr>
          <w:p w14:paraId="13DEF64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</w:p>
        </w:tc>
      </w:tr>
      <w:tr w:rsidR="00FF4DD0" w:rsidRPr="00FF4DD0" w14:paraId="51147022" w14:textId="77777777" w:rsidTr="00FD1FCF">
        <w:trPr>
          <w:jc w:val="center"/>
        </w:trPr>
        <w:tc>
          <w:tcPr>
            <w:tcW w:w="755" w:type="dxa"/>
          </w:tcPr>
          <w:p w14:paraId="18B2E75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3</w:t>
            </w:r>
          </w:p>
        </w:tc>
        <w:tc>
          <w:tcPr>
            <w:tcW w:w="4315" w:type="dxa"/>
          </w:tcPr>
          <w:p w14:paraId="22616D5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FF4DD0">
              <w:rPr>
                <w:szCs w:val="24"/>
              </w:rPr>
              <w:t xml:space="preserve">Алиева  </w:t>
            </w:r>
            <w:proofErr w:type="spellStart"/>
            <w:r w:rsidRPr="00FF4DD0">
              <w:rPr>
                <w:szCs w:val="24"/>
              </w:rPr>
              <w:t>Асмар</w:t>
            </w:r>
            <w:proofErr w:type="spellEnd"/>
            <w:proofErr w:type="gram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Раджабовна</w:t>
            </w:r>
            <w:proofErr w:type="spellEnd"/>
          </w:p>
        </w:tc>
        <w:tc>
          <w:tcPr>
            <w:tcW w:w="1949" w:type="dxa"/>
          </w:tcPr>
          <w:p w14:paraId="0EAC64B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069FBC1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38FF4D0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04.04.2019г.</w:t>
            </w:r>
          </w:p>
        </w:tc>
        <w:tc>
          <w:tcPr>
            <w:tcW w:w="2314" w:type="dxa"/>
          </w:tcPr>
          <w:p w14:paraId="353B698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648-05/19 от 08 апреля 2019</w:t>
            </w:r>
          </w:p>
        </w:tc>
        <w:tc>
          <w:tcPr>
            <w:tcW w:w="1439" w:type="dxa"/>
          </w:tcPr>
          <w:p w14:paraId="434D15C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2020</w:t>
            </w:r>
          </w:p>
          <w:p w14:paraId="7F4A093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декабрь</w:t>
            </w:r>
          </w:p>
        </w:tc>
        <w:tc>
          <w:tcPr>
            <w:tcW w:w="1418" w:type="dxa"/>
          </w:tcPr>
          <w:p w14:paraId="564FDE6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</w:p>
        </w:tc>
      </w:tr>
      <w:tr w:rsidR="00FF4DD0" w:rsidRPr="00FF4DD0" w14:paraId="3F92011F" w14:textId="77777777" w:rsidTr="00FD1FCF">
        <w:trPr>
          <w:trHeight w:val="319"/>
          <w:jc w:val="center"/>
        </w:trPr>
        <w:tc>
          <w:tcPr>
            <w:tcW w:w="755" w:type="dxa"/>
          </w:tcPr>
          <w:p w14:paraId="181EAA3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4</w:t>
            </w:r>
          </w:p>
        </w:tc>
        <w:tc>
          <w:tcPr>
            <w:tcW w:w="4315" w:type="dxa"/>
          </w:tcPr>
          <w:p w14:paraId="6B7495A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 xml:space="preserve">Абдуллаев Ильхан </w:t>
            </w:r>
            <w:proofErr w:type="spellStart"/>
            <w:r w:rsidRPr="00FF4DD0">
              <w:rPr>
                <w:szCs w:val="24"/>
              </w:rPr>
              <w:t>Бахтиярович</w:t>
            </w:r>
            <w:proofErr w:type="spellEnd"/>
          </w:p>
        </w:tc>
        <w:tc>
          <w:tcPr>
            <w:tcW w:w="1949" w:type="dxa"/>
          </w:tcPr>
          <w:p w14:paraId="729D54A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учитель,</w:t>
            </w:r>
          </w:p>
          <w:p w14:paraId="18C5344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педагог-психолог</w:t>
            </w:r>
          </w:p>
        </w:tc>
        <w:tc>
          <w:tcPr>
            <w:tcW w:w="1540" w:type="dxa"/>
          </w:tcPr>
          <w:p w14:paraId="6072744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-</w:t>
            </w:r>
          </w:p>
        </w:tc>
        <w:tc>
          <w:tcPr>
            <w:tcW w:w="1583" w:type="dxa"/>
          </w:tcPr>
          <w:p w14:paraId="21E2EF3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-</w:t>
            </w:r>
          </w:p>
        </w:tc>
        <w:tc>
          <w:tcPr>
            <w:tcW w:w="2314" w:type="dxa"/>
          </w:tcPr>
          <w:p w14:paraId="1A00697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-</w:t>
            </w:r>
          </w:p>
          <w:p w14:paraId="1CDA316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39" w:type="dxa"/>
          </w:tcPr>
          <w:p w14:paraId="79A600F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 xml:space="preserve">2020 </w:t>
            </w:r>
          </w:p>
          <w:p w14:paraId="70805860" w14:textId="6E3B89F3" w:rsidR="00FF4DD0" w:rsidRPr="00FF4DD0" w:rsidRDefault="00181257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4"/>
              </w:rPr>
            </w:pPr>
            <w:proofErr w:type="spellStart"/>
            <w:r w:rsidRPr="00FF4DD0">
              <w:rPr>
                <w:rFonts w:eastAsia="Calibri"/>
                <w:szCs w:val="24"/>
              </w:rPr>
              <w:t>О</w:t>
            </w:r>
            <w:r w:rsidR="00FF4DD0" w:rsidRPr="00FF4DD0">
              <w:rPr>
                <w:rFonts w:eastAsia="Calibri"/>
                <w:szCs w:val="24"/>
              </w:rPr>
              <w:t>кт</w:t>
            </w:r>
            <w:proofErr w:type="spellEnd"/>
          </w:p>
        </w:tc>
        <w:tc>
          <w:tcPr>
            <w:tcW w:w="1418" w:type="dxa"/>
          </w:tcPr>
          <w:p w14:paraId="06CB47E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молодой специалист</w:t>
            </w:r>
          </w:p>
        </w:tc>
      </w:tr>
      <w:tr w:rsidR="00FF4DD0" w:rsidRPr="00FF4DD0" w14:paraId="571D7D89" w14:textId="77777777" w:rsidTr="00FD1FCF">
        <w:trPr>
          <w:jc w:val="center"/>
        </w:trPr>
        <w:tc>
          <w:tcPr>
            <w:tcW w:w="755" w:type="dxa"/>
          </w:tcPr>
          <w:p w14:paraId="5F41CF7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5</w:t>
            </w:r>
          </w:p>
        </w:tc>
        <w:tc>
          <w:tcPr>
            <w:tcW w:w="4315" w:type="dxa"/>
          </w:tcPr>
          <w:p w14:paraId="7ABFD8F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rFonts w:eastAsia="Calibri"/>
              </w:rPr>
              <w:t xml:space="preserve">Абдурахманов Ислам </w:t>
            </w:r>
            <w:proofErr w:type="spellStart"/>
            <w:r w:rsidRPr="00FF4DD0">
              <w:rPr>
                <w:rFonts w:eastAsia="Calibri"/>
              </w:rPr>
              <w:t>Зайнуллагович</w:t>
            </w:r>
            <w:proofErr w:type="spellEnd"/>
          </w:p>
        </w:tc>
        <w:tc>
          <w:tcPr>
            <w:tcW w:w="1949" w:type="dxa"/>
          </w:tcPr>
          <w:p w14:paraId="2CF3A7C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  <w:p w14:paraId="1A77E5D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40" w:type="dxa"/>
          </w:tcPr>
          <w:p w14:paraId="04B9489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СЗД-</w:t>
            </w:r>
          </w:p>
        </w:tc>
        <w:tc>
          <w:tcPr>
            <w:tcW w:w="1583" w:type="dxa"/>
          </w:tcPr>
          <w:p w14:paraId="5321A5E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30.11.2020г.</w:t>
            </w:r>
          </w:p>
        </w:tc>
        <w:tc>
          <w:tcPr>
            <w:tcW w:w="2314" w:type="dxa"/>
          </w:tcPr>
          <w:p w14:paraId="4CE5CCA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Пр.№ 115</w:t>
            </w:r>
          </w:p>
          <w:p w14:paraId="26EA198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lastRenderedPageBreak/>
              <w:t>по спец. (</w:t>
            </w:r>
            <w:proofErr w:type="spellStart"/>
            <w:r w:rsidRPr="00FF4DD0">
              <w:rPr>
                <w:rFonts w:eastAsia="Calibri"/>
                <w:szCs w:val="24"/>
              </w:rPr>
              <w:t>коррекц</w:t>
            </w:r>
            <w:proofErr w:type="spellEnd"/>
            <w:r w:rsidRPr="00FF4DD0">
              <w:rPr>
                <w:rFonts w:eastAsia="Calibri"/>
                <w:szCs w:val="24"/>
              </w:rPr>
              <w:t xml:space="preserve">.) школе № 10                                                       от 30 </w:t>
            </w:r>
            <w:proofErr w:type="gramStart"/>
            <w:r w:rsidRPr="00FF4DD0">
              <w:rPr>
                <w:rFonts w:eastAsia="Calibri"/>
                <w:szCs w:val="24"/>
              </w:rPr>
              <w:t>ноября  2020</w:t>
            </w:r>
            <w:proofErr w:type="gramEnd"/>
            <w:r w:rsidRPr="00FF4DD0">
              <w:rPr>
                <w:rFonts w:eastAsia="Calibri"/>
                <w:szCs w:val="24"/>
              </w:rPr>
              <w:t>г.</w:t>
            </w:r>
          </w:p>
        </w:tc>
        <w:tc>
          <w:tcPr>
            <w:tcW w:w="1439" w:type="dxa"/>
          </w:tcPr>
          <w:p w14:paraId="7DE26CF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lastRenderedPageBreak/>
              <w:t xml:space="preserve">2020 декабрь </w:t>
            </w:r>
          </w:p>
        </w:tc>
        <w:tc>
          <w:tcPr>
            <w:tcW w:w="1418" w:type="dxa"/>
          </w:tcPr>
          <w:p w14:paraId="727A410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</w:p>
        </w:tc>
      </w:tr>
      <w:tr w:rsidR="00FF4DD0" w:rsidRPr="00FF4DD0" w14:paraId="798A0B7E" w14:textId="77777777" w:rsidTr="00FD1FCF">
        <w:trPr>
          <w:jc w:val="center"/>
        </w:trPr>
        <w:tc>
          <w:tcPr>
            <w:tcW w:w="755" w:type="dxa"/>
          </w:tcPr>
          <w:p w14:paraId="2165E27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6</w:t>
            </w:r>
          </w:p>
        </w:tc>
        <w:tc>
          <w:tcPr>
            <w:tcW w:w="4315" w:type="dxa"/>
          </w:tcPr>
          <w:p w14:paraId="5CACAB3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 xml:space="preserve">Багирова Фаина </w:t>
            </w:r>
            <w:proofErr w:type="spellStart"/>
            <w:r w:rsidRPr="00FF4DD0">
              <w:rPr>
                <w:szCs w:val="24"/>
              </w:rPr>
              <w:t>Казибеговна</w:t>
            </w:r>
            <w:proofErr w:type="spellEnd"/>
            <w:r w:rsidRPr="00FF4DD0">
              <w:rPr>
                <w:szCs w:val="24"/>
              </w:rPr>
              <w:t xml:space="preserve">  </w:t>
            </w:r>
          </w:p>
        </w:tc>
        <w:tc>
          <w:tcPr>
            <w:tcW w:w="1949" w:type="dxa"/>
          </w:tcPr>
          <w:p w14:paraId="6731569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учитель,</w:t>
            </w:r>
          </w:p>
          <w:p w14:paraId="6AD3B12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 xml:space="preserve"> ст. п/вожатая</w:t>
            </w:r>
          </w:p>
        </w:tc>
        <w:tc>
          <w:tcPr>
            <w:tcW w:w="1540" w:type="dxa"/>
          </w:tcPr>
          <w:p w14:paraId="563F036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4A7233C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26.12.2019г.</w:t>
            </w:r>
          </w:p>
        </w:tc>
        <w:tc>
          <w:tcPr>
            <w:tcW w:w="2314" w:type="dxa"/>
          </w:tcPr>
          <w:p w14:paraId="1A38227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МОН РД № 583-05/20 от 3 марта 2020 г.</w:t>
            </w:r>
          </w:p>
        </w:tc>
        <w:tc>
          <w:tcPr>
            <w:tcW w:w="1439" w:type="dxa"/>
          </w:tcPr>
          <w:p w14:paraId="768F27A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2020</w:t>
            </w:r>
          </w:p>
          <w:p w14:paraId="6CF0947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март</w:t>
            </w:r>
          </w:p>
        </w:tc>
        <w:tc>
          <w:tcPr>
            <w:tcW w:w="1418" w:type="dxa"/>
          </w:tcPr>
          <w:p w14:paraId="647BB98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42172C45" w14:textId="77777777" w:rsidTr="00FD1FCF">
        <w:trPr>
          <w:jc w:val="center"/>
        </w:trPr>
        <w:tc>
          <w:tcPr>
            <w:tcW w:w="755" w:type="dxa"/>
          </w:tcPr>
          <w:p w14:paraId="3FE7E69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7</w:t>
            </w:r>
          </w:p>
        </w:tc>
        <w:tc>
          <w:tcPr>
            <w:tcW w:w="4315" w:type="dxa"/>
          </w:tcPr>
          <w:p w14:paraId="3E863EF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Багишева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Гюльбиче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Надировна</w:t>
            </w:r>
            <w:proofErr w:type="spellEnd"/>
          </w:p>
        </w:tc>
        <w:tc>
          <w:tcPr>
            <w:tcW w:w="1949" w:type="dxa"/>
          </w:tcPr>
          <w:p w14:paraId="3F2988B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учитель,</w:t>
            </w:r>
          </w:p>
          <w:p w14:paraId="376E437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 xml:space="preserve"> соц. педагог</w:t>
            </w:r>
          </w:p>
        </w:tc>
        <w:tc>
          <w:tcPr>
            <w:tcW w:w="1540" w:type="dxa"/>
          </w:tcPr>
          <w:p w14:paraId="1C1F49E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77621D2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22.01.2016г.</w:t>
            </w:r>
          </w:p>
        </w:tc>
        <w:tc>
          <w:tcPr>
            <w:tcW w:w="2314" w:type="dxa"/>
          </w:tcPr>
          <w:p w14:paraId="0A05F20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772-05/16 от 28 марта 2016г.</w:t>
            </w:r>
          </w:p>
        </w:tc>
        <w:tc>
          <w:tcPr>
            <w:tcW w:w="1439" w:type="dxa"/>
          </w:tcPr>
          <w:p w14:paraId="2123F19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.2020г.</w:t>
            </w:r>
          </w:p>
          <w:p w14:paraId="7AF89E1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март</w:t>
            </w:r>
          </w:p>
        </w:tc>
        <w:tc>
          <w:tcPr>
            <w:tcW w:w="1418" w:type="dxa"/>
          </w:tcPr>
          <w:p w14:paraId="2ED525C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646B2086" w14:textId="77777777" w:rsidTr="00FD1FCF">
        <w:trPr>
          <w:jc w:val="center"/>
        </w:trPr>
        <w:tc>
          <w:tcPr>
            <w:tcW w:w="755" w:type="dxa"/>
          </w:tcPr>
          <w:p w14:paraId="0E0A18E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8</w:t>
            </w:r>
          </w:p>
        </w:tc>
        <w:tc>
          <w:tcPr>
            <w:tcW w:w="4315" w:type="dxa"/>
          </w:tcPr>
          <w:p w14:paraId="346A147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 xml:space="preserve">Гаджиева </w:t>
            </w:r>
            <w:proofErr w:type="spellStart"/>
            <w:r w:rsidRPr="00FF4DD0">
              <w:rPr>
                <w:szCs w:val="24"/>
              </w:rPr>
              <w:t>Хайват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Гаруновна</w:t>
            </w:r>
            <w:proofErr w:type="spellEnd"/>
          </w:p>
          <w:p w14:paraId="64A0A63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949" w:type="dxa"/>
          </w:tcPr>
          <w:p w14:paraId="0215B5F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15F3B09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СЗД</w:t>
            </w:r>
          </w:p>
        </w:tc>
        <w:tc>
          <w:tcPr>
            <w:tcW w:w="1583" w:type="dxa"/>
          </w:tcPr>
          <w:p w14:paraId="40CA1FC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30.11.2020г.</w:t>
            </w:r>
          </w:p>
        </w:tc>
        <w:tc>
          <w:tcPr>
            <w:tcW w:w="2314" w:type="dxa"/>
          </w:tcPr>
          <w:p w14:paraId="253198A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Пр.№ 115</w:t>
            </w:r>
          </w:p>
          <w:p w14:paraId="7ABA924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по спец. (</w:t>
            </w:r>
            <w:proofErr w:type="spellStart"/>
            <w:r w:rsidRPr="00FF4DD0">
              <w:rPr>
                <w:rFonts w:eastAsia="Calibri"/>
                <w:szCs w:val="24"/>
              </w:rPr>
              <w:t>коррекц</w:t>
            </w:r>
            <w:proofErr w:type="spellEnd"/>
            <w:r w:rsidRPr="00FF4DD0">
              <w:rPr>
                <w:rFonts w:eastAsia="Calibri"/>
                <w:szCs w:val="24"/>
              </w:rPr>
              <w:t xml:space="preserve">.) школе № 10                                                       от 30 </w:t>
            </w:r>
            <w:proofErr w:type="gramStart"/>
            <w:r w:rsidRPr="00FF4DD0">
              <w:rPr>
                <w:rFonts w:eastAsia="Calibri"/>
                <w:szCs w:val="24"/>
              </w:rPr>
              <w:t>ноября  2020</w:t>
            </w:r>
            <w:proofErr w:type="gramEnd"/>
            <w:r w:rsidRPr="00FF4DD0">
              <w:rPr>
                <w:rFonts w:eastAsia="Calibri"/>
                <w:szCs w:val="24"/>
              </w:rPr>
              <w:t>г.</w:t>
            </w:r>
          </w:p>
        </w:tc>
        <w:tc>
          <w:tcPr>
            <w:tcW w:w="1439" w:type="dxa"/>
          </w:tcPr>
          <w:p w14:paraId="628A12B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2019</w:t>
            </w:r>
          </w:p>
          <w:p w14:paraId="65FDED5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февр</w:t>
            </w:r>
            <w:proofErr w:type="spellEnd"/>
          </w:p>
          <w:p w14:paraId="59873F8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418" w:type="dxa"/>
          </w:tcPr>
          <w:p w14:paraId="349C1F5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7408AB5B" w14:textId="77777777" w:rsidTr="00FD1FCF">
        <w:trPr>
          <w:jc w:val="center"/>
        </w:trPr>
        <w:tc>
          <w:tcPr>
            <w:tcW w:w="755" w:type="dxa"/>
          </w:tcPr>
          <w:p w14:paraId="7CCB9F4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9</w:t>
            </w:r>
          </w:p>
        </w:tc>
        <w:tc>
          <w:tcPr>
            <w:tcW w:w="4315" w:type="dxa"/>
          </w:tcPr>
          <w:p w14:paraId="2AAB390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FF4DD0">
              <w:rPr>
                <w:szCs w:val="24"/>
              </w:rPr>
              <w:t>Гусейнов  Абакар</w:t>
            </w:r>
            <w:proofErr w:type="gram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Будайевич</w:t>
            </w:r>
            <w:proofErr w:type="spellEnd"/>
          </w:p>
        </w:tc>
        <w:tc>
          <w:tcPr>
            <w:tcW w:w="1949" w:type="dxa"/>
          </w:tcPr>
          <w:p w14:paraId="05B74BF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63E9D95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СЗД</w:t>
            </w:r>
          </w:p>
        </w:tc>
        <w:tc>
          <w:tcPr>
            <w:tcW w:w="1583" w:type="dxa"/>
          </w:tcPr>
          <w:p w14:paraId="1D4472B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30.11.2020г.</w:t>
            </w:r>
          </w:p>
        </w:tc>
        <w:tc>
          <w:tcPr>
            <w:tcW w:w="2314" w:type="dxa"/>
          </w:tcPr>
          <w:p w14:paraId="65F1BD9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Пр.№ 115</w:t>
            </w:r>
          </w:p>
          <w:p w14:paraId="0602D49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по спец. (</w:t>
            </w:r>
            <w:proofErr w:type="spellStart"/>
            <w:r w:rsidRPr="00FF4DD0">
              <w:rPr>
                <w:rFonts w:eastAsia="Calibri"/>
                <w:szCs w:val="24"/>
              </w:rPr>
              <w:t>коррекц</w:t>
            </w:r>
            <w:proofErr w:type="spellEnd"/>
            <w:r w:rsidRPr="00FF4DD0">
              <w:rPr>
                <w:rFonts w:eastAsia="Calibri"/>
                <w:szCs w:val="24"/>
              </w:rPr>
              <w:t xml:space="preserve">.) школе № 10                                                       от 30 </w:t>
            </w:r>
            <w:proofErr w:type="gramStart"/>
            <w:r w:rsidRPr="00FF4DD0">
              <w:rPr>
                <w:rFonts w:eastAsia="Calibri"/>
                <w:szCs w:val="24"/>
              </w:rPr>
              <w:t>ноября  2020</w:t>
            </w:r>
            <w:proofErr w:type="gramEnd"/>
            <w:r w:rsidRPr="00FF4DD0">
              <w:rPr>
                <w:rFonts w:eastAsia="Calibri"/>
                <w:szCs w:val="24"/>
              </w:rPr>
              <w:t>г.</w:t>
            </w:r>
          </w:p>
        </w:tc>
        <w:tc>
          <w:tcPr>
            <w:tcW w:w="1439" w:type="dxa"/>
          </w:tcPr>
          <w:p w14:paraId="35A1BDE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2020</w:t>
            </w:r>
          </w:p>
          <w:p w14:paraId="18FF311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декабрь</w:t>
            </w:r>
          </w:p>
        </w:tc>
        <w:tc>
          <w:tcPr>
            <w:tcW w:w="1418" w:type="dxa"/>
          </w:tcPr>
          <w:p w14:paraId="110B27F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1A8F9292" w14:textId="77777777" w:rsidTr="00FD1FCF">
        <w:trPr>
          <w:jc w:val="center"/>
        </w:trPr>
        <w:tc>
          <w:tcPr>
            <w:tcW w:w="755" w:type="dxa"/>
          </w:tcPr>
          <w:p w14:paraId="0BA2BB9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10</w:t>
            </w:r>
          </w:p>
        </w:tc>
        <w:tc>
          <w:tcPr>
            <w:tcW w:w="4315" w:type="dxa"/>
          </w:tcPr>
          <w:p w14:paraId="7D0381A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FF4DD0">
              <w:rPr>
                <w:szCs w:val="24"/>
              </w:rPr>
              <w:t>Джалилова  Зоя</w:t>
            </w:r>
            <w:proofErr w:type="gramEnd"/>
            <w:r w:rsidRPr="00FF4DD0">
              <w:rPr>
                <w:szCs w:val="24"/>
              </w:rPr>
              <w:t xml:space="preserve">  </w:t>
            </w:r>
            <w:proofErr w:type="spellStart"/>
            <w:r w:rsidRPr="00FF4DD0">
              <w:rPr>
                <w:szCs w:val="24"/>
              </w:rPr>
              <w:t>Мурадиновна</w:t>
            </w:r>
            <w:proofErr w:type="spellEnd"/>
          </w:p>
        </w:tc>
        <w:tc>
          <w:tcPr>
            <w:tcW w:w="1949" w:type="dxa"/>
          </w:tcPr>
          <w:p w14:paraId="0A9279F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зам. директора по УВР,</w:t>
            </w:r>
          </w:p>
          <w:p w14:paraId="305D50C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06F15CB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первая</w:t>
            </w:r>
          </w:p>
        </w:tc>
        <w:tc>
          <w:tcPr>
            <w:tcW w:w="1583" w:type="dxa"/>
          </w:tcPr>
          <w:p w14:paraId="747E40E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22.12.2017г.</w:t>
            </w:r>
          </w:p>
        </w:tc>
        <w:tc>
          <w:tcPr>
            <w:tcW w:w="2314" w:type="dxa"/>
          </w:tcPr>
          <w:p w14:paraId="2A8BC94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21-03/18 от 10 января 2018г.</w:t>
            </w:r>
          </w:p>
        </w:tc>
        <w:tc>
          <w:tcPr>
            <w:tcW w:w="1439" w:type="dxa"/>
          </w:tcPr>
          <w:p w14:paraId="4FB4DAC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2019</w:t>
            </w:r>
          </w:p>
          <w:p w14:paraId="683A743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ноябрь</w:t>
            </w:r>
          </w:p>
        </w:tc>
        <w:tc>
          <w:tcPr>
            <w:tcW w:w="1418" w:type="dxa"/>
          </w:tcPr>
          <w:p w14:paraId="25892CF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78A989F4" w14:textId="77777777" w:rsidTr="00FD1FCF">
        <w:trPr>
          <w:jc w:val="center"/>
        </w:trPr>
        <w:tc>
          <w:tcPr>
            <w:tcW w:w="755" w:type="dxa"/>
          </w:tcPr>
          <w:p w14:paraId="10F6A86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11</w:t>
            </w:r>
          </w:p>
        </w:tc>
        <w:tc>
          <w:tcPr>
            <w:tcW w:w="4315" w:type="dxa"/>
          </w:tcPr>
          <w:p w14:paraId="61A76E8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FF4DD0">
              <w:rPr>
                <w:szCs w:val="24"/>
              </w:rPr>
              <w:t>Джалилова  Дженет</w:t>
            </w:r>
            <w:proofErr w:type="gramEnd"/>
            <w:r w:rsidRPr="00FF4DD0">
              <w:rPr>
                <w:szCs w:val="24"/>
              </w:rPr>
              <w:t xml:space="preserve">  </w:t>
            </w:r>
            <w:proofErr w:type="spellStart"/>
            <w:r w:rsidRPr="00FF4DD0">
              <w:rPr>
                <w:szCs w:val="24"/>
              </w:rPr>
              <w:t>Мурадиновна</w:t>
            </w:r>
            <w:proofErr w:type="spellEnd"/>
          </w:p>
        </w:tc>
        <w:tc>
          <w:tcPr>
            <w:tcW w:w="1949" w:type="dxa"/>
          </w:tcPr>
          <w:p w14:paraId="6F49101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60FACEF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10E1E12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04.04.2019г.</w:t>
            </w:r>
          </w:p>
        </w:tc>
        <w:tc>
          <w:tcPr>
            <w:tcW w:w="2314" w:type="dxa"/>
          </w:tcPr>
          <w:p w14:paraId="448824D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648-05/19 от 08 апреля 2019</w:t>
            </w:r>
          </w:p>
        </w:tc>
        <w:tc>
          <w:tcPr>
            <w:tcW w:w="1439" w:type="dxa"/>
          </w:tcPr>
          <w:p w14:paraId="35FAD78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2019</w:t>
            </w:r>
          </w:p>
          <w:p w14:paraId="732B141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февр</w:t>
            </w:r>
            <w:proofErr w:type="spellEnd"/>
          </w:p>
        </w:tc>
        <w:tc>
          <w:tcPr>
            <w:tcW w:w="1418" w:type="dxa"/>
          </w:tcPr>
          <w:p w14:paraId="56AE52C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00BA1E0D" w14:textId="77777777" w:rsidTr="00FD1FCF">
        <w:trPr>
          <w:jc w:val="center"/>
        </w:trPr>
        <w:tc>
          <w:tcPr>
            <w:tcW w:w="755" w:type="dxa"/>
          </w:tcPr>
          <w:p w14:paraId="1B1E5FA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12</w:t>
            </w:r>
          </w:p>
        </w:tc>
        <w:tc>
          <w:tcPr>
            <w:tcW w:w="4315" w:type="dxa"/>
          </w:tcPr>
          <w:p w14:paraId="7748A05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Джанбулатов</w:t>
            </w:r>
            <w:proofErr w:type="spellEnd"/>
            <w:r w:rsidRPr="00FF4DD0">
              <w:rPr>
                <w:szCs w:val="24"/>
              </w:rPr>
              <w:t xml:space="preserve"> Абдурахман </w:t>
            </w:r>
            <w:proofErr w:type="spellStart"/>
            <w:r w:rsidRPr="00FF4DD0">
              <w:rPr>
                <w:szCs w:val="24"/>
              </w:rPr>
              <w:t>Кадирович</w:t>
            </w:r>
            <w:proofErr w:type="spellEnd"/>
          </w:p>
          <w:p w14:paraId="383C5AE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949" w:type="dxa"/>
          </w:tcPr>
          <w:p w14:paraId="7E77874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4A8EE18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СЗД</w:t>
            </w:r>
          </w:p>
        </w:tc>
        <w:tc>
          <w:tcPr>
            <w:tcW w:w="1583" w:type="dxa"/>
          </w:tcPr>
          <w:p w14:paraId="666ECD6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30.03.2018г.</w:t>
            </w:r>
          </w:p>
        </w:tc>
        <w:tc>
          <w:tcPr>
            <w:tcW w:w="2314" w:type="dxa"/>
          </w:tcPr>
          <w:p w14:paraId="43CA248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Пр.№ 15</w:t>
            </w:r>
          </w:p>
          <w:p w14:paraId="3CE85FE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по спец. (</w:t>
            </w:r>
            <w:proofErr w:type="spellStart"/>
            <w:r w:rsidRPr="00FF4DD0">
              <w:rPr>
                <w:rFonts w:eastAsia="Calibri"/>
                <w:szCs w:val="24"/>
              </w:rPr>
              <w:t>коррекц</w:t>
            </w:r>
            <w:proofErr w:type="spellEnd"/>
            <w:r w:rsidRPr="00FF4DD0">
              <w:rPr>
                <w:rFonts w:eastAsia="Calibri"/>
                <w:szCs w:val="24"/>
              </w:rPr>
              <w:t>.) школе № 10                                                       от 30 марта 2018г.</w:t>
            </w:r>
          </w:p>
        </w:tc>
        <w:tc>
          <w:tcPr>
            <w:tcW w:w="1439" w:type="dxa"/>
          </w:tcPr>
          <w:p w14:paraId="39B318D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2019</w:t>
            </w:r>
          </w:p>
          <w:p w14:paraId="26CD1C1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февр</w:t>
            </w:r>
            <w:proofErr w:type="spellEnd"/>
          </w:p>
        </w:tc>
        <w:tc>
          <w:tcPr>
            <w:tcW w:w="1418" w:type="dxa"/>
          </w:tcPr>
          <w:p w14:paraId="25BA8CD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27CA4246" w14:textId="77777777" w:rsidTr="00FD1FCF">
        <w:trPr>
          <w:jc w:val="center"/>
        </w:trPr>
        <w:tc>
          <w:tcPr>
            <w:tcW w:w="755" w:type="dxa"/>
          </w:tcPr>
          <w:p w14:paraId="7F1F9B8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13</w:t>
            </w:r>
          </w:p>
        </w:tc>
        <w:tc>
          <w:tcPr>
            <w:tcW w:w="4315" w:type="dxa"/>
          </w:tcPr>
          <w:p w14:paraId="7A9F97A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Дибирова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Алпият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Мухтаровна</w:t>
            </w:r>
            <w:proofErr w:type="spellEnd"/>
          </w:p>
        </w:tc>
        <w:tc>
          <w:tcPr>
            <w:tcW w:w="1949" w:type="dxa"/>
          </w:tcPr>
          <w:p w14:paraId="578B1F1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0F35963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15CFBCE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26.12.2019г.</w:t>
            </w:r>
          </w:p>
        </w:tc>
        <w:tc>
          <w:tcPr>
            <w:tcW w:w="2314" w:type="dxa"/>
          </w:tcPr>
          <w:p w14:paraId="5D8EC15C" w14:textId="77777777" w:rsidR="00FF4DD0" w:rsidRPr="00FF4DD0" w:rsidRDefault="00104639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Пр. </w:t>
            </w:r>
            <w:r w:rsidR="00FF4DD0" w:rsidRPr="00FF4DD0">
              <w:rPr>
                <w:rFonts w:eastAsia="Calibri"/>
                <w:szCs w:val="24"/>
              </w:rPr>
              <w:t>МОН РД № 583-05/20 от 3 марта 2020 г.</w:t>
            </w:r>
          </w:p>
        </w:tc>
        <w:tc>
          <w:tcPr>
            <w:tcW w:w="1439" w:type="dxa"/>
          </w:tcPr>
          <w:p w14:paraId="489CBF4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2019</w:t>
            </w:r>
          </w:p>
          <w:p w14:paraId="40633DB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окт</w:t>
            </w:r>
            <w:proofErr w:type="spellEnd"/>
          </w:p>
        </w:tc>
        <w:tc>
          <w:tcPr>
            <w:tcW w:w="1418" w:type="dxa"/>
          </w:tcPr>
          <w:p w14:paraId="3A4297E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1575775B" w14:textId="77777777" w:rsidTr="00FD1FCF">
        <w:trPr>
          <w:jc w:val="center"/>
        </w:trPr>
        <w:tc>
          <w:tcPr>
            <w:tcW w:w="755" w:type="dxa"/>
          </w:tcPr>
          <w:p w14:paraId="155D4A9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14</w:t>
            </w:r>
          </w:p>
        </w:tc>
        <w:tc>
          <w:tcPr>
            <w:tcW w:w="4315" w:type="dxa"/>
          </w:tcPr>
          <w:p w14:paraId="3703C14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 xml:space="preserve">Исмаилова </w:t>
            </w:r>
            <w:proofErr w:type="spellStart"/>
            <w:r w:rsidRPr="00FF4DD0">
              <w:rPr>
                <w:szCs w:val="24"/>
              </w:rPr>
              <w:t>Шахризат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Багамаевна</w:t>
            </w:r>
            <w:proofErr w:type="spellEnd"/>
          </w:p>
        </w:tc>
        <w:tc>
          <w:tcPr>
            <w:tcW w:w="1949" w:type="dxa"/>
          </w:tcPr>
          <w:p w14:paraId="26197CC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  <w:p w14:paraId="3AD4D7E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540" w:type="dxa"/>
          </w:tcPr>
          <w:p w14:paraId="126B8B3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первая</w:t>
            </w:r>
          </w:p>
        </w:tc>
        <w:tc>
          <w:tcPr>
            <w:tcW w:w="1583" w:type="dxa"/>
          </w:tcPr>
          <w:p w14:paraId="42C79B3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26.12.2019г.</w:t>
            </w:r>
          </w:p>
        </w:tc>
        <w:tc>
          <w:tcPr>
            <w:tcW w:w="2314" w:type="dxa"/>
          </w:tcPr>
          <w:p w14:paraId="7E9A3A3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МОН РД № 583-05/20 от 3 марта 2020 г.</w:t>
            </w:r>
          </w:p>
        </w:tc>
        <w:tc>
          <w:tcPr>
            <w:tcW w:w="1439" w:type="dxa"/>
          </w:tcPr>
          <w:p w14:paraId="7DB904E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2018</w:t>
            </w:r>
          </w:p>
          <w:p w14:paraId="3DFE34E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окт</w:t>
            </w:r>
            <w:proofErr w:type="spellEnd"/>
          </w:p>
        </w:tc>
        <w:tc>
          <w:tcPr>
            <w:tcW w:w="1418" w:type="dxa"/>
          </w:tcPr>
          <w:p w14:paraId="5C3FC50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01BB956A" w14:textId="77777777" w:rsidTr="00FD1FCF">
        <w:trPr>
          <w:jc w:val="center"/>
        </w:trPr>
        <w:tc>
          <w:tcPr>
            <w:tcW w:w="755" w:type="dxa"/>
          </w:tcPr>
          <w:p w14:paraId="5670962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lastRenderedPageBreak/>
              <w:t>15</w:t>
            </w:r>
          </w:p>
        </w:tc>
        <w:tc>
          <w:tcPr>
            <w:tcW w:w="4315" w:type="dxa"/>
          </w:tcPr>
          <w:p w14:paraId="383E3E6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FF4DD0">
              <w:rPr>
                <w:szCs w:val="24"/>
              </w:rPr>
              <w:t>Касумова  Тереза</w:t>
            </w:r>
            <w:proofErr w:type="gramEnd"/>
            <w:r w:rsidRPr="00FF4DD0">
              <w:rPr>
                <w:szCs w:val="24"/>
              </w:rPr>
              <w:t xml:space="preserve">  </w:t>
            </w:r>
            <w:proofErr w:type="spellStart"/>
            <w:r w:rsidRPr="00FF4DD0">
              <w:rPr>
                <w:szCs w:val="24"/>
              </w:rPr>
              <w:t>Агамирзоевна</w:t>
            </w:r>
            <w:proofErr w:type="spellEnd"/>
          </w:p>
        </w:tc>
        <w:tc>
          <w:tcPr>
            <w:tcW w:w="1949" w:type="dxa"/>
          </w:tcPr>
          <w:p w14:paraId="46ED9BA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247987D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655D676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26.12.2019г.</w:t>
            </w:r>
          </w:p>
        </w:tc>
        <w:tc>
          <w:tcPr>
            <w:tcW w:w="2314" w:type="dxa"/>
          </w:tcPr>
          <w:p w14:paraId="4B55810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МОН РД № 583-05/20 от 3 марта 2020 г.</w:t>
            </w:r>
          </w:p>
          <w:p w14:paraId="2A44183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39" w:type="dxa"/>
          </w:tcPr>
          <w:p w14:paraId="116145E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2019</w:t>
            </w:r>
          </w:p>
          <w:p w14:paraId="5BC28B0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апрель</w:t>
            </w:r>
          </w:p>
        </w:tc>
        <w:tc>
          <w:tcPr>
            <w:tcW w:w="1418" w:type="dxa"/>
          </w:tcPr>
          <w:p w14:paraId="515D420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22B569F8" w14:textId="77777777" w:rsidTr="00FD1FCF">
        <w:trPr>
          <w:jc w:val="center"/>
        </w:trPr>
        <w:tc>
          <w:tcPr>
            <w:tcW w:w="755" w:type="dxa"/>
          </w:tcPr>
          <w:p w14:paraId="145FA8D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16</w:t>
            </w:r>
          </w:p>
        </w:tc>
        <w:tc>
          <w:tcPr>
            <w:tcW w:w="4315" w:type="dxa"/>
          </w:tcPr>
          <w:p w14:paraId="34DC6BA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FF4DD0">
              <w:rPr>
                <w:szCs w:val="24"/>
              </w:rPr>
              <w:t>Магомедова  Чакар</w:t>
            </w:r>
            <w:proofErr w:type="gram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Юсуповна</w:t>
            </w:r>
            <w:proofErr w:type="spellEnd"/>
          </w:p>
        </w:tc>
        <w:tc>
          <w:tcPr>
            <w:tcW w:w="1949" w:type="dxa"/>
          </w:tcPr>
          <w:p w14:paraId="071B2E6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38CFF07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1C4A122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11.11.2019г.</w:t>
            </w:r>
          </w:p>
        </w:tc>
        <w:tc>
          <w:tcPr>
            <w:tcW w:w="2314" w:type="dxa"/>
          </w:tcPr>
          <w:p w14:paraId="60A6353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МОН РД № 2399 от 14 ноября 2019г.</w:t>
            </w:r>
          </w:p>
          <w:p w14:paraId="63550FF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39" w:type="dxa"/>
          </w:tcPr>
          <w:p w14:paraId="515185E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2019</w:t>
            </w:r>
          </w:p>
          <w:p w14:paraId="3F8A408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апрель</w:t>
            </w:r>
          </w:p>
        </w:tc>
        <w:tc>
          <w:tcPr>
            <w:tcW w:w="1418" w:type="dxa"/>
          </w:tcPr>
          <w:p w14:paraId="35DAB74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7B849500" w14:textId="77777777" w:rsidTr="00FD1FCF">
        <w:trPr>
          <w:jc w:val="center"/>
        </w:trPr>
        <w:tc>
          <w:tcPr>
            <w:tcW w:w="755" w:type="dxa"/>
          </w:tcPr>
          <w:p w14:paraId="24AF26C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17</w:t>
            </w:r>
          </w:p>
        </w:tc>
        <w:tc>
          <w:tcPr>
            <w:tcW w:w="4315" w:type="dxa"/>
          </w:tcPr>
          <w:p w14:paraId="6E6ECE3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FF4DD0">
              <w:rPr>
                <w:szCs w:val="24"/>
              </w:rPr>
              <w:t>Мирзоева  Карина</w:t>
            </w:r>
            <w:proofErr w:type="gram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Наримановна</w:t>
            </w:r>
            <w:proofErr w:type="spellEnd"/>
          </w:p>
        </w:tc>
        <w:tc>
          <w:tcPr>
            <w:tcW w:w="1949" w:type="dxa"/>
          </w:tcPr>
          <w:p w14:paraId="2BEB24B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зам. директора по ВР,</w:t>
            </w:r>
          </w:p>
          <w:p w14:paraId="76EBAA6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  <w:p w14:paraId="49F47D1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540" w:type="dxa"/>
          </w:tcPr>
          <w:p w14:paraId="4370CA2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590732D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05.03.2019г.</w:t>
            </w:r>
          </w:p>
        </w:tc>
        <w:tc>
          <w:tcPr>
            <w:tcW w:w="2314" w:type="dxa"/>
          </w:tcPr>
          <w:p w14:paraId="0436870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418-05/19 от 06 марта 2019г.</w:t>
            </w:r>
          </w:p>
        </w:tc>
        <w:tc>
          <w:tcPr>
            <w:tcW w:w="1439" w:type="dxa"/>
          </w:tcPr>
          <w:p w14:paraId="3AE6C30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2018</w:t>
            </w:r>
          </w:p>
          <w:p w14:paraId="41D3BE5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сент</w:t>
            </w:r>
            <w:proofErr w:type="spellEnd"/>
          </w:p>
        </w:tc>
        <w:tc>
          <w:tcPr>
            <w:tcW w:w="1418" w:type="dxa"/>
          </w:tcPr>
          <w:p w14:paraId="7339627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2B0B69EF" w14:textId="77777777" w:rsidTr="00FD1FCF">
        <w:trPr>
          <w:jc w:val="center"/>
        </w:trPr>
        <w:tc>
          <w:tcPr>
            <w:tcW w:w="755" w:type="dxa"/>
          </w:tcPr>
          <w:p w14:paraId="28550C6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18</w:t>
            </w:r>
          </w:p>
        </w:tc>
        <w:tc>
          <w:tcPr>
            <w:tcW w:w="4315" w:type="dxa"/>
          </w:tcPr>
          <w:p w14:paraId="61C87D9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 xml:space="preserve">Мирзоева </w:t>
            </w:r>
            <w:proofErr w:type="spellStart"/>
            <w:r w:rsidRPr="00FF4DD0">
              <w:rPr>
                <w:szCs w:val="24"/>
              </w:rPr>
              <w:t>Саимат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Багаудиновна</w:t>
            </w:r>
            <w:proofErr w:type="spellEnd"/>
          </w:p>
        </w:tc>
        <w:tc>
          <w:tcPr>
            <w:tcW w:w="1949" w:type="dxa"/>
          </w:tcPr>
          <w:p w14:paraId="6386E4F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учитель,</w:t>
            </w:r>
          </w:p>
          <w:p w14:paraId="490AD32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педагог-библиотекарь</w:t>
            </w:r>
          </w:p>
        </w:tc>
        <w:tc>
          <w:tcPr>
            <w:tcW w:w="1540" w:type="dxa"/>
          </w:tcPr>
          <w:p w14:paraId="3F52C5C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657A118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04.04.2019г.</w:t>
            </w:r>
          </w:p>
        </w:tc>
        <w:tc>
          <w:tcPr>
            <w:tcW w:w="2314" w:type="dxa"/>
          </w:tcPr>
          <w:p w14:paraId="16FF1E4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648-05/19 от 08 апреля 2019</w:t>
            </w:r>
          </w:p>
        </w:tc>
        <w:tc>
          <w:tcPr>
            <w:tcW w:w="1439" w:type="dxa"/>
          </w:tcPr>
          <w:p w14:paraId="5439EA3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2020</w:t>
            </w:r>
          </w:p>
          <w:p w14:paraId="4CDAA74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дек</w:t>
            </w:r>
          </w:p>
        </w:tc>
        <w:tc>
          <w:tcPr>
            <w:tcW w:w="1418" w:type="dxa"/>
          </w:tcPr>
          <w:p w14:paraId="7B4F44B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3E11E86C" w14:textId="77777777" w:rsidTr="00FD1FCF">
        <w:trPr>
          <w:jc w:val="center"/>
        </w:trPr>
        <w:tc>
          <w:tcPr>
            <w:tcW w:w="755" w:type="dxa"/>
          </w:tcPr>
          <w:p w14:paraId="6FEBC6A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19</w:t>
            </w:r>
          </w:p>
        </w:tc>
        <w:tc>
          <w:tcPr>
            <w:tcW w:w="4315" w:type="dxa"/>
          </w:tcPr>
          <w:p w14:paraId="43318DF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FF4DD0">
              <w:rPr>
                <w:szCs w:val="24"/>
              </w:rPr>
              <w:t>Мурадова  Жасмина</w:t>
            </w:r>
            <w:proofErr w:type="gramEnd"/>
            <w:r w:rsidRPr="00FF4DD0">
              <w:rPr>
                <w:szCs w:val="24"/>
              </w:rPr>
              <w:t xml:space="preserve">  </w:t>
            </w:r>
            <w:proofErr w:type="spellStart"/>
            <w:r w:rsidRPr="00FF4DD0">
              <w:rPr>
                <w:szCs w:val="24"/>
              </w:rPr>
              <w:t>Алихановна</w:t>
            </w:r>
            <w:proofErr w:type="spellEnd"/>
          </w:p>
        </w:tc>
        <w:tc>
          <w:tcPr>
            <w:tcW w:w="1949" w:type="dxa"/>
          </w:tcPr>
          <w:p w14:paraId="5F1F789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5563415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первая</w:t>
            </w:r>
          </w:p>
        </w:tc>
        <w:tc>
          <w:tcPr>
            <w:tcW w:w="1583" w:type="dxa"/>
          </w:tcPr>
          <w:p w14:paraId="5BCE1DF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28.02.2018г.</w:t>
            </w:r>
          </w:p>
          <w:p w14:paraId="0D61510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314" w:type="dxa"/>
          </w:tcPr>
          <w:p w14:paraId="696E0C0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689-03/18 от 23 марта 2018.</w:t>
            </w:r>
          </w:p>
        </w:tc>
        <w:tc>
          <w:tcPr>
            <w:tcW w:w="1439" w:type="dxa"/>
          </w:tcPr>
          <w:p w14:paraId="3DD1236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2018</w:t>
            </w:r>
          </w:p>
          <w:p w14:paraId="1B4796E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сент</w:t>
            </w:r>
            <w:proofErr w:type="spellEnd"/>
          </w:p>
        </w:tc>
        <w:tc>
          <w:tcPr>
            <w:tcW w:w="1418" w:type="dxa"/>
          </w:tcPr>
          <w:p w14:paraId="24752B7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675C6B44" w14:textId="77777777" w:rsidTr="00FD1FCF">
        <w:trPr>
          <w:jc w:val="center"/>
        </w:trPr>
        <w:tc>
          <w:tcPr>
            <w:tcW w:w="755" w:type="dxa"/>
          </w:tcPr>
          <w:p w14:paraId="500E4FC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20</w:t>
            </w:r>
          </w:p>
        </w:tc>
        <w:tc>
          <w:tcPr>
            <w:tcW w:w="4315" w:type="dxa"/>
          </w:tcPr>
          <w:p w14:paraId="501839C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FF4DD0">
              <w:rPr>
                <w:szCs w:val="24"/>
              </w:rPr>
              <w:t>Муталибова  Эльмира</w:t>
            </w:r>
            <w:proofErr w:type="gramEnd"/>
            <w:r w:rsidRPr="00FF4DD0">
              <w:rPr>
                <w:szCs w:val="24"/>
              </w:rPr>
              <w:t xml:space="preserve">  </w:t>
            </w:r>
            <w:proofErr w:type="spellStart"/>
            <w:r w:rsidRPr="00FF4DD0">
              <w:rPr>
                <w:szCs w:val="24"/>
              </w:rPr>
              <w:t>Энвербеговна</w:t>
            </w:r>
            <w:proofErr w:type="spellEnd"/>
          </w:p>
        </w:tc>
        <w:tc>
          <w:tcPr>
            <w:tcW w:w="1949" w:type="dxa"/>
          </w:tcPr>
          <w:p w14:paraId="4C6D33A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  <w:p w14:paraId="1463558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540" w:type="dxa"/>
          </w:tcPr>
          <w:p w14:paraId="41D4D6F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1D46863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26.01.2018г.</w:t>
            </w:r>
          </w:p>
        </w:tc>
        <w:tc>
          <w:tcPr>
            <w:tcW w:w="2314" w:type="dxa"/>
          </w:tcPr>
          <w:p w14:paraId="3596A07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415-03/18 от 26 февраля 2018г.</w:t>
            </w:r>
          </w:p>
        </w:tc>
        <w:tc>
          <w:tcPr>
            <w:tcW w:w="1439" w:type="dxa"/>
          </w:tcPr>
          <w:p w14:paraId="6E97354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rFonts w:eastAsia="Calibri"/>
                <w:sz w:val="28"/>
                <w:szCs w:val="28"/>
              </w:rPr>
            </w:pPr>
            <w:r w:rsidRPr="00FF4DD0">
              <w:rPr>
                <w:rFonts w:eastAsia="Calibri"/>
                <w:sz w:val="28"/>
                <w:szCs w:val="28"/>
              </w:rPr>
              <w:t>2020г</w:t>
            </w:r>
          </w:p>
          <w:p w14:paraId="39E386D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rFonts w:eastAsia="Calibri"/>
                <w:sz w:val="28"/>
                <w:szCs w:val="28"/>
              </w:rPr>
              <w:t>апр.</w:t>
            </w:r>
          </w:p>
        </w:tc>
        <w:tc>
          <w:tcPr>
            <w:tcW w:w="1418" w:type="dxa"/>
          </w:tcPr>
          <w:p w14:paraId="68B79F0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1E82C05F" w14:textId="77777777" w:rsidTr="00FD1FCF">
        <w:trPr>
          <w:jc w:val="center"/>
        </w:trPr>
        <w:tc>
          <w:tcPr>
            <w:tcW w:w="755" w:type="dxa"/>
          </w:tcPr>
          <w:p w14:paraId="5F8BF17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21</w:t>
            </w:r>
          </w:p>
        </w:tc>
        <w:tc>
          <w:tcPr>
            <w:tcW w:w="4315" w:type="dxa"/>
          </w:tcPr>
          <w:p w14:paraId="16BBFD7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proofErr w:type="gramStart"/>
            <w:r w:rsidRPr="00FF4DD0">
              <w:rPr>
                <w:szCs w:val="24"/>
              </w:rPr>
              <w:t>Муфталиева</w:t>
            </w:r>
            <w:proofErr w:type="spellEnd"/>
            <w:r w:rsidRPr="00FF4DD0">
              <w:rPr>
                <w:szCs w:val="24"/>
              </w:rPr>
              <w:t xml:space="preserve">  Джамиля</w:t>
            </w:r>
            <w:proofErr w:type="gramEnd"/>
            <w:r w:rsidRPr="00FF4DD0">
              <w:rPr>
                <w:szCs w:val="24"/>
              </w:rPr>
              <w:t xml:space="preserve">  </w:t>
            </w:r>
            <w:proofErr w:type="spellStart"/>
            <w:r w:rsidRPr="00FF4DD0">
              <w:rPr>
                <w:szCs w:val="24"/>
              </w:rPr>
              <w:t>Ягузавна</w:t>
            </w:r>
            <w:proofErr w:type="spellEnd"/>
          </w:p>
        </w:tc>
        <w:tc>
          <w:tcPr>
            <w:tcW w:w="1949" w:type="dxa"/>
          </w:tcPr>
          <w:p w14:paraId="44F7626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618798C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первая</w:t>
            </w:r>
          </w:p>
        </w:tc>
        <w:tc>
          <w:tcPr>
            <w:tcW w:w="1583" w:type="dxa"/>
          </w:tcPr>
          <w:p w14:paraId="29FE134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28.02.2018г.</w:t>
            </w:r>
          </w:p>
          <w:p w14:paraId="1336F2C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314" w:type="dxa"/>
          </w:tcPr>
          <w:p w14:paraId="3E0C573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689-03/18 от 23 марта 2018.</w:t>
            </w:r>
          </w:p>
        </w:tc>
        <w:tc>
          <w:tcPr>
            <w:tcW w:w="1439" w:type="dxa"/>
          </w:tcPr>
          <w:p w14:paraId="7A79D4A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2019</w:t>
            </w:r>
          </w:p>
          <w:p w14:paraId="2EE0136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дек</w:t>
            </w:r>
          </w:p>
        </w:tc>
        <w:tc>
          <w:tcPr>
            <w:tcW w:w="1418" w:type="dxa"/>
          </w:tcPr>
          <w:p w14:paraId="6555900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185B065D" w14:textId="77777777" w:rsidTr="00FD1FCF">
        <w:trPr>
          <w:jc w:val="center"/>
        </w:trPr>
        <w:tc>
          <w:tcPr>
            <w:tcW w:w="755" w:type="dxa"/>
          </w:tcPr>
          <w:p w14:paraId="191ACAF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22</w:t>
            </w:r>
          </w:p>
        </w:tc>
        <w:tc>
          <w:tcPr>
            <w:tcW w:w="4315" w:type="dxa"/>
          </w:tcPr>
          <w:p w14:paraId="33E9200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FF4DD0">
              <w:rPr>
                <w:szCs w:val="24"/>
              </w:rPr>
              <w:t>Рамазанова  Кизил</w:t>
            </w:r>
            <w:proofErr w:type="gramEnd"/>
            <w:r w:rsidRPr="00FF4DD0">
              <w:rPr>
                <w:szCs w:val="24"/>
              </w:rPr>
              <w:t xml:space="preserve">  </w:t>
            </w:r>
            <w:proofErr w:type="spellStart"/>
            <w:r w:rsidRPr="00FF4DD0">
              <w:rPr>
                <w:szCs w:val="24"/>
              </w:rPr>
              <w:t>Улушановна</w:t>
            </w:r>
            <w:proofErr w:type="spellEnd"/>
          </w:p>
        </w:tc>
        <w:tc>
          <w:tcPr>
            <w:tcW w:w="1949" w:type="dxa"/>
          </w:tcPr>
          <w:p w14:paraId="117E6C2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3A081C8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643BA41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26.12.2019г.</w:t>
            </w:r>
          </w:p>
        </w:tc>
        <w:tc>
          <w:tcPr>
            <w:tcW w:w="2314" w:type="dxa"/>
          </w:tcPr>
          <w:p w14:paraId="5F12C48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МОН РД № 583-05/20 от 3 марта 2020 г.</w:t>
            </w:r>
          </w:p>
        </w:tc>
        <w:tc>
          <w:tcPr>
            <w:tcW w:w="1439" w:type="dxa"/>
          </w:tcPr>
          <w:p w14:paraId="6E0AFF8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2018</w:t>
            </w:r>
          </w:p>
          <w:p w14:paraId="36FADC7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февр</w:t>
            </w:r>
            <w:proofErr w:type="spellEnd"/>
          </w:p>
        </w:tc>
        <w:tc>
          <w:tcPr>
            <w:tcW w:w="1418" w:type="dxa"/>
          </w:tcPr>
          <w:p w14:paraId="50E911C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04619982" w14:textId="77777777" w:rsidTr="00FD1FCF">
        <w:trPr>
          <w:jc w:val="center"/>
        </w:trPr>
        <w:tc>
          <w:tcPr>
            <w:tcW w:w="755" w:type="dxa"/>
          </w:tcPr>
          <w:p w14:paraId="770FCAD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23</w:t>
            </w:r>
          </w:p>
        </w:tc>
        <w:tc>
          <w:tcPr>
            <w:tcW w:w="4315" w:type="dxa"/>
          </w:tcPr>
          <w:p w14:paraId="33E4942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FF4DD0">
              <w:rPr>
                <w:szCs w:val="24"/>
              </w:rPr>
              <w:t xml:space="preserve">Расулов  </w:t>
            </w:r>
            <w:proofErr w:type="spellStart"/>
            <w:r w:rsidRPr="00FF4DD0">
              <w:rPr>
                <w:szCs w:val="24"/>
              </w:rPr>
              <w:t>Магомедгасан</w:t>
            </w:r>
            <w:proofErr w:type="spellEnd"/>
            <w:proofErr w:type="gram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Нурмагомедович</w:t>
            </w:r>
            <w:proofErr w:type="spellEnd"/>
          </w:p>
        </w:tc>
        <w:tc>
          <w:tcPr>
            <w:tcW w:w="1949" w:type="dxa"/>
          </w:tcPr>
          <w:p w14:paraId="6313BEE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078EB87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первая</w:t>
            </w:r>
          </w:p>
        </w:tc>
        <w:tc>
          <w:tcPr>
            <w:tcW w:w="1583" w:type="dxa"/>
          </w:tcPr>
          <w:p w14:paraId="0947C1A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22.04.2016г.</w:t>
            </w:r>
          </w:p>
        </w:tc>
        <w:tc>
          <w:tcPr>
            <w:tcW w:w="2314" w:type="dxa"/>
          </w:tcPr>
          <w:p w14:paraId="20DD6A1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1568-05/16 от 24 июня 2016г.</w:t>
            </w:r>
          </w:p>
        </w:tc>
        <w:tc>
          <w:tcPr>
            <w:tcW w:w="1439" w:type="dxa"/>
          </w:tcPr>
          <w:p w14:paraId="693B5A8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2019</w:t>
            </w:r>
          </w:p>
          <w:p w14:paraId="250BED8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февр</w:t>
            </w:r>
            <w:proofErr w:type="spellEnd"/>
          </w:p>
        </w:tc>
        <w:tc>
          <w:tcPr>
            <w:tcW w:w="1418" w:type="dxa"/>
          </w:tcPr>
          <w:p w14:paraId="55A3B4F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3A16A741" w14:textId="77777777" w:rsidTr="00FD1FCF">
        <w:trPr>
          <w:jc w:val="center"/>
        </w:trPr>
        <w:tc>
          <w:tcPr>
            <w:tcW w:w="755" w:type="dxa"/>
          </w:tcPr>
          <w:p w14:paraId="2F4AD1C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24</w:t>
            </w:r>
          </w:p>
        </w:tc>
        <w:tc>
          <w:tcPr>
            <w:tcW w:w="4315" w:type="dxa"/>
          </w:tcPr>
          <w:p w14:paraId="645F09B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 xml:space="preserve">Султанова </w:t>
            </w:r>
            <w:proofErr w:type="spellStart"/>
            <w:r w:rsidRPr="00FF4DD0">
              <w:rPr>
                <w:szCs w:val="24"/>
              </w:rPr>
              <w:t>Сильвана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Ибрагимовна</w:t>
            </w:r>
            <w:proofErr w:type="spellEnd"/>
          </w:p>
          <w:p w14:paraId="2D05DCA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949" w:type="dxa"/>
          </w:tcPr>
          <w:p w14:paraId="54EE943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5FB9AA0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4"/>
              </w:rPr>
            </w:pPr>
            <w:r w:rsidRPr="00FF4DD0">
              <w:rPr>
                <w:rFonts w:eastAsia="Calibri"/>
                <w:b/>
                <w:szCs w:val="24"/>
              </w:rPr>
              <w:t>СЗД</w:t>
            </w:r>
          </w:p>
        </w:tc>
        <w:tc>
          <w:tcPr>
            <w:tcW w:w="1583" w:type="dxa"/>
          </w:tcPr>
          <w:p w14:paraId="70BC750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30.11.2020г.</w:t>
            </w:r>
          </w:p>
        </w:tc>
        <w:tc>
          <w:tcPr>
            <w:tcW w:w="2314" w:type="dxa"/>
          </w:tcPr>
          <w:p w14:paraId="08E381D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Пр.№ 115</w:t>
            </w:r>
          </w:p>
          <w:p w14:paraId="1AF9C4C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по спец. (</w:t>
            </w:r>
            <w:proofErr w:type="spellStart"/>
            <w:r w:rsidRPr="00FF4DD0">
              <w:rPr>
                <w:rFonts w:eastAsia="Calibri"/>
                <w:szCs w:val="24"/>
              </w:rPr>
              <w:t>коррекц</w:t>
            </w:r>
            <w:proofErr w:type="spellEnd"/>
            <w:r w:rsidRPr="00FF4DD0">
              <w:rPr>
                <w:rFonts w:eastAsia="Calibri"/>
                <w:szCs w:val="24"/>
              </w:rPr>
              <w:t xml:space="preserve">.) школе № 10                                                       от 30 </w:t>
            </w:r>
            <w:proofErr w:type="gramStart"/>
            <w:r w:rsidRPr="00FF4DD0">
              <w:rPr>
                <w:rFonts w:eastAsia="Calibri"/>
                <w:szCs w:val="24"/>
              </w:rPr>
              <w:t>ноября  2020</w:t>
            </w:r>
            <w:proofErr w:type="gramEnd"/>
            <w:r w:rsidRPr="00FF4DD0">
              <w:rPr>
                <w:rFonts w:eastAsia="Calibri"/>
                <w:szCs w:val="24"/>
              </w:rPr>
              <w:t>г.</w:t>
            </w:r>
          </w:p>
        </w:tc>
        <w:tc>
          <w:tcPr>
            <w:tcW w:w="1439" w:type="dxa"/>
          </w:tcPr>
          <w:p w14:paraId="7AFF5A7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2020</w:t>
            </w:r>
          </w:p>
          <w:p w14:paraId="313F56D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декабрь</w:t>
            </w:r>
          </w:p>
        </w:tc>
        <w:tc>
          <w:tcPr>
            <w:tcW w:w="1418" w:type="dxa"/>
          </w:tcPr>
          <w:p w14:paraId="65F3191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</w:p>
        </w:tc>
      </w:tr>
      <w:tr w:rsidR="00FF4DD0" w:rsidRPr="00FF4DD0" w14:paraId="1F1A38E7" w14:textId="77777777" w:rsidTr="00FD1FCF">
        <w:trPr>
          <w:trHeight w:val="583"/>
          <w:jc w:val="center"/>
        </w:trPr>
        <w:tc>
          <w:tcPr>
            <w:tcW w:w="755" w:type="dxa"/>
          </w:tcPr>
          <w:p w14:paraId="121B33E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lastRenderedPageBreak/>
              <w:t>25</w:t>
            </w:r>
          </w:p>
        </w:tc>
        <w:tc>
          <w:tcPr>
            <w:tcW w:w="4315" w:type="dxa"/>
          </w:tcPr>
          <w:p w14:paraId="38A386E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Фезлиева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Залму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Шихахмедовна</w:t>
            </w:r>
            <w:proofErr w:type="spellEnd"/>
          </w:p>
        </w:tc>
        <w:tc>
          <w:tcPr>
            <w:tcW w:w="1949" w:type="dxa"/>
          </w:tcPr>
          <w:p w14:paraId="747B1F2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3267608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42EF05F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26.12.2019г.</w:t>
            </w:r>
          </w:p>
        </w:tc>
        <w:tc>
          <w:tcPr>
            <w:tcW w:w="2314" w:type="dxa"/>
          </w:tcPr>
          <w:p w14:paraId="66C4B64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МОН РД № 583-05/20 от 3 марта 2020 г.</w:t>
            </w:r>
          </w:p>
        </w:tc>
        <w:tc>
          <w:tcPr>
            <w:tcW w:w="1439" w:type="dxa"/>
          </w:tcPr>
          <w:p w14:paraId="2391FB64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2020</w:t>
            </w:r>
          </w:p>
          <w:p w14:paraId="3266023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декабрь</w:t>
            </w:r>
          </w:p>
        </w:tc>
        <w:tc>
          <w:tcPr>
            <w:tcW w:w="1418" w:type="dxa"/>
          </w:tcPr>
          <w:p w14:paraId="0E70F95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FF4DD0" w:rsidRPr="00FF4DD0" w14:paraId="6F46850F" w14:textId="77777777" w:rsidTr="00FD1FCF">
        <w:trPr>
          <w:trHeight w:val="234"/>
          <w:jc w:val="center"/>
        </w:trPr>
        <w:tc>
          <w:tcPr>
            <w:tcW w:w="755" w:type="dxa"/>
          </w:tcPr>
          <w:p w14:paraId="4C05B58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26</w:t>
            </w:r>
          </w:p>
        </w:tc>
        <w:tc>
          <w:tcPr>
            <w:tcW w:w="4315" w:type="dxa"/>
          </w:tcPr>
          <w:p w14:paraId="1212046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Хайирова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Ткезбан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Амридовна</w:t>
            </w:r>
            <w:proofErr w:type="spellEnd"/>
          </w:p>
        </w:tc>
        <w:tc>
          <w:tcPr>
            <w:tcW w:w="1949" w:type="dxa"/>
          </w:tcPr>
          <w:p w14:paraId="5840207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2F2A336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</w:rPr>
            </w:pPr>
            <w:r w:rsidRPr="00FF4DD0">
              <w:rPr>
                <w:rFonts w:eastAsia="Calibri"/>
              </w:rPr>
              <w:t>-</w:t>
            </w:r>
          </w:p>
        </w:tc>
        <w:tc>
          <w:tcPr>
            <w:tcW w:w="1583" w:type="dxa"/>
          </w:tcPr>
          <w:p w14:paraId="010386F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</w:pPr>
            <w:r w:rsidRPr="00FF4DD0">
              <w:t>-</w:t>
            </w:r>
          </w:p>
        </w:tc>
        <w:tc>
          <w:tcPr>
            <w:tcW w:w="2314" w:type="dxa"/>
          </w:tcPr>
          <w:p w14:paraId="7F5C4A5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</w:pPr>
            <w:r w:rsidRPr="00FF4DD0">
              <w:t>-</w:t>
            </w:r>
          </w:p>
          <w:p w14:paraId="129D3C2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1439" w:type="dxa"/>
          </w:tcPr>
          <w:p w14:paraId="3518B6D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102B7C2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молодой специалист</w:t>
            </w:r>
          </w:p>
        </w:tc>
      </w:tr>
      <w:tr w:rsidR="00FF4DD0" w:rsidRPr="00FF4DD0" w14:paraId="3FFD57F1" w14:textId="77777777" w:rsidTr="00FD1FCF">
        <w:trPr>
          <w:jc w:val="center"/>
        </w:trPr>
        <w:tc>
          <w:tcPr>
            <w:tcW w:w="755" w:type="dxa"/>
          </w:tcPr>
          <w:p w14:paraId="7F6B86A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27</w:t>
            </w:r>
          </w:p>
        </w:tc>
        <w:tc>
          <w:tcPr>
            <w:tcW w:w="4315" w:type="dxa"/>
          </w:tcPr>
          <w:p w14:paraId="5B1AD9B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Хелилова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Гюлзада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Девришбековна</w:t>
            </w:r>
            <w:proofErr w:type="spellEnd"/>
          </w:p>
        </w:tc>
        <w:tc>
          <w:tcPr>
            <w:tcW w:w="1949" w:type="dxa"/>
          </w:tcPr>
          <w:p w14:paraId="301E275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0FD88F8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0207BE4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05.03.2019г</w:t>
            </w:r>
          </w:p>
        </w:tc>
        <w:tc>
          <w:tcPr>
            <w:tcW w:w="2314" w:type="dxa"/>
          </w:tcPr>
          <w:p w14:paraId="7E1ABFF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418-05/19 от 06 марта 2019г.</w:t>
            </w:r>
          </w:p>
        </w:tc>
        <w:tc>
          <w:tcPr>
            <w:tcW w:w="1439" w:type="dxa"/>
          </w:tcPr>
          <w:p w14:paraId="6344613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2018</w:t>
            </w:r>
          </w:p>
          <w:p w14:paraId="5151978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июль</w:t>
            </w:r>
          </w:p>
        </w:tc>
        <w:tc>
          <w:tcPr>
            <w:tcW w:w="1418" w:type="dxa"/>
          </w:tcPr>
          <w:p w14:paraId="422FD4A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4E9EC657" w14:textId="77777777" w:rsidTr="00FD1FCF">
        <w:trPr>
          <w:jc w:val="center"/>
        </w:trPr>
        <w:tc>
          <w:tcPr>
            <w:tcW w:w="755" w:type="dxa"/>
          </w:tcPr>
          <w:p w14:paraId="7523938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28</w:t>
            </w:r>
          </w:p>
        </w:tc>
        <w:tc>
          <w:tcPr>
            <w:tcW w:w="4315" w:type="dxa"/>
          </w:tcPr>
          <w:p w14:paraId="70DEF60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Шамхалова</w:t>
            </w:r>
            <w:proofErr w:type="spellEnd"/>
            <w:r w:rsidRPr="00FF4DD0">
              <w:rPr>
                <w:szCs w:val="24"/>
              </w:rPr>
              <w:t xml:space="preserve"> Альбина </w:t>
            </w:r>
            <w:proofErr w:type="spellStart"/>
            <w:r w:rsidRPr="00FF4DD0">
              <w:rPr>
                <w:szCs w:val="24"/>
              </w:rPr>
              <w:t>Саныевна</w:t>
            </w:r>
            <w:proofErr w:type="spellEnd"/>
          </w:p>
        </w:tc>
        <w:tc>
          <w:tcPr>
            <w:tcW w:w="1949" w:type="dxa"/>
          </w:tcPr>
          <w:p w14:paraId="349285D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7424CA8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первая</w:t>
            </w:r>
          </w:p>
        </w:tc>
        <w:tc>
          <w:tcPr>
            <w:tcW w:w="1583" w:type="dxa"/>
          </w:tcPr>
          <w:p w14:paraId="427AF6A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28.12.2018г.</w:t>
            </w:r>
          </w:p>
        </w:tc>
        <w:tc>
          <w:tcPr>
            <w:tcW w:w="2314" w:type="dxa"/>
          </w:tcPr>
          <w:p w14:paraId="0254914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Пр. МОН РД № 11232/01/18 от 29 декабря 2018г.</w:t>
            </w:r>
          </w:p>
        </w:tc>
        <w:tc>
          <w:tcPr>
            <w:tcW w:w="1439" w:type="dxa"/>
          </w:tcPr>
          <w:p w14:paraId="0155FDE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2020 аспирант</w:t>
            </w:r>
          </w:p>
        </w:tc>
        <w:tc>
          <w:tcPr>
            <w:tcW w:w="1418" w:type="dxa"/>
          </w:tcPr>
          <w:p w14:paraId="5AFA47B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0CBC70D4" w14:textId="77777777" w:rsidTr="00FD1FCF">
        <w:trPr>
          <w:jc w:val="center"/>
        </w:trPr>
        <w:tc>
          <w:tcPr>
            <w:tcW w:w="755" w:type="dxa"/>
          </w:tcPr>
          <w:p w14:paraId="3C2BD68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29</w:t>
            </w:r>
          </w:p>
        </w:tc>
        <w:tc>
          <w:tcPr>
            <w:tcW w:w="4315" w:type="dxa"/>
          </w:tcPr>
          <w:p w14:paraId="78D24B4A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 xml:space="preserve">Шихалиев Марат </w:t>
            </w:r>
            <w:proofErr w:type="spellStart"/>
            <w:r w:rsidRPr="00FF4DD0">
              <w:rPr>
                <w:szCs w:val="24"/>
              </w:rPr>
              <w:t>Нисрединович</w:t>
            </w:r>
            <w:proofErr w:type="spellEnd"/>
          </w:p>
        </w:tc>
        <w:tc>
          <w:tcPr>
            <w:tcW w:w="1949" w:type="dxa"/>
          </w:tcPr>
          <w:p w14:paraId="369F49F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17E4B0B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первая</w:t>
            </w:r>
          </w:p>
        </w:tc>
        <w:tc>
          <w:tcPr>
            <w:tcW w:w="1583" w:type="dxa"/>
          </w:tcPr>
          <w:p w14:paraId="3B5B3FB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28.12.2018г.</w:t>
            </w:r>
          </w:p>
        </w:tc>
        <w:tc>
          <w:tcPr>
            <w:tcW w:w="2314" w:type="dxa"/>
          </w:tcPr>
          <w:p w14:paraId="36A8C31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Пр. МОН РД № 11232/01/18 от 29 декабря 2018г.</w:t>
            </w:r>
          </w:p>
        </w:tc>
        <w:tc>
          <w:tcPr>
            <w:tcW w:w="1439" w:type="dxa"/>
          </w:tcPr>
          <w:p w14:paraId="0350771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2020 г</w:t>
            </w:r>
          </w:p>
          <w:p w14:paraId="40F54FE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апр</w:t>
            </w:r>
            <w:proofErr w:type="spellEnd"/>
          </w:p>
        </w:tc>
        <w:tc>
          <w:tcPr>
            <w:tcW w:w="1418" w:type="dxa"/>
          </w:tcPr>
          <w:p w14:paraId="1E06FA4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4181C001" w14:textId="77777777" w:rsidTr="00FD1FCF">
        <w:trPr>
          <w:jc w:val="center"/>
        </w:trPr>
        <w:tc>
          <w:tcPr>
            <w:tcW w:w="755" w:type="dxa"/>
          </w:tcPr>
          <w:p w14:paraId="3441323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30</w:t>
            </w:r>
          </w:p>
        </w:tc>
        <w:tc>
          <w:tcPr>
            <w:tcW w:w="4315" w:type="dxa"/>
          </w:tcPr>
          <w:p w14:paraId="4430EAA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Шихкаибова</w:t>
            </w:r>
            <w:proofErr w:type="spellEnd"/>
            <w:r w:rsidRPr="00FF4DD0">
              <w:rPr>
                <w:szCs w:val="24"/>
              </w:rPr>
              <w:t xml:space="preserve"> Наида </w:t>
            </w:r>
            <w:proofErr w:type="spellStart"/>
            <w:r w:rsidRPr="00FF4DD0">
              <w:rPr>
                <w:szCs w:val="24"/>
              </w:rPr>
              <w:t>Славиковна</w:t>
            </w:r>
            <w:proofErr w:type="spellEnd"/>
          </w:p>
        </w:tc>
        <w:tc>
          <w:tcPr>
            <w:tcW w:w="1949" w:type="dxa"/>
          </w:tcPr>
          <w:p w14:paraId="23A6239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37B0306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высшая</w:t>
            </w:r>
          </w:p>
        </w:tc>
        <w:tc>
          <w:tcPr>
            <w:tcW w:w="1583" w:type="dxa"/>
          </w:tcPr>
          <w:p w14:paraId="7D3E6D8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31.10.2019г.</w:t>
            </w:r>
          </w:p>
        </w:tc>
        <w:tc>
          <w:tcPr>
            <w:tcW w:w="2314" w:type="dxa"/>
          </w:tcPr>
          <w:p w14:paraId="5EFCF37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Пр. МОН РД № 2363-05/19 от 11 ноября 2019г.</w:t>
            </w:r>
          </w:p>
        </w:tc>
        <w:tc>
          <w:tcPr>
            <w:tcW w:w="1439" w:type="dxa"/>
          </w:tcPr>
          <w:p w14:paraId="2915F0A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2018</w:t>
            </w:r>
          </w:p>
          <w:p w14:paraId="49BD31BF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ноябрь</w:t>
            </w:r>
          </w:p>
        </w:tc>
        <w:tc>
          <w:tcPr>
            <w:tcW w:w="1418" w:type="dxa"/>
          </w:tcPr>
          <w:p w14:paraId="7A2A3D62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4F354CB4" w14:textId="77777777" w:rsidTr="00FD1FCF">
        <w:trPr>
          <w:jc w:val="center"/>
        </w:trPr>
        <w:tc>
          <w:tcPr>
            <w:tcW w:w="755" w:type="dxa"/>
          </w:tcPr>
          <w:p w14:paraId="29AFB351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31</w:t>
            </w:r>
          </w:p>
        </w:tc>
        <w:tc>
          <w:tcPr>
            <w:tcW w:w="4315" w:type="dxa"/>
          </w:tcPr>
          <w:p w14:paraId="547EF2C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 w:rsidRPr="00FF4DD0">
              <w:rPr>
                <w:szCs w:val="24"/>
              </w:rPr>
              <w:t>Штанчаева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Баният</w:t>
            </w:r>
            <w:proofErr w:type="spellEnd"/>
            <w:r w:rsidRPr="00FF4DD0">
              <w:rPr>
                <w:szCs w:val="24"/>
              </w:rPr>
              <w:t xml:space="preserve"> </w:t>
            </w:r>
            <w:proofErr w:type="spellStart"/>
            <w:r w:rsidRPr="00FF4DD0">
              <w:rPr>
                <w:szCs w:val="24"/>
              </w:rPr>
              <w:t>Гаджимагомедовна</w:t>
            </w:r>
            <w:proofErr w:type="spellEnd"/>
          </w:p>
        </w:tc>
        <w:tc>
          <w:tcPr>
            <w:tcW w:w="1949" w:type="dxa"/>
          </w:tcPr>
          <w:p w14:paraId="2535B483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</w:t>
            </w:r>
          </w:p>
        </w:tc>
        <w:tc>
          <w:tcPr>
            <w:tcW w:w="1540" w:type="dxa"/>
          </w:tcPr>
          <w:p w14:paraId="185AB9B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первая</w:t>
            </w:r>
          </w:p>
        </w:tc>
        <w:tc>
          <w:tcPr>
            <w:tcW w:w="1583" w:type="dxa"/>
          </w:tcPr>
          <w:p w14:paraId="6B9471AE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04.04.2019г.</w:t>
            </w:r>
          </w:p>
        </w:tc>
        <w:tc>
          <w:tcPr>
            <w:tcW w:w="2314" w:type="dxa"/>
          </w:tcPr>
          <w:p w14:paraId="38DA213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 МОН РД № 648-05/19 от 08 апреля 2019</w:t>
            </w:r>
          </w:p>
        </w:tc>
        <w:tc>
          <w:tcPr>
            <w:tcW w:w="1439" w:type="dxa"/>
          </w:tcPr>
          <w:p w14:paraId="2339F2E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2020</w:t>
            </w:r>
          </w:p>
          <w:p w14:paraId="01288EA5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F4DD0">
              <w:rPr>
                <w:szCs w:val="24"/>
              </w:rPr>
              <w:t>декабрь</w:t>
            </w:r>
          </w:p>
        </w:tc>
        <w:tc>
          <w:tcPr>
            <w:tcW w:w="1418" w:type="dxa"/>
          </w:tcPr>
          <w:p w14:paraId="0BF4F3B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F4DD0" w:rsidRPr="00FF4DD0" w14:paraId="670334F9" w14:textId="77777777" w:rsidTr="00FD1FCF">
        <w:trPr>
          <w:trHeight w:val="562"/>
          <w:jc w:val="center"/>
        </w:trPr>
        <w:tc>
          <w:tcPr>
            <w:tcW w:w="755" w:type="dxa"/>
          </w:tcPr>
          <w:p w14:paraId="4ACC6959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FF4DD0">
              <w:rPr>
                <w:szCs w:val="24"/>
              </w:rPr>
              <w:t>32</w:t>
            </w:r>
          </w:p>
        </w:tc>
        <w:tc>
          <w:tcPr>
            <w:tcW w:w="4315" w:type="dxa"/>
          </w:tcPr>
          <w:p w14:paraId="1EF2564C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rFonts w:eastAsia="Calibri"/>
                <w:szCs w:val="24"/>
              </w:rPr>
            </w:pPr>
            <w:proofErr w:type="spellStart"/>
            <w:r w:rsidRPr="00FF4DD0">
              <w:rPr>
                <w:rFonts w:eastAsia="Calibri"/>
                <w:szCs w:val="24"/>
              </w:rPr>
              <w:t>Ярахмедова</w:t>
            </w:r>
            <w:proofErr w:type="spellEnd"/>
            <w:r w:rsidRPr="00FF4DD0">
              <w:rPr>
                <w:rFonts w:eastAsia="Calibri"/>
                <w:szCs w:val="24"/>
              </w:rPr>
              <w:t xml:space="preserve"> Наиля Руслановна</w:t>
            </w:r>
          </w:p>
        </w:tc>
        <w:tc>
          <w:tcPr>
            <w:tcW w:w="1949" w:type="dxa"/>
          </w:tcPr>
          <w:p w14:paraId="51E568B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учитель,</w:t>
            </w:r>
          </w:p>
          <w:p w14:paraId="68EF1CC7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логопед</w:t>
            </w:r>
          </w:p>
        </w:tc>
        <w:tc>
          <w:tcPr>
            <w:tcW w:w="1540" w:type="dxa"/>
          </w:tcPr>
          <w:p w14:paraId="382FF880" w14:textId="77777777" w:rsidR="00FF4DD0" w:rsidRPr="00FF4DD0" w:rsidRDefault="00F83A3A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СЗД</w:t>
            </w:r>
          </w:p>
        </w:tc>
        <w:tc>
          <w:tcPr>
            <w:tcW w:w="1583" w:type="dxa"/>
          </w:tcPr>
          <w:p w14:paraId="235D2A28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30.11.2020г.</w:t>
            </w:r>
          </w:p>
        </w:tc>
        <w:tc>
          <w:tcPr>
            <w:tcW w:w="2314" w:type="dxa"/>
          </w:tcPr>
          <w:p w14:paraId="48270A56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Пр.№ 115</w:t>
            </w:r>
          </w:p>
          <w:p w14:paraId="1CC45BD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по спец. (</w:t>
            </w:r>
            <w:proofErr w:type="spellStart"/>
            <w:r w:rsidRPr="00FF4DD0">
              <w:rPr>
                <w:rFonts w:eastAsia="Calibri"/>
                <w:szCs w:val="24"/>
              </w:rPr>
              <w:t>коррекц</w:t>
            </w:r>
            <w:proofErr w:type="spellEnd"/>
            <w:r w:rsidRPr="00FF4DD0">
              <w:rPr>
                <w:rFonts w:eastAsia="Calibri"/>
                <w:szCs w:val="24"/>
              </w:rPr>
              <w:t xml:space="preserve">.) школе № 10                                                       от 30 </w:t>
            </w:r>
            <w:proofErr w:type="gramStart"/>
            <w:r w:rsidRPr="00FF4DD0">
              <w:rPr>
                <w:rFonts w:eastAsia="Calibri"/>
                <w:szCs w:val="24"/>
              </w:rPr>
              <w:t>ноября  2020</w:t>
            </w:r>
            <w:proofErr w:type="gramEnd"/>
            <w:r w:rsidRPr="00FF4DD0">
              <w:rPr>
                <w:rFonts w:eastAsia="Calibri"/>
                <w:szCs w:val="24"/>
              </w:rPr>
              <w:t>г.</w:t>
            </w:r>
          </w:p>
        </w:tc>
        <w:tc>
          <w:tcPr>
            <w:tcW w:w="1439" w:type="dxa"/>
          </w:tcPr>
          <w:p w14:paraId="3404DFDD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>2021</w:t>
            </w:r>
          </w:p>
          <w:p w14:paraId="3A0CEC10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rFonts w:eastAsia="Calibri"/>
                <w:szCs w:val="24"/>
              </w:rPr>
            </w:pPr>
            <w:r w:rsidRPr="00FF4DD0">
              <w:rPr>
                <w:rFonts w:eastAsia="Calibri"/>
                <w:szCs w:val="24"/>
              </w:rPr>
              <w:t xml:space="preserve">Январь </w:t>
            </w:r>
          </w:p>
        </w:tc>
        <w:tc>
          <w:tcPr>
            <w:tcW w:w="1418" w:type="dxa"/>
          </w:tcPr>
          <w:p w14:paraId="1CC9064B" w14:textId="77777777" w:rsidR="00FF4DD0" w:rsidRPr="00FF4DD0" w:rsidRDefault="00FF4DD0" w:rsidP="00FF4DD0">
            <w:pPr>
              <w:spacing w:after="0" w:line="240" w:lineRule="auto"/>
              <w:ind w:left="0" w:right="0" w:firstLine="0"/>
              <w:rPr>
                <w:rFonts w:eastAsia="Calibri"/>
                <w:szCs w:val="24"/>
              </w:rPr>
            </w:pPr>
          </w:p>
        </w:tc>
      </w:tr>
    </w:tbl>
    <w:p w14:paraId="01142A79" w14:textId="77777777" w:rsidR="00FA72CF" w:rsidRDefault="00FA72CF" w:rsidP="00D46520">
      <w:pPr>
        <w:spacing w:after="0" w:line="259" w:lineRule="auto"/>
        <w:ind w:right="43"/>
        <w:jc w:val="right"/>
        <w:rPr>
          <w:sz w:val="28"/>
          <w:szCs w:val="28"/>
        </w:rPr>
      </w:pPr>
    </w:p>
    <w:p w14:paraId="7DAE1AA7" w14:textId="77777777" w:rsidR="00FA72CF" w:rsidRDefault="00FA72CF" w:rsidP="00D46520">
      <w:pPr>
        <w:spacing w:after="0" w:line="259" w:lineRule="auto"/>
        <w:ind w:right="43"/>
        <w:jc w:val="right"/>
        <w:rPr>
          <w:sz w:val="28"/>
          <w:szCs w:val="28"/>
        </w:rPr>
      </w:pPr>
    </w:p>
    <w:p w14:paraId="1B416970" w14:textId="77777777" w:rsidR="00FA72CF" w:rsidRDefault="00FA72CF" w:rsidP="00FA72CF">
      <w:pPr>
        <w:spacing w:after="20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8"/>
          <w:lang w:eastAsia="en-US"/>
        </w:rPr>
      </w:pPr>
    </w:p>
    <w:p w14:paraId="3776BAF0" w14:textId="77777777" w:rsidR="00FF4DD0" w:rsidRDefault="00FF4DD0" w:rsidP="00FA72CF">
      <w:pPr>
        <w:spacing w:after="20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8"/>
          <w:lang w:eastAsia="en-US"/>
        </w:rPr>
      </w:pPr>
    </w:p>
    <w:p w14:paraId="60EE6D71" w14:textId="77777777" w:rsidR="00FF4DD0" w:rsidRPr="00FA72CF" w:rsidRDefault="00FF4DD0" w:rsidP="00FA72CF">
      <w:pPr>
        <w:spacing w:after="20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8"/>
          <w:lang w:eastAsia="en-US"/>
        </w:rPr>
      </w:pPr>
    </w:p>
    <w:p w14:paraId="35E9633D" w14:textId="77777777" w:rsidR="00EB0EF0" w:rsidRPr="009745D5" w:rsidRDefault="00EB0EF0" w:rsidP="00FA72CF">
      <w:pPr>
        <w:ind w:left="0" w:right="56" w:firstLine="0"/>
        <w:rPr>
          <w:sz w:val="28"/>
          <w:szCs w:val="28"/>
        </w:rPr>
      </w:pPr>
    </w:p>
    <w:p w14:paraId="5590F72C" w14:textId="77777777" w:rsidR="00EB0EF0" w:rsidRPr="009745D5" w:rsidRDefault="00EB0EF0">
      <w:pPr>
        <w:spacing w:after="20" w:line="259" w:lineRule="auto"/>
        <w:ind w:left="424" w:right="0" w:firstLine="0"/>
        <w:rPr>
          <w:sz w:val="28"/>
          <w:szCs w:val="28"/>
        </w:rPr>
      </w:pPr>
    </w:p>
    <w:p w14:paraId="35672EEC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 xml:space="preserve">4.2. Информационно-технологическое обеспечение организации: </w:t>
      </w:r>
    </w:p>
    <w:p w14:paraId="527FE8B4" w14:textId="77777777" w:rsidR="00EB0EF0" w:rsidRPr="009745D5" w:rsidRDefault="000F3CD3">
      <w:pPr>
        <w:spacing w:after="18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100F1A7C" w14:textId="77777777" w:rsidR="00EB0EF0" w:rsidRPr="009745D5" w:rsidRDefault="000F3CD3">
      <w:pPr>
        <w:ind w:left="438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4.2.1. Перечень компьютеров </w:t>
      </w:r>
    </w:p>
    <w:p w14:paraId="2E77B966" w14:textId="77777777" w:rsidR="00EB0EF0" w:rsidRPr="009745D5" w:rsidRDefault="000F3CD3" w:rsidP="004364BA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19 </w:t>
      </w:r>
    </w:p>
    <w:tbl>
      <w:tblPr>
        <w:tblStyle w:val="TableGrid"/>
        <w:tblW w:w="9499" w:type="dxa"/>
        <w:tblInd w:w="428" w:type="dxa"/>
        <w:tblCellMar>
          <w:top w:w="1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945"/>
        <w:gridCol w:w="1633"/>
        <w:gridCol w:w="1974"/>
        <w:gridCol w:w="2947"/>
      </w:tblGrid>
      <w:tr w:rsidR="00EB0EF0" w:rsidRPr="009745D5" w14:paraId="5E441F76" w14:textId="77777777">
        <w:trPr>
          <w:trHeight w:val="561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05A4B" w14:textId="77777777" w:rsidR="00EB0EF0" w:rsidRPr="009745D5" w:rsidRDefault="000F3CD3">
            <w:pPr>
              <w:spacing w:after="0" w:line="259" w:lineRule="auto"/>
              <w:ind w:left="0" w:right="67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Тип компьютера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64B9BB" w14:textId="77777777" w:rsidR="00EB0EF0" w:rsidRPr="009745D5" w:rsidRDefault="000F3CD3">
            <w:pPr>
              <w:spacing w:after="0" w:line="259" w:lineRule="auto"/>
              <w:ind w:left="76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5DD2E" w14:textId="77777777" w:rsidR="00EB0EF0" w:rsidRPr="009745D5" w:rsidRDefault="000F3CD3">
            <w:pPr>
              <w:spacing w:after="0" w:line="259" w:lineRule="auto"/>
              <w:ind w:left="0" w:right="61" w:firstLine="0"/>
              <w:jc w:val="right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 т.ч. с доступом в «Интернет»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2E18F" w14:textId="77777777" w:rsidR="00EB0EF0" w:rsidRPr="009745D5" w:rsidRDefault="000F3CD3">
            <w:pPr>
              <w:spacing w:after="0" w:line="259" w:lineRule="auto"/>
              <w:ind w:left="112" w:right="177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Где используются  (на уроке, в управлении) </w:t>
            </w:r>
          </w:p>
        </w:tc>
      </w:tr>
      <w:tr w:rsidR="00EB0EF0" w:rsidRPr="009745D5" w14:paraId="328A51BA" w14:textId="77777777">
        <w:trPr>
          <w:trHeight w:val="288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7DD16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Ноутбук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9926B" w14:textId="09E33129" w:rsidR="00EB0EF0" w:rsidRPr="009745D5" w:rsidRDefault="00252D0E" w:rsidP="00252D0E">
            <w:pPr>
              <w:spacing w:after="0" w:line="259" w:lineRule="auto"/>
              <w:ind w:left="0" w:right="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81257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315C5" w14:textId="49C90908" w:rsidR="00EB0EF0" w:rsidRPr="009745D5" w:rsidRDefault="00181257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2855B" w14:textId="77777777" w:rsidR="00181257" w:rsidRDefault="00181257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>У</w:t>
            </w:r>
            <w:r w:rsidR="000F3CD3" w:rsidRPr="009745D5">
              <w:rPr>
                <w:sz w:val="28"/>
                <w:szCs w:val="28"/>
              </w:rPr>
              <w:t>правление</w:t>
            </w:r>
            <w:r>
              <w:rPr>
                <w:sz w:val="28"/>
                <w:szCs w:val="28"/>
              </w:rPr>
              <w:t xml:space="preserve">, </w:t>
            </w:r>
          </w:p>
          <w:p w14:paraId="1D070CFF" w14:textId="6342B0C0" w:rsidR="00EB0EF0" w:rsidRPr="009745D5" w:rsidRDefault="00181257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</w:tr>
      <w:tr w:rsidR="00252D0E" w:rsidRPr="009745D5" w14:paraId="0D7CAC81" w14:textId="77777777">
        <w:trPr>
          <w:trHeight w:val="288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E2428" w14:textId="77777777" w:rsidR="00252D0E" w:rsidRPr="009745D5" w:rsidRDefault="00252D0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нетбук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E1FB2" w14:textId="1E27D480" w:rsidR="00252D0E" w:rsidRDefault="00252D0E" w:rsidP="00252D0E">
            <w:pPr>
              <w:spacing w:after="0" w:line="259" w:lineRule="auto"/>
              <w:ind w:left="0" w:right="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1257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2D198" w14:textId="19A51A3D" w:rsidR="00252D0E" w:rsidRPr="009745D5" w:rsidRDefault="00252D0E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1257">
              <w:rPr>
                <w:sz w:val="28"/>
                <w:szCs w:val="28"/>
              </w:rPr>
              <w:t>2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F9D92" w14:textId="77777777" w:rsidR="00252D0E" w:rsidRPr="009745D5" w:rsidRDefault="00252D0E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</w:t>
            </w:r>
          </w:p>
        </w:tc>
      </w:tr>
      <w:tr w:rsidR="00EB0EF0" w:rsidRPr="009745D5" w14:paraId="2934C577" w14:textId="77777777">
        <w:trPr>
          <w:trHeight w:val="560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288C4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Персональный компьютер стационарный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7567A6" w14:textId="77777777" w:rsidR="00EB0EF0" w:rsidRPr="009745D5" w:rsidRDefault="00472F5C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617BD" w14:textId="77777777" w:rsidR="00EB0EF0" w:rsidRPr="009745D5" w:rsidRDefault="00472F5C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995C44" w14:textId="77777777" w:rsidR="00EB0EF0" w:rsidRDefault="000F3CD3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управление </w:t>
            </w:r>
          </w:p>
          <w:p w14:paraId="047575CC" w14:textId="77777777" w:rsidR="00252D0E" w:rsidRPr="009745D5" w:rsidRDefault="00252D0E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</w:p>
        </w:tc>
      </w:tr>
      <w:tr w:rsidR="00EB0EF0" w:rsidRPr="009745D5" w14:paraId="17040A47" w14:textId="77777777">
        <w:trPr>
          <w:trHeight w:val="560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81C1A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Персональный компьютер стационарный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AB024A" w14:textId="16017E3D" w:rsidR="00EB0EF0" w:rsidRPr="009745D5" w:rsidRDefault="00252D0E" w:rsidP="00252D0E">
            <w:pPr>
              <w:spacing w:after="0" w:line="259" w:lineRule="auto"/>
              <w:ind w:left="0" w:right="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  <w:r w:rsidR="00181257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83997D" w14:textId="13DCC021" w:rsidR="00EB0EF0" w:rsidRPr="009745D5" w:rsidRDefault="00AE2E8D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1257">
              <w:rPr>
                <w:sz w:val="28"/>
                <w:szCs w:val="28"/>
              </w:rPr>
              <w:t>4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A42AA0" w14:textId="77777777" w:rsidR="00EB0EF0" w:rsidRPr="009745D5" w:rsidRDefault="000F3CD3">
            <w:pPr>
              <w:spacing w:after="0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урок </w:t>
            </w:r>
          </w:p>
        </w:tc>
      </w:tr>
    </w:tbl>
    <w:p w14:paraId="110B0A95" w14:textId="77777777" w:rsidR="00EB0EF0" w:rsidRPr="009745D5" w:rsidRDefault="000F3CD3">
      <w:pPr>
        <w:spacing w:after="21" w:line="259" w:lineRule="auto"/>
        <w:ind w:left="0" w:right="0" w:firstLine="0"/>
        <w:jc w:val="right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6FA19FDD" w14:textId="77777777" w:rsidR="00EB0EF0" w:rsidRPr="009745D5" w:rsidRDefault="000F3CD3">
      <w:pPr>
        <w:ind w:left="438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4.2.2. Наличие оргтехники и технических средств обучения  </w:t>
      </w:r>
    </w:p>
    <w:p w14:paraId="267EC1CB" w14:textId="77777777" w:rsidR="00EB0EF0" w:rsidRPr="009745D5" w:rsidRDefault="000F3CD3" w:rsidP="004364BA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20 </w:t>
      </w:r>
    </w:p>
    <w:tbl>
      <w:tblPr>
        <w:tblStyle w:val="TableGrid"/>
        <w:tblW w:w="9499" w:type="dxa"/>
        <w:tblInd w:w="42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4429"/>
      </w:tblGrid>
      <w:tr w:rsidR="00EB0EF0" w:rsidRPr="009745D5" w14:paraId="79BFC545" w14:textId="77777777">
        <w:trPr>
          <w:trHeight w:val="288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D60C9" w14:textId="77777777" w:rsidR="00EB0EF0" w:rsidRPr="009745D5" w:rsidRDefault="000F3CD3">
            <w:pPr>
              <w:spacing w:after="0" w:line="259" w:lineRule="auto"/>
              <w:ind w:left="1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6E945" w14:textId="77777777" w:rsidR="00EB0EF0" w:rsidRPr="009745D5" w:rsidRDefault="000F3CD3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Количество </w:t>
            </w:r>
          </w:p>
        </w:tc>
      </w:tr>
      <w:tr w:rsidR="00EB0EF0" w:rsidRPr="009745D5" w14:paraId="68141C1D" w14:textId="77777777">
        <w:trPr>
          <w:trHeight w:val="284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FD3AA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Виртуальная лаборатория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7F44E" w14:textId="77777777" w:rsidR="00EB0EF0" w:rsidRPr="009745D5" w:rsidRDefault="000F3CD3">
            <w:pPr>
              <w:spacing w:after="0" w:line="259" w:lineRule="auto"/>
              <w:ind w:left="4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0 </w:t>
            </w:r>
          </w:p>
        </w:tc>
      </w:tr>
      <w:tr w:rsidR="00EB0EF0" w:rsidRPr="009745D5" w14:paraId="32E4C99D" w14:textId="77777777">
        <w:trPr>
          <w:trHeight w:val="288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7852F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D578E" w14:textId="77777777" w:rsidR="00EB0EF0" w:rsidRPr="009745D5" w:rsidRDefault="00472F5C">
            <w:pPr>
              <w:spacing w:after="0" w:line="259" w:lineRule="auto"/>
              <w:ind w:left="4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0EF0" w:rsidRPr="009745D5" w14:paraId="246E9F4F" w14:textId="77777777">
        <w:trPr>
          <w:trHeight w:val="284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75C96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МФУ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7A416" w14:textId="77777777" w:rsidR="00EB0EF0" w:rsidRPr="009745D5" w:rsidRDefault="00472F5C">
            <w:pPr>
              <w:spacing w:after="0" w:line="259" w:lineRule="auto"/>
              <w:ind w:left="4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248D5CFC" w14:textId="77777777">
        <w:trPr>
          <w:trHeight w:val="288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25FD5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Сканер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348D2" w14:textId="77777777" w:rsidR="00EB0EF0" w:rsidRPr="009745D5" w:rsidRDefault="00252D0E">
            <w:pPr>
              <w:spacing w:after="0" w:line="259" w:lineRule="auto"/>
              <w:ind w:left="4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4850C37B" w14:textId="77777777">
        <w:trPr>
          <w:trHeight w:val="284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4E7F8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Модем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3F1D2" w14:textId="77777777" w:rsidR="00EB0EF0" w:rsidRPr="009745D5" w:rsidRDefault="00252D0E">
            <w:pPr>
              <w:spacing w:after="0" w:line="259" w:lineRule="auto"/>
              <w:ind w:left="4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2146C46D" w14:textId="77777777">
        <w:trPr>
          <w:trHeight w:val="289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81661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Принтер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F7920" w14:textId="77777777" w:rsidR="00EB0EF0" w:rsidRPr="009745D5" w:rsidRDefault="00252D0E">
            <w:pPr>
              <w:spacing w:after="0" w:line="259" w:lineRule="auto"/>
              <w:ind w:left="3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0EF0" w:rsidRPr="009745D5" w14:paraId="2E86135E" w14:textId="77777777">
        <w:trPr>
          <w:trHeight w:val="284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A508E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Копировальный аппарат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131F3" w14:textId="77777777" w:rsidR="00EB0EF0" w:rsidRPr="009745D5" w:rsidRDefault="00252D0E">
            <w:pPr>
              <w:spacing w:after="0" w:line="259" w:lineRule="auto"/>
              <w:ind w:left="4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62D66744" w14:textId="77777777">
        <w:trPr>
          <w:trHeight w:val="288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1B9B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lastRenderedPageBreak/>
              <w:t xml:space="preserve">Факс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D8C27" w14:textId="77777777" w:rsidR="00EB0EF0" w:rsidRPr="009745D5" w:rsidRDefault="00252D0E">
            <w:pPr>
              <w:spacing w:after="0" w:line="259" w:lineRule="auto"/>
              <w:ind w:left="4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B0EF0" w:rsidRPr="009745D5" w14:paraId="5DD798CF" w14:textId="77777777">
        <w:trPr>
          <w:trHeight w:val="284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49742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Телевизор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BACF9" w14:textId="77777777" w:rsidR="00EB0EF0" w:rsidRPr="009745D5" w:rsidRDefault="00472F5C">
            <w:pPr>
              <w:spacing w:after="0" w:line="259" w:lineRule="auto"/>
              <w:ind w:left="3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744A7695" w14:textId="77777777">
        <w:trPr>
          <w:trHeight w:val="288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E1A9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Видеомагнитофон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DC63A" w14:textId="77777777" w:rsidR="00EB0EF0" w:rsidRPr="009745D5" w:rsidRDefault="00EB0EF0">
            <w:pPr>
              <w:spacing w:after="0" w:line="259" w:lineRule="auto"/>
              <w:ind w:left="4" w:right="0" w:firstLine="0"/>
              <w:jc w:val="center"/>
              <w:rPr>
                <w:sz w:val="28"/>
                <w:szCs w:val="28"/>
              </w:rPr>
            </w:pPr>
          </w:p>
        </w:tc>
      </w:tr>
      <w:tr w:rsidR="00EB0EF0" w:rsidRPr="009745D5" w14:paraId="77E7C9BC" w14:textId="77777777">
        <w:trPr>
          <w:trHeight w:val="284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43853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Проектор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1AE49" w14:textId="77777777" w:rsidR="00EB0EF0" w:rsidRPr="009745D5" w:rsidRDefault="00252D0E">
            <w:pPr>
              <w:spacing w:after="0" w:line="259" w:lineRule="auto"/>
              <w:ind w:left="4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</w:tr>
      <w:tr w:rsidR="00EB0EF0" w:rsidRPr="009745D5" w14:paraId="25839974" w14:textId="77777777">
        <w:trPr>
          <w:trHeight w:val="284"/>
        </w:trPr>
        <w:tc>
          <w:tcPr>
            <w:tcW w:w="5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31960" w14:textId="77777777" w:rsidR="00EB0EF0" w:rsidRPr="009745D5" w:rsidRDefault="000F3CD3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Комната психологической разгрузки </w:t>
            </w:r>
          </w:p>
        </w:tc>
        <w:tc>
          <w:tcPr>
            <w:tcW w:w="4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136E4" w14:textId="77777777" w:rsidR="00EB0EF0" w:rsidRPr="009745D5" w:rsidRDefault="00252D0E">
            <w:pPr>
              <w:spacing w:after="0" w:line="259" w:lineRule="auto"/>
              <w:ind w:left="4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</w:tr>
    </w:tbl>
    <w:p w14:paraId="44A2BBB3" w14:textId="77777777" w:rsidR="00EB0EF0" w:rsidRPr="009745D5" w:rsidRDefault="000F3CD3">
      <w:pPr>
        <w:spacing w:after="0" w:line="259" w:lineRule="auto"/>
        <w:ind w:left="428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3207A396" w14:textId="77777777" w:rsidR="00EB0EF0" w:rsidRPr="009745D5" w:rsidRDefault="000F3CD3">
      <w:pPr>
        <w:spacing w:after="19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6A1B77FF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4.3. Информационно-методическое обеспечение образовательного процесса: </w:t>
      </w:r>
    </w:p>
    <w:p w14:paraId="3AD76EEB" w14:textId="77777777" w:rsidR="00EB0EF0" w:rsidRPr="009745D5" w:rsidRDefault="000F3CD3">
      <w:pPr>
        <w:spacing w:after="18" w:line="259" w:lineRule="auto"/>
        <w:ind w:left="428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75C6FBD1" w14:textId="77777777" w:rsidR="00EB0EF0" w:rsidRPr="009745D5" w:rsidRDefault="000F3CD3">
      <w:pPr>
        <w:ind w:left="438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4.3.1 Состояние библиотечного фонда </w:t>
      </w:r>
    </w:p>
    <w:p w14:paraId="6DB787F2" w14:textId="77777777" w:rsidR="00EB0EF0" w:rsidRPr="009745D5" w:rsidRDefault="000F3CD3" w:rsidP="004364BA">
      <w:pPr>
        <w:spacing w:after="0" w:line="259" w:lineRule="auto"/>
        <w:ind w:right="43"/>
        <w:jc w:val="center"/>
        <w:rPr>
          <w:sz w:val="28"/>
          <w:szCs w:val="28"/>
        </w:rPr>
      </w:pPr>
      <w:r w:rsidRPr="009745D5">
        <w:rPr>
          <w:sz w:val="28"/>
          <w:szCs w:val="28"/>
        </w:rPr>
        <w:t xml:space="preserve">Таблица  </w:t>
      </w:r>
    </w:p>
    <w:tbl>
      <w:tblPr>
        <w:tblStyle w:val="TableGrid"/>
        <w:tblW w:w="9633" w:type="dxa"/>
        <w:tblInd w:w="428" w:type="dxa"/>
        <w:tblLayout w:type="fixed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09"/>
        <w:gridCol w:w="2013"/>
        <w:gridCol w:w="4111"/>
      </w:tblGrid>
      <w:tr w:rsidR="00EB0EF0" w:rsidRPr="009745D5" w14:paraId="24C49A84" w14:textId="77777777" w:rsidTr="00FF4DD0">
        <w:trPr>
          <w:trHeight w:val="288"/>
        </w:trPr>
        <w:tc>
          <w:tcPr>
            <w:tcW w:w="35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E7350B" w14:textId="77777777" w:rsidR="00EB0EF0" w:rsidRPr="009745D5" w:rsidRDefault="000F3CD3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Книжный фонд (экз.) </w:t>
            </w:r>
          </w:p>
        </w:tc>
        <w:tc>
          <w:tcPr>
            <w:tcW w:w="20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EAB0A7" w14:textId="77777777" w:rsidR="00EB0EF0" w:rsidRPr="009745D5" w:rsidRDefault="000F3CD3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7BF59" w14:textId="77777777" w:rsidR="00EB0EF0" w:rsidRPr="009745D5" w:rsidRDefault="000F3CD3">
            <w:pPr>
              <w:spacing w:after="0" w:line="259" w:lineRule="auto"/>
              <w:ind w:left="14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% обеспеченности </w:t>
            </w:r>
          </w:p>
        </w:tc>
      </w:tr>
      <w:tr w:rsidR="00FF4DD0" w:rsidRPr="009745D5" w14:paraId="61199BC8" w14:textId="77777777" w:rsidTr="00FF4DD0">
        <w:trPr>
          <w:trHeight w:val="540"/>
        </w:trPr>
        <w:tc>
          <w:tcPr>
            <w:tcW w:w="350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883FC" w14:textId="77777777" w:rsidR="00FF4DD0" w:rsidRPr="009745D5" w:rsidRDefault="00FF4DD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C1FB5" w14:textId="77777777" w:rsidR="00FF4DD0" w:rsidRPr="009745D5" w:rsidRDefault="00FF4DD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92F55" w14:textId="77777777" w:rsidR="00FF4DD0" w:rsidRPr="009745D5" w:rsidRDefault="00FF4DD0">
            <w:pPr>
              <w:spacing w:after="0" w:line="259" w:lineRule="auto"/>
              <w:ind w:left="4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2 уровень </w:t>
            </w:r>
          </w:p>
        </w:tc>
      </w:tr>
      <w:tr w:rsidR="00FF4DD0" w:rsidRPr="009745D5" w14:paraId="3BB46B49" w14:textId="77777777" w:rsidTr="00FF4DD0">
        <w:trPr>
          <w:trHeight w:val="285"/>
        </w:trPr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A2192" w14:textId="77777777" w:rsidR="00FF4DD0" w:rsidRPr="009745D5" w:rsidRDefault="00FF4DD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6B6AE" w14:textId="77777777" w:rsidR="00FF4DD0" w:rsidRPr="009745D5" w:rsidRDefault="00FF4DD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</w:t>
            </w:r>
            <w:r w:rsidRPr="009745D5">
              <w:rPr>
                <w:sz w:val="28"/>
                <w:szCs w:val="28"/>
              </w:rPr>
              <w:t xml:space="preserve"> экз.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B067A" w14:textId="77777777" w:rsidR="00FF4DD0" w:rsidRPr="009745D5" w:rsidRDefault="00FF4DD0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FF4DD0" w:rsidRPr="009745D5" w14:paraId="3BDACABF" w14:textId="77777777" w:rsidTr="00FF4DD0">
        <w:trPr>
          <w:trHeight w:val="288"/>
        </w:trPr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497C1" w14:textId="77777777" w:rsidR="00FF4DD0" w:rsidRPr="009745D5" w:rsidRDefault="00FF4DD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учебники 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E7E7C" w14:textId="77777777" w:rsidR="00FF4DD0" w:rsidRPr="009745D5" w:rsidRDefault="00FF4DD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73DCE" w14:textId="77777777" w:rsidR="00FF4DD0" w:rsidRPr="009745D5" w:rsidRDefault="00FF4DD0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92% </w:t>
            </w:r>
          </w:p>
        </w:tc>
      </w:tr>
      <w:tr w:rsidR="00FF4DD0" w:rsidRPr="009745D5" w14:paraId="66B1B905" w14:textId="77777777" w:rsidTr="00FF4DD0">
        <w:trPr>
          <w:trHeight w:val="284"/>
        </w:trPr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0E318" w14:textId="77777777" w:rsidR="00FF4DD0" w:rsidRPr="009745D5" w:rsidRDefault="00FF4DD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учебно-метод. литература 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4E429" w14:textId="77777777" w:rsidR="00FF4DD0" w:rsidRPr="009745D5" w:rsidRDefault="00FF4DD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1EDEF" w14:textId="77777777" w:rsidR="00FF4DD0" w:rsidRPr="009745D5" w:rsidRDefault="00FF4DD0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FF4DD0" w:rsidRPr="009745D5" w14:paraId="0A36FC18" w14:textId="77777777" w:rsidTr="00FF4DD0">
        <w:trPr>
          <w:trHeight w:val="284"/>
        </w:trPr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3F4CB" w14:textId="77777777" w:rsidR="00FF4DD0" w:rsidRPr="009745D5" w:rsidRDefault="00FF4DD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2F2E0" w14:textId="77777777" w:rsidR="00FF4DD0" w:rsidRPr="009745D5" w:rsidRDefault="00FF4DD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C6121" w14:textId="77777777" w:rsidR="00FF4DD0" w:rsidRPr="009745D5" w:rsidRDefault="00FF4DD0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  <w:tr w:rsidR="00FF4DD0" w:rsidRPr="009745D5" w14:paraId="1983AAFF" w14:textId="77777777" w:rsidTr="00FF4DD0">
        <w:trPr>
          <w:trHeight w:val="284"/>
        </w:trPr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1D4AB" w14:textId="77777777" w:rsidR="00FF4DD0" w:rsidRPr="009745D5" w:rsidRDefault="00FF4DD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подписная 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8ADE9" w14:textId="77777777" w:rsidR="00FF4DD0" w:rsidRPr="009745D5" w:rsidRDefault="00FF4DD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4C559" w14:textId="77777777" w:rsidR="00FF4DD0" w:rsidRPr="009745D5" w:rsidRDefault="00FF4DD0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 </w:t>
            </w:r>
          </w:p>
        </w:tc>
      </w:tr>
    </w:tbl>
    <w:p w14:paraId="6B43ACEF" w14:textId="77777777" w:rsidR="00EB0EF0" w:rsidRPr="009745D5" w:rsidRDefault="000F3CD3">
      <w:pPr>
        <w:spacing w:after="20" w:line="259" w:lineRule="auto"/>
        <w:ind w:left="428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1E4E44C9" w14:textId="77777777" w:rsidR="00EB0EF0" w:rsidRPr="009745D5" w:rsidRDefault="000F3CD3">
      <w:pPr>
        <w:ind w:left="438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4.3.2. Наличие электронных учебных пособий и материалов – нет. Наличие доступа к сети Интернет в библиотеке - есть. </w:t>
      </w:r>
    </w:p>
    <w:p w14:paraId="3BB1A584" w14:textId="292DC320" w:rsidR="00EB0EF0" w:rsidRDefault="000F3CD3">
      <w:pPr>
        <w:ind w:left="23" w:right="2210"/>
        <w:rPr>
          <w:sz w:val="28"/>
          <w:szCs w:val="28"/>
        </w:rPr>
      </w:pPr>
      <w:r w:rsidRPr="009745D5">
        <w:rPr>
          <w:sz w:val="28"/>
          <w:szCs w:val="28"/>
        </w:rPr>
        <w:t xml:space="preserve">4.4. Материально-техническая база образовательной </w:t>
      </w:r>
      <w:proofErr w:type="gramStart"/>
      <w:r w:rsidRPr="009745D5">
        <w:rPr>
          <w:sz w:val="28"/>
          <w:szCs w:val="28"/>
        </w:rPr>
        <w:t>организации:  Справка</w:t>
      </w:r>
      <w:proofErr w:type="gramEnd"/>
      <w:r w:rsidRPr="009745D5">
        <w:rPr>
          <w:sz w:val="28"/>
          <w:szCs w:val="28"/>
        </w:rPr>
        <w:t xml:space="preserve"> прилагается. Ссылка </w:t>
      </w:r>
      <w:r w:rsidR="00FA72CF">
        <w:rPr>
          <w:sz w:val="28"/>
          <w:szCs w:val="28"/>
        </w:rPr>
        <w:t>ОС школы.</w:t>
      </w:r>
      <w:r w:rsidRPr="009745D5">
        <w:rPr>
          <w:sz w:val="28"/>
          <w:szCs w:val="28"/>
        </w:rPr>
        <w:t xml:space="preserve"> </w:t>
      </w:r>
    </w:p>
    <w:p w14:paraId="5BA367C8" w14:textId="26D15699" w:rsidR="009F32AF" w:rsidRDefault="009F32AF">
      <w:pPr>
        <w:ind w:left="23" w:right="2210"/>
        <w:rPr>
          <w:sz w:val="28"/>
          <w:szCs w:val="28"/>
        </w:rPr>
      </w:pPr>
    </w:p>
    <w:p w14:paraId="47F3F77C" w14:textId="77777777" w:rsidR="009F32AF" w:rsidRPr="009745D5" w:rsidRDefault="009F32AF">
      <w:pPr>
        <w:ind w:left="23" w:right="2210"/>
        <w:rPr>
          <w:sz w:val="28"/>
          <w:szCs w:val="28"/>
        </w:rPr>
      </w:pPr>
    </w:p>
    <w:p w14:paraId="29279245" w14:textId="77777777" w:rsidR="00EB0EF0" w:rsidRPr="009745D5" w:rsidRDefault="000F3CD3">
      <w:pPr>
        <w:spacing w:after="29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6E232852" w14:textId="77777777" w:rsidR="00EB0EF0" w:rsidRPr="009745D5" w:rsidRDefault="000F3CD3">
      <w:pPr>
        <w:pStyle w:val="2"/>
        <w:ind w:left="-5" w:right="0"/>
        <w:jc w:val="left"/>
        <w:rPr>
          <w:sz w:val="28"/>
          <w:szCs w:val="28"/>
        </w:rPr>
      </w:pPr>
      <w:r w:rsidRPr="009745D5">
        <w:rPr>
          <w:sz w:val="28"/>
          <w:szCs w:val="28"/>
        </w:rPr>
        <w:lastRenderedPageBreak/>
        <w:t xml:space="preserve">V. Сведения об уровне подготовки выпускников образовательной </w:t>
      </w:r>
      <w:proofErr w:type="gramStart"/>
      <w:r w:rsidRPr="009745D5">
        <w:rPr>
          <w:sz w:val="28"/>
          <w:szCs w:val="28"/>
        </w:rPr>
        <w:t xml:space="preserve">организации </w:t>
      </w:r>
      <w:r w:rsidR="00E5066B">
        <w:rPr>
          <w:sz w:val="28"/>
          <w:szCs w:val="28"/>
        </w:rPr>
        <w:t>.</w:t>
      </w:r>
      <w:proofErr w:type="gramEnd"/>
    </w:p>
    <w:p w14:paraId="55CEC806" w14:textId="77777777" w:rsidR="00EB0EF0" w:rsidRPr="009745D5" w:rsidRDefault="000F3CD3">
      <w:pPr>
        <w:spacing w:after="22" w:line="259" w:lineRule="auto"/>
        <w:ind w:left="428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78DC804B" w14:textId="77777777" w:rsidR="00EB0EF0" w:rsidRPr="009745D5" w:rsidRDefault="000F3CD3">
      <w:pPr>
        <w:ind w:left="23" w:right="56"/>
        <w:rPr>
          <w:sz w:val="28"/>
          <w:szCs w:val="28"/>
        </w:rPr>
      </w:pPr>
      <w:r w:rsidRPr="009745D5">
        <w:rPr>
          <w:sz w:val="28"/>
          <w:szCs w:val="28"/>
        </w:rPr>
        <w:t xml:space="preserve">5.1. Результаты итоговой аттестации выпускников 9 классов: </w:t>
      </w:r>
    </w:p>
    <w:p w14:paraId="3E32AF96" w14:textId="77777777" w:rsidR="00EB0EF0" w:rsidRPr="009745D5" w:rsidRDefault="000F3CD3">
      <w:pPr>
        <w:spacing w:after="17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3986EE86" w14:textId="77777777" w:rsidR="00EB0EF0" w:rsidRPr="009745D5" w:rsidRDefault="002463C0" w:rsidP="004364BA">
      <w:pPr>
        <w:spacing w:after="0" w:line="259" w:lineRule="auto"/>
        <w:ind w:righ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0F3CD3" w:rsidRPr="009745D5">
        <w:rPr>
          <w:sz w:val="28"/>
          <w:szCs w:val="28"/>
        </w:rPr>
        <w:t xml:space="preserve"> </w:t>
      </w:r>
    </w:p>
    <w:tbl>
      <w:tblPr>
        <w:tblStyle w:val="TableGrid"/>
        <w:tblW w:w="9499" w:type="dxa"/>
        <w:tblInd w:w="428" w:type="dxa"/>
        <w:tblCellMar>
          <w:top w:w="6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1661"/>
        <w:gridCol w:w="1751"/>
        <w:gridCol w:w="1675"/>
        <w:gridCol w:w="1439"/>
        <w:gridCol w:w="1512"/>
        <w:gridCol w:w="1461"/>
      </w:tblGrid>
      <w:tr w:rsidR="00EB0EF0" w:rsidRPr="009745D5" w14:paraId="2841A1B7" w14:textId="77777777" w:rsidTr="002463C0">
        <w:trPr>
          <w:trHeight w:val="288"/>
        </w:trPr>
        <w:tc>
          <w:tcPr>
            <w:tcW w:w="16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796D24" w14:textId="77777777" w:rsidR="00EB0EF0" w:rsidRPr="009745D5" w:rsidRDefault="000F3CD3">
            <w:pPr>
              <w:spacing w:after="0" w:line="259" w:lineRule="auto"/>
              <w:ind w:left="12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Годы выпуска </w:t>
            </w:r>
          </w:p>
        </w:tc>
        <w:tc>
          <w:tcPr>
            <w:tcW w:w="17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CA51E" w14:textId="77777777" w:rsidR="00EB0EF0" w:rsidRPr="009745D5" w:rsidRDefault="000F3CD3">
            <w:pPr>
              <w:spacing w:after="0" w:line="277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Количество выпускников </w:t>
            </w:r>
          </w:p>
          <w:p w14:paraId="3E373BBA" w14:textId="77777777" w:rsidR="00EB0EF0" w:rsidRPr="009745D5" w:rsidRDefault="000F3CD3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9-х классов </w:t>
            </w:r>
          </w:p>
        </w:tc>
        <w:tc>
          <w:tcPr>
            <w:tcW w:w="6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B2184" w14:textId="77777777" w:rsidR="00EB0EF0" w:rsidRPr="009745D5" w:rsidRDefault="000F3CD3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Результаты итоговой аттестации </w:t>
            </w:r>
          </w:p>
        </w:tc>
      </w:tr>
      <w:tr w:rsidR="00EB0EF0" w:rsidRPr="009745D5" w14:paraId="3F36310F" w14:textId="77777777" w:rsidTr="002463C0">
        <w:trPr>
          <w:trHeight w:val="5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5BE5F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53B00" w14:textId="77777777" w:rsidR="00EB0EF0" w:rsidRPr="009745D5" w:rsidRDefault="00EB0EF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752579" w14:textId="77777777" w:rsidR="00EB0EF0" w:rsidRPr="009745D5" w:rsidRDefault="000F3CD3">
            <w:pPr>
              <w:spacing w:after="0" w:line="259" w:lineRule="auto"/>
              <w:ind w:left="76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аттестовано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2B6ED2" w14:textId="77777777" w:rsidR="00EB0EF0" w:rsidRPr="009745D5" w:rsidRDefault="000F3CD3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%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473C4A" w14:textId="77777777" w:rsidR="00EB0EF0" w:rsidRPr="009745D5" w:rsidRDefault="000F3CD3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«4 и 5» 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E0C017" w14:textId="77777777" w:rsidR="00EB0EF0" w:rsidRPr="009745D5" w:rsidRDefault="00EB0EF0">
            <w:pPr>
              <w:spacing w:after="0" w:line="259" w:lineRule="auto"/>
              <w:ind w:left="0" w:right="48" w:firstLine="0"/>
              <w:jc w:val="center"/>
              <w:rPr>
                <w:sz w:val="28"/>
                <w:szCs w:val="28"/>
              </w:rPr>
            </w:pPr>
          </w:p>
        </w:tc>
      </w:tr>
      <w:tr w:rsidR="00EB0EF0" w:rsidRPr="009745D5" w14:paraId="0F57B1D5" w14:textId="77777777" w:rsidTr="002463C0">
        <w:trPr>
          <w:trHeight w:val="284"/>
        </w:trPr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4EC49" w14:textId="77777777" w:rsidR="00EB0EF0" w:rsidRPr="009745D5" w:rsidRDefault="002463C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4DD0">
              <w:rPr>
                <w:sz w:val="28"/>
                <w:szCs w:val="28"/>
              </w:rPr>
              <w:t>20</w:t>
            </w:r>
            <w:r w:rsidR="000F3CD3" w:rsidRPr="009745D5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96C35" w14:textId="77777777" w:rsidR="00EB0EF0" w:rsidRPr="009745D5" w:rsidRDefault="002463C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4DD0">
              <w:rPr>
                <w:sz w:val="28"/>
                <w:szCs w:val="28"/>
              </w:rPr>
              <w:t>1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9163A" w14:textId="77777777" w:rsidR="00EB0EF0" w:rsidRPr="009745D5" w:rsidRDefault="002463C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4DD0">
              <w:rPr>
                <w:sz w:val="28"/>
                <w:szCs w:val="28"/>
              </w:rPr>
              <w:t>1</w:t>
            </w:r>
            <w:r w:rsidR="000F3CD3" w:rsidRPr="00974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69B45" w14:textId="77777777" w:rsidR="00EB0EF0" w:rsidRPr="009745D5" w:rsidRDefault="000F3CD3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9745D5">
              <w:rPr>
                <w:sz w:val="28"/>
                <w:szCs w:val="28"/>
              </w:rPr>
              <w:t xml:space="preserve">100%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F64A2" w14:textId="70F31237" w:rsidR="00EB0EF0" w:rsidRPr="009745D5" w:rsidRDefault="00181257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46807" w14:textId="77777777" w:rsidR="00EB0EF0" w:rsidRPr="009745D5" w:rsidRDefault="00EB0EF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</w:tbl>
    <w:p w14:paraId="324DF153" w14:textId="77777777" w:rsidR="00591717" w:rsidRDefault="00591717" w:rsidP="006A1478">
      <w:pPr>
        <w:spacing w:after="21" w:line="259" w:lineRule="auto"/>
        <w:ind w:left="0" w:right="0" w:firstLine="0"/>
        <w:rPr>
          <w:sz w:val="28"/>
          <w:szCs w:val="28"/>
        </w:rPr>
      </w:pPr>
    </w:p>
    <w:p w14:paraId="732FD8C9" w14:textId="77777777" w:rsidR="006025D9" w:rsidRDefault="006025D9" w:rsidP="006A1478">
      <w:pPr>
        <w:spacing w:after="21" w:line="259" w:lineRule="auto"/>
        <w:ind w:left="0" w:right="0" w:firstLine="0"/>
        <w:rPr>
          <w:sz w:val="28"/>
          <w:szCs w:val="28"/>
        </w:rPr>
      </w:pPr>
    </w:p>
    <w:p w14:paraId="0D9C9CD8" w14:textId="77777777" w:rsidR="006025D9" w:rsidRDefault="006025D9" w:rsidP="006A1478">
      <w:pPr>
        <w:spacing w:after="21" w:line="259" w:lineRule="auto"/>
        <w:ind w:left="0" w:right="0" w:firstLine="0"/>
        <w:rPr>
          <w:sz w:val="28"/>
          <w:szCs w:val="28"/>
        </w:rPr>
      </w:pPr>
    </w:p>
    <w:p w14:paraId="4C39CDD4" w14:textId="77777777" w:rsidR="006025D9" w:rsidRDefault="006025D9" w:rsidP="006A1478">
      <w:pPr>
        <w:spacing w:after="21" w:line="259" w:lineRule="auto"/>
        <w:ind w:left="0" w:right="0" w:firstLine="0"/>
        <w:rPr>
          <w:sz w:val="28"/>
          <w:szCs w:val="28"/>
        </w:rPr>
      </w:pPr>
    </w:p>
    <w:p w14:paraId="609A232B" w14:textId="77777777" w:rsidR="00EB0EF0" w:rsidRPr="009745D5" w:rsidRDefault="000F3CD3" w:rsidP="002463C0">
      <w:pPr>
        <w:spacing w:after="21" w:line="259" w:lineRule="auto"/>
        <w:ind w:left="428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14440AB5" w14:textId="77777777" w:rsidR="00E63F58" w:rsidRDefault="004364BA" w:rsidP="004364BA">
      <w:pPr>
        <w:spacing w:after="0" w:line="259" w:lineRule="auto"/>
        <w:ind w:left="0" w:right="0" w:firstLine="0"/>
        <w:rPr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</w:t>
      </w:r>
      <w:r w:rsidR="000F3CD3" w:rsidRPr="009745D5">
        <w:rPr>
          <w:sz w:val="28"/>
          <w:szCs w:val="28"/>
        </w:rPr>
        <w:t>Директор</w:t>
      </w:r>
      <w:r w:rsidR="00E63F58">
        <w:rPr>
          <w:sz w:val="28"/>
          <w:szCs w:val="28"/>
        </w:rPr>
        <w:t xml:space="preserve"> МОКУ «С(К)ОШ№10</w:t>
      </w:r>
      <w:r w:rsidR="000F3CD3" w:rsidRPr="009745D5">
        <w:rPr>
          <w:sz w:val="28"/>
          <w:szCs w:val="28"/>
        </w:rPr>
        <w:t xml:space="preserve"> </w:t>
      </w:r>
      <w:r w:rsidR="00E63F58" w:rsidRPr="00E63F58">
        <w:rPr>
          <w:sz w:val="28"/>
          <w:szCs w:val="28"/>
        </w:rPr>
        <w:t>(</w:t>
      </w:r>
      <w:r w:rsidR="00E63F58">
        <w:rPr>
          <w:sz w:val="28"/>
          <w:szCs w:val="28"/>
          <w:lang w:val="en-US"/>
        </w:rPr>
        <w:t>VIII</w:t>
      </w:r>
      <w:r w:rsidR="00E63F58">
        <w:rPr>
          <w:sz w:val="28"/>
          <w:szCs w:val="28"/>
        </w:rPr>
        <w:t>вида)</w:t>
      </w:r>
      <w:r w:rsidR="00C9352E">
        <w:rPr>
          <w:noProof/>
          <w:sz w:val="28"/>
          <w:szCs w:val="28"/>
        </w:rPr>
        <w:drawing>
          <wp:inline distT="0" distB="0" distL="0" distR="0" wp14:anchorId="7BB455C5" wp14:editId="504B63B2">
            <wp:extent cx="1292225" cy="6946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893" cy="704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352E" w:rsidRPr="00C9352E">
        <w:t xml:space="preserve"> </w:t>
      </w:r>
      <w:r w:rsidR="00C9352E">
        <w:t xml:space="preserve">  </w:t>
      </w:r>
      <w:r>
        <w:t xml:space="preserve">             </w:t>
      </w:r>
      <w:r w:rsidR="00C9352E">
        <w:t xml:space="preserve"> /</w:t>
      </w:r>
      <w:proofErr w:type="spellStart"/>
      <w:r w:rsidR="00C9352E" w:rsidRPr="00C9352E">
        <w:rPr>
          <w:sz w:val="28"/>
          <w:szCs w:val="28"/>
        </w:rPr>
        <w:t>Азизагаев</w:t>
      </w:r>
      <w:proofErr w:type="spellEnd"/>
      <w:r w:rsidR="00C9352E" w:rsidRPr="00C9352E">
        <w:rPr>
          <w:sz w:val="28"/>
          <w:szCs w:val="28"/>
        </w:rPr>
        <w:t xml:space="preserve"> А.З.   /                                                                                                                                                                      </w:t>
      </w:r>
    </w:p>
    <w:p w14:paraId="115B6C51" w14:textId="77777777" w:rsidR="00EB0EF0" w:rsidRPr="009745D5" w:rsidRDefault="004364BA" w:rsidP="00C9352E">
      <w:pPr>
        <w:ind w:left="23" w:right="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 w:rsidR="00E63F58">
        <w:rPr>
          <w:sz w:val="28"/>
          <w:szCs w:val="28"/>
        </w:rPr>
        <w:t>г.Каспийск</w:t>
      </w:r>
      <w:proofErr w:type="spellEnd"/>
      <w:r w:rsidR="00E63F58">
        <w:rPr>
          <w:sz w:val="28"/>
          <w:szCs w:val="28"/>
        </w:rPr>
        <w:t xml:space="preserve"> РД  </w:t>
      </w:r>
      <w:r w:rsidR="00C9352E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</w:t>
      </w:r>
      <w:r w:rsidR="00C9352E">
        <w:rPr>
          <w:sz w:val="28"/>
          <w:szCs w:val="28"/>
        </w:rPr>
        <w:t xml:space="preserve">   </w:t>
      </w:r>
      <w:r w:rsidR="000F3CD3" w:rsidRPr="009745D5">
        <w:rPr>
          <w:sz w:val="28"/>
          <w:szCs w:val="28"/>
        </w:rPr>
        <w:t xml:space="preserve">расшифровка </w:t>
      </w:r>
    </w:p>
    <w:p w14:paraId="7B57197E" w14:textId="77777777" w:rsidR="00EB0EF0" w:rsidRDefault="000F3CD3">
      <w:pPr>
        <w:spacing w:after="0" w:line="259" w:lineRule="auto"/>
        <w:ind w:left="0" w:right="0" w:firstLine="0"/>
        <w:rPr>
          <w:sz w:val="28"/>
          <w:szCs w:val="28"/>
        </w:rPr>
      </w:pPr>
      <w:r w:rsidRPr="009745D5">
        <w:rPr>
          <w:sz w:val="28"/>
          <w:szCs w:val="28"/>
        </w:rPr>
        <w:t xml:space="preserve"> </w:t>
      </w:r>
    </w:p>
    <w:p w14:paraId="5779EE35" w14:textId="77777777" w:rsidR="006B40C8" w:rsidRPr="009745D5" w:rsidRDefault="006B40C8" w:rsidP="00CD64C4">
      <w:pPr>
        <w:tabs>
          <w:tab w:val="left" w:pos="7442"/>
        </w:tabs>
        <w:spacing w:after="0" w:line="259" w:lineRule="auto"/>
        <w:ind w:left="0" w:right="0" w:firstLine="0"/>
        <w:rPr>
          <w:sz w:val="28"/>
          <w:szCs w:val="28"/>
        </w:rPr>
      </w:pPr>
    </w:p>
    <w:sectPr w:rsidR="006B40C8" w:rsidRPr="009745D5" w:rsidSect="007B4108">
      <w:pgSz w:w="16836" w:h="11908" w:orient="landscape"/>
      <w:pgMar w:top="1133" w:right="1137" w:bottom="789" w:left="101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CD2"/>
    <w:multiLevelType w:val="hybridMultilevel"/>
    <w:tmpl w:val="E92E09BC"/>
    <w:lvl w:ilvl="0" w:tplc="BB20296C">
      <w:start w:val="1"/>
      <w:numFmt w:val="bullet"/>
      <w:lvlText w:val=""/>
      <w:lvlJc w:val="left"/>
      <w:pPr>
        <w:ind w:left="2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C5D8C">
      <w:start w:val="1"/>
      <w:numFmt w:val="bullet"/>
      <w:lvlText w:val="o"/>
      <w:lvlJc w:val="left"/>
      <w:pPr>
        <w:ind w:left="2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AA650">
      <w:start w:val="1"/>
      <w:numFmt w:val="bullet"/>
      <w:lvlText w:val="▪"/>
      <w:lvlJc w:val="left"/>
      <w:pPr>
        <w:ind w:left="3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03ADA">
      <w:start w:val="1"/>
      <w:numFmt w:val="bullet"/>
      <w:lvlText w:val="•"/>
      <w:lvlJc w:val="left"/>
      <w:pPr>
        <w:ind w:left="4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72FD5E">
      <w:start w:val="1"/>
      <w:numFmt w:val="bullet"/>
      <w:lvlText w:val="o"/>
      <w:lvlJc w:val="left"/>
      <w:pPr>
        <w:ind w:left="5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757C">
      <w:start w:val="1"/>
      <w:numFmt w:val="bullet"/>
      <w:lvlText w:val="▪"/>
      <w:lvlJc w:val="left"/>
      <w:pPr>
        <w:ind w:left="5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9040B6">
      <w:start w:val="1"/>
      <w:numFmt w:val="bullet"/>
      <w:lvlText w:val="•"/>
      <w:lvlJc w:val="left"/>
      <w:pPr>
        <w:ind w:left="6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6CEB4">
      <w:start w:val="1"/>
      <w:numFmt w:val="bullet"/>
      <w:lvlText w:val="o"/>
      <w:lvlJc w:val="left"/>
      <w:pPr>
        <w:ind w:left="7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E22AC">
      <w:start w:val="1"/>
      <w:numFmt w:val="bullet"/>
      <w:lvlText w:val="▪"/>
      <w:lvlJc w:val="left"/>
      <w:pPr>
        <w:ind w:left="7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133C1"/>
    <w:multiLevelType w:val="hybridMultilevel"/>
    <w:tmpl w:val="5606AFBA"/>
    <w:lvl w:ilvl="0" w:tplc="DF8A4A68">
      <w:start w:val="1"/>
      <w:numFmt w:val="bullet"/>
      <w:lvlText w:val="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0C69D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EB3FC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449B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82D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869AA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A7D78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A76E2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4DF4C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8D53DE"/>
    <w:multiLevelType w:val="hybridMultilevel"/>
    <w:tmpl w:val="707A83EE"/>
    <w:lvl w:ilvl="0" w:tplc="D6D07BD4">
      <w:start w:val="1"/>
      <w:numFmt w:val="bullet"/>
      <w:lvlText w:val="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4987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8E36A6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C4B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0728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4F3E0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4B34C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AB46A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2299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DD4D15"/>
    <w:multiLevelType w:val="hybridMultilevel"/>
    <w:tmpl w:val="CCB276C2"/>
    <w:lvl w:ilvl="0" w:tplc="92847AF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296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CC4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CD1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86D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AB5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0FF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0A3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E25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EF56FE"/>
    <w:multiLevelType w:val="multilevel"/>
    <w:tmpl w:val="3738C5D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EF1FCF"/>
    <w:multiLevelType w:val="hybridMultilevel"/>
    <w:tmpl w:val="E8EC34EE"/>
    <w:lvl w:ilvl="0" w:tplc="F45E6FB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04D1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6FE9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25A3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4048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C308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E06F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01F9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09CE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6E1636"/>
    <w:multiLevelType w:val="hybridMultilevel"/>
    <w:tmpl w:val="7AC682D8"/>
    <w:lvl w:ilvl="0" w:tplc="2E665ADA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AD728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2C5806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496A2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0A870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E05E44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2B6B6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4C16C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A41D4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27332E"/>
    <w:multiLevelType w:val="multilevel"/>
    <w:tmpl w:val="50DC9ED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91458C"/>
    <w:multiLevelType w:val="hybridMultilevel"/>
    <w:tmpl w:val="86A28BF6"/>
    <w:lvl w:ilvl="0" w:tplc="C1D82D54">
      <w:start w:val="1"/>
      <w:numFmt w:val="upperRoman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C7454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E8DA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C245E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4A832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A3C4C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CFB0A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0316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E396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AC4D32"/>
    <w:multiLevelType w:val="hybridMultilevel"/>
    <w:tmpl w:val="5BF88D64"/>
    <w:lvl w:ilvl="0" w:tplc="982420AC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060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030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E91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E55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6B5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F205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E9B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45DD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FD05EC"/>
    <w:multiLevelType w:val="hybridMultilevel"/>
    <w:tmpl w:val="C366ABE0"/>
    <w:lvl w:ilvl="0" w:tplc="2AD81630">
      <w:start w:val="1"/>
      <w:numFmt w:val="bullet"/>
      <w:lvlText w:val="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49D2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ACC02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87C1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A425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ACA9A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CF2B8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FAF54C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42118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9F0561"/>
    <w:multiLevelType w:val="hybridMultilevel"/>
    <w:tmpl w:val="86A28BF6"/>
    <w:lvl w:ilvl="0" w:tplc="C1D82D54">
      <w:start w:val="1"/>
      <w:numFmt w:val="upperRoman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C7454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E8DA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C245E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4A832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A3C4C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CFB0A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0316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E396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677201"/>
    <w:multiLevelType w:val="hybridMultilevel"/>
    <w:tmpl w:val="BC56AE82"/>
    <w:lvl w:ilvl="0" w:tplc="3C7EF71E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A049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0674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4AEEA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AB6B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C3D7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41FB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873B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A906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BC43B0"/>
    <w:multiLevelType w:val="multilevel"/>
    <w:tmpl w:val="058C0F8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EF4ED9"/>
    <w:multiLevelType w:val="multilevel"/>
    <w:tmpl w:val="30603AB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0403B6"/>
    <w:multiLevelType w:val="multilevel"/>
    <w:tmpl w:val="314A381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C304F7"/>
    <w:multiLevelType w:val="hybridMultilevel"/>
    <w:tmpl w:val="673CD06E"/>
    <w:lvl w:ilvl="0" w:tplc="B794548A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63DA2">
      <w:start w:val="1"/>
      <w:numFmt w:val="bullet"/>
      <w:lvlText w:val="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9689A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8BBD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A084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36953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61B4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AAE7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232E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226D5F"/>
    <w:multiLevelType w:val="hybridMultilevel"/>
    <w:tmpl w:val="635C427C"/>
    <w:lvl w:ilvl="0" w:tplc="16A65B84">
      <w:start w:val="1"/>
      <w:numFmt w:val="bullet"/>
      <w:lvlText w:val=""/>
      <w:lvlJc w:val="left"/>
      <w:pPr>
        <w:ind w:left="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E383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4C31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0EF2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F826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E37D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28AF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803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278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3A4CA6"/>
    <w:multiLevelType w:val="multilevel"/>
    <w:tmpl w:val="9CD2C6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B0006A"/>
    <w:multiLevelType w:val="hybridMultilevel"/>
    <w:tmpl w:val="31749688"/>
    <w:lvl w:ilvl="0" w:tplc="72129760">
      <w:start w:val="1"/>
      <w:numFmt w:val="bullet"/>
      <w:lvlText w:val="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C485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5E2F1E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AF9B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6730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E9D3C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43690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A9520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2DA9A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0335E6"/>
    <w:multiLevelType w:val="hybridMultilevel"/>
    <w:tmpl w:val="C854DEA4"/>
    <w:lvl w:ilvl="0" w:tplc="F4AADB2A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6F4EC">
      <w:start w:val="1"/>
      <w:numFmt w:val="bullet"/>
      <w:lvlText w:val="o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8281C">
      <w:start w:val="1"/>
      <w:numFmt w:val="bullet"/>
      <w:lvlText w:val="▪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2BDC0">
      <w:start w:val="1"/>
      <w:numFmt w:val="bullet"/>
      <w:lvlText w:val="•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84E6">
      <w:start w:val="1"/>
      <w:numFmt w:val="bullet"/>
      <w:lvlText w:val="o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0FE3A">
      <w:start w:val="1"/>
      <w:numFmt w:val="bullet"/>
      <w:lvlText w:val="▪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206F6">
      <w:start w:val="1"/>
      <w:numFmt w:val="bullet"/>
      <w:lvlText w:val="•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C4046">
      <w:start w:val="1"/>
      <w:numFmt w:val="bullet"/>
      <w:lvlText w:val="o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C5096">
      <w:start w:val="1"/>
      <w:numFmt w:val="bullet"/>
      <w:lvlText w:val="▪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587BB6"/>
    <w:multiLevelType w:val="hybridMultilevel"/>
    <w:tmpl w:val="8ACC5DC4"/>
    <w:lvl w:ilvl="0" w:tplc="7B1C523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D6A736">
      <w:start w:val="1"/>
      <w:numFmt w:val="bullet"/>
      <w:lvlText w:val="o"/>
      <w:lvlJc w:val="left"/>
      <w:pPr>
        <w:ind w:left="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EB5E6">
      <w:start w:val="1"/>
      <w:numFmt w:val="bullet"/>
      <w:lvlRestart w:val="0"/>
      <w:lvlText w:val="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38B874">
      <w:start w:val="1"/>
      <w:numFmt w:val="bullet"/>
      <w:lvlText w:val="•"/>
      <w:lvlJc w:val="left"/>
      <w:pPr>
        <w:ind w:left="2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01B02">
      <w:start w:val="1"/>
      <w:numFmt w:val="bullet"/>
      <w:lvlText w:val="o"/>
      <w:lvlJc w:val="left"/>
      <w:pPr>
        <w:ind w:left="2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4C028">
      <w:start w:val="1"/>
      <w:numFmt w:val="bullet"/>
      <w:lvlText w:val="▪"/>
      <w:lvlJc w:val="left"/>
      <w:pPr>
        <w:ind w:left="3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E8D5A">
      <w:start w:val="1"/>
      <w:numFmt w:val="bullet"/>
      <w:lvlText w:val="•"/>
      <w:lvlJc w:val="left"/>
      <w:pPr>
        <w:ind w:left="4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493B6">
      <w:start w:val="1"/>
      <w:numFmt w:val="bullet"/>
      <w:lvlText w:val="o"/>
      <w:lvlJc w:val="left"/>
      <w:pPr>
        <w:ind w:left="4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4E887E">
      <w:start w:val="1"/>
      <w:numFmt w:val="bullet"/>
      <w:lvlText w:val="▪"/>
      <w:lvlJc w:val="left"/>
      <w:pPr>
        <w:ind w:left="5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D15060"/>
    <w:multiLevelType w:val="multilevel"/>
    <w:tmpl w:val="4E544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4"/>
  </w:num>
  <w:num w:numId="5">
    <w:abstractNumId w:val="4"/>
  </w:num>
  <w:num w:numId="6">
    <w:abstractNumId w:val="6"/>
  </w:num>
  <w:num w:numId="7">
    <w:abstractNumId w:val="17"/>
  </w:num>
  <w:num w:numId="8">
    <w:abstractNumId w:val="22"/>
  </w:num>
  <w:num w:numId="9">
    <w:abstractNumId w:val="3"/>
  </w:num>
  <w:num w:numId="10">
    <w:abstractNumId w:val="7"/>
  </w:num>
  <w:num w:numId="11">
    <w:abstractNumId w:val="20"/>
  </w:num>
  <w:num w:numId="12">
    <w:abstractNumId w:val="18"/>
  </w:num>
  <w:num w:numId="13">
    <w:abstractNumId w:val="21"/>
  </w:num>
  <w:num w:numId="14">
    <w:abstractNumId w:val="16"/>
  </w:num>
  <w:num w:numId="15">
    <w:abstractNumId w:val="0"/>
  </w:num>
  <w:num w:numId="16">
    <w:abstractNumId w:val="9"/>
  </w:num>
  <w:num w:numId="17">
    <w:abstractNumId w:val="12"/>
  </w:num>
  <w:num w:numId="18">
    <w:abstractNumId w:val="5"/>
  </w:num>
  <w:num w:numId="19">
    <w:abstractNumId w:val="19"/>
  </w:num>
  <w:num w:numId="20">
    <w:abstractNumId w:val="2"/>
  </w:num>
  <w:num w:numId="21">
    <w:abstractNumId w:val="10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F0"/>
    <w:rsid w:val="00001E3F"/>
    <w:rsid w:val="00040417"/>
    <w:rsid w:val="000F3CD3"/>
    <w:rsid w:val="00101F5B"/>
    <w:rsid w:val="00104639"/>
    <w:rsid w:val="00112CB1"/>
    <w:rsid w:val="00163047"/>
    <w:rsid w:val="00172627"/>
    <w:rsid w:val="00181257"/>
    <w:rsid w:val="001B5118"/>
    <w:rsid w:val="001F3556"/>
    <w:rsid w:val="002166BE"/>
    <w:rsid w:val="00242B55"/>
    <w:rsid w:val="002463C0"/>
    <w:rsid w:val="00252D0E"/>
    <w:rsid w:val="00276341"/>
    <w:rsid w:val="00316B1F"/>
    <w:rsid w:val="00395E6D"/>
    <w:rsid w:val="00434B2C"/>
    <w:rsid w:val="00434DAB"/>
    <w:rsid w:val="004364BA"/>
    <w:rsid w:val="00455520"/>
    <w:rsid w:val="0045724E"/>
    <w:rsid w:val="00472F5C"/>
    <w:rsid w:val="004A31CF"/>
    <w:rsid w:val="004B5E49"/>
    <w:rsid w:val="004F6935"/>
    <w:rsid w:val="00535A14"/>
    <w:rsid w:val="00561DEB"/>
    <w:rsid w:val="00574436"/>
    <w:rsid w:val="00591717"/>
    <w:rsid w:val="006025D9"/>
    <w:rsid w:val="0064676E"/>
    <w:rsid w:val="00681019"/>
    <w:rsid w:val="00682100"/>
    <w:rsid w:val="006A1478"/>
    <w:rsid w:val="006B40C8"/>
    <w:rsid w:val="006F0DB5"/>
    <w:rsid w:val="00771E63"/>
    <w:rsid w:val="00776C5C"/>
    <w:rsid w:val="007B4108"/>
    <w:rsid w:val="007D2E73"/>
    <w:rsid w:val="008815A8"/>
    <w:rsid w:val="00882F46"/>
    <w:rsid w:val="00886ECA"/>
    <w:rsid w:val="008A1374"/>
    <w:rsid w:val="008F5037"/>
    <w:rsid w:val="0094245B"/>
    <w:rsid w:val="009745D5"/>
    <w:rsid w:val="009F32AF"/>
    <w:rsid w:val="00A84B6F"/>
    <w:rsid w:val="00AE2E8D"/>
    <w:rsid w:val="00B16449"/>
    <w:rsid w:val="00B5636D"/>
    <w:rsid w:val="00BD638F"/>
    <w:rsid w:val="00BF5605"/>
    <w:rsid w:val="00C06FE7"/>
    <w:rsid w:val="00C9352E"/>
    <w:rsid w:val="00CC1913"/>
    <w:rsid w:val="00CD64C4"/>
    <w:rsid w:val="00D46520"/>
    <w:rsid w:val="00D54001"/>
    <w:rsid w:val="00DF01EE"/>
    <w:rsid w:val="00E07E6D"/>
    <w:rsid w:val="00E5066B"/>
    <w:rsid w:val="00E63F58"/>
    <w:rsid w:val="00EA4747"/>
    <w:rsid w:val="00EB0EF0"/>
    <w:rsid w:val="00F83A3A"/>
    <w:rsid w:val="00FA72CF"/>
    <w:rsid w:val="00FD1FCF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78C6"/>
  <w15:docId w15:val="{07C98453-1301-4B77-92C3-E4511FA1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10" w:right="30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6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6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8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6ECA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4B5E49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FA72C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A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FA72C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2463C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06FE7"/>
    <w:rPr>
      <w:color w:val="0563C1" w:themeColor="hyperlink"/>
      <w:u w:val="single"/>
    </w:rPr>
  </w:style>
  <w:style w:type="table" w:customStyle="1" w:styleId="4">
    <w:name w:val="Сетка таблицы4"/>
    <w:basedOn w:val="a1"/>
    <w:next w:val="a6"/>
    <w:uiPriority w:val="59"/>
    <w:rsid w:val="00FF4D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inttacinsk.ucoz.ru/" TargetMode="External"/><Relationship Id="rId5" Type="http://schemas.openxmlformats.org/officeDocument/2006/relationships/hyperlink" Target="http://shkinttacinsk.uco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29</Pages>
  <Words>4233</Words>
  <Characters>24132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Glubokaya</dc:creator>
  <cp:keywords/>
  <cp:lastModifiedBy>Пользователь</cp:lastModifiedBy>
  <cp:revision>48</cp:revision>
  <cp:lastPrinted>2017-04-04T10:05:00Z</cp:lastPrinted>
  <dcterms:created xsi:type="dcterms:W3CDTF">2017-03-13T07:14:00Z</dcterms:created>
  <dcterms:modified xsi:type="dcterms:W3CDTF">2021-04-08T11:37:00Z</dcterms:modified>
</cp:coreProperties>
</file>