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FC" w:rsidRPr="008814CA" w:rsidRDefault="008B41FC" w:rsidP="008B41F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CA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061C1B52" wp14:editId="7F50BBA1">
            <wp:extent cx="657860" cy="4572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1FC" w:rsidRPr="008814CA" w:rsidRDefault="008B41FC" w:rsidP="008B41F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ДАГЕСТАН</w:t>
      </w:r>
    </w:p>
    <w:p w:rsidR="008B41FC" w:rsidRPr="008814CA" w:rsidRDefault="008B41FC" w:rsidP="008B41F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814C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УПРАВЛЕНИЕ ОБРАЗОВАНИЕМ</w:t>
      </w:r>
    </w:p>
    <w:p w:rsidR="008B41FC" w:rsidRPr="008814CA" w:rsidRDefault="008B41FC" w:rsidP="008B41F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814C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АДМИНИСТРАЦИИ ГО «ГОРОД КАСПИЙСК»</w:t>
      </w:r>
    </w:p>
    <w:p w:rsidR="008B41FC" w:rsidRPr="008814CA" w:rsidRDefault="008B41FC" w:rsidP="008B41F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8814CA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МУНИЦИПАЛЬНОЕ ОБЩЕОБРАЗОВАТЕЛЬНОЕ КАЗЕННОЕ УЧРЕЖДЕНИЕ </w:t>
      </w:r>
    </w:p>
    <w:p w:rsidR="008B41FC" w:rsidRPr="008814CA" w:rsidRDefault="008B41FC" w:rsidP="008B41F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8814CA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 ОБЩЕОБРАЗОВАТЕЛЬНАЯ ШКОЛА №10 (</w:t>
      </w:r>
      <w:r w:rsidRPr="008814CA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8814CA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8B41FC" w:rsidRPr="008814CA" w:rsidRDefault="008B41FC" w:rsidP="008B41FC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8814CA">
        <w:rPr>
          <w:rFonts w:ascii="Times New Roman" w:eastAsia="Times New Roman" w:hAnsi="Times New Roman" w:cs="Times New Roman"/>
          <w:bCs/>
          <w:szCs w:val="32"/>
          <w:lang w:val="en-US" w:eastAsia="ru-RU"/>
        </w:rPr>
        <w:t>E</w:t>
      </w:r>
      <w:r w:rsidRPr="008814CA">
        <w:rPr>
          <w:rFonts w:ascii="Times New Roman" w:eastAsia="Times New Roman" w:hAnsi="Times New Roman" w:cs="Times New Roman"/>
          <w:bCs/>
          <w:szCs w:val="32"/>
          <w:lang w:eastAsia="ru-RU"/>
        </w:rPr>
        <w:t>-</w:t>
      </w:r>
      <w:r w:rsidRPr="008814CA">
        <w:rPr>
          <w:rFonts w:ascii="Times New Roman" w:eastAsia="Times New Roman" w:hAnsi="Times New Roman" w:cs="Times New Roman"/>
          <w:bCs/>
          <w:szCs w:val="32"/>
          <w:lang w:val="en-US" w:eastAsia="ru-RU"/>
        </w:rPr>
        <w:t>mail</w:t>
      </w:r>
      <w:r w:rsidRPr="008814CA">
        <w:rPr>
          <w:rFonts w:ascii="Times New Roman" w:eastAsia="Times New Roman" w:hAnsi="Times New Roman" w:cs="Times New Roman"/>
          <w:bCs/>
          <w:szCs w:val="32"/>
          <w:lang w:eastAsia="ru-RU"/>
        </w:rPr>
        <w:t xml:space="preserve">: </w:t>
      </w:r>
      <w:proofErr w:type="spellStart"/>
      <w:r w:rsidRPr="008814CA">
        <w:rPr>
          <w:rFonts w:ascii="Times New Roman" w:eastAsia="Times New Roman" w:hAnsi="Times New Roman" w:cs="Times New Roman"/>
          <w:bCs/>
          <w:szCs w:val="32"/>
          <w:lang w:val="en-US" w:eastAsia="ru-RU"/>
        </w:rPr>
        <w:t>mousksh</w:t>
      </w:r>
      <w:proofErr w:type="spellEnd"/>
      <w:r w:rsidRPr="008814CA">
        <w:rPr>
          <w:rFonts w:ascii="Times New Roman" w:eastAsia="Times New Roman" w:hAnsi="Times New Roman" w:cs="Times New Roman"/>
          <w:bCs/>
          <w:szCs w:val="32"/>
          <w:lang w:eastAsia="ru-RU"/>
        </w:rPr>
        <w:t>10</w:t>
      </w:r>
      <w:proofErr w:type="spellStart"/>
      <w:r w:rsidRPr="008814CA">
        <w:rPr>
          <w:rFonts w:ascii="Times New Roman" w:eastAsia="Times New Roman" w:hAnsi="Times New Roman" w:cs="Times New Roman"/>
          <w:bCs/>
          <w:szCs w:val="32"/>
          <w:lang w:val="en-US" w:eastAsia="ru-RU"/>
        </w:rPr>
        <w:t>vosmogovida</w:t>
      </w:r>
      <w:proofErr w:type="spellEnd"/>
      <w:r w:rsidRPr="008814CA">
        <w:rPr>
          <w:rFonts w:ascii="Times New Roman" w:eastAsia="Times New Roman" w:hAnsi="Times New Roman" w:cs="Times New Roman"/>
          <w:bCs/>
          <w:szCs w:val="32"/>
          <w:lang w:eastAsia="ru-RU"/>
        </w:rPr>
        <w:t>@</w:t>
      </w:r>
      <w:r w:rsidRPr="008814CA">
        <w:rPr>
          <w:rFonts w:ascii="Times New Roman" w:eastAsia="Times New Roman" w:hAnsi="Times New Roman" w:cs="Times New Roman"/>
          <w:bCs/>
          <w:szCs w:val="32"/>
          <w:lang w:val="en-US" w:eastAsia="ru-RU"/>
        </w:rPr>
        <w:t>mail</w:t>
      </w:r>
      <w:r w:rsidRPr="008814CA">
        <w:rPr>
          <w:rFonts w:ascii="Times New Roman" w:eastAsia="Times New Roman" w:hAnsi="Times New Roman" w:cs="Times New Roman"/>
          <w:bCs/>
          <w:szCs w:val="32"/>
          <w:lang w:eastAsia="ru-RU"/>
        </w:rPr>
        <w:t>.</w:t>
      </w:r>
      <w:proofErr w:type="spellStart"/>
      <w:r w:rsidRPr="008814CA">
        <w:rPr>
          <w:rFonts w:ascii="Times New Roman" w:eastAsia="Times New Roman" w:hAnsi="Times New Roman" w:cs="Times New Roman"/>
          <w:bCs/>
          <w:szCs w:val="32"/>
          <w:lang w:val="en-US" w:eastAsia="ru-RU"/>
        </w:rPr>
        <w:t>ru</w:t>
      </w:r>
      <w:proofErr w:type="spellEnd"/>
    </w:p>
    <w:p w:rsidR="008B41FC" w:rsidRPr="008814CA" w:rsidRDefault="008B41FC" w:rsidP="008B41F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</w:p>
    <w:p w:rsidR="008B41FC" w:rsidRPr="008814CA" w:rsidRDefault="008B41FC" w:rsidP="008B41FC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814CA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lang w:eastAsia="ru-RU"/>
        </w:rPr>
        <w:t xml:space="preserve">г. Каспийск, ул. Трудовая 11 б   </w:t>
      </w:r>
      <w:r w:rsidRPr="008814CA"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lang w:eastAsia="ru-RU"/>
        </w:rPr>
        <w:tab/>
        <w:t xml:space="preserve">                                                                   Тел.  5-22-53, 5-22-58</w:t>
      </w:r>
    </w:p>
    <w:p w:rsidR="008B41FC" w:rsidRPr="008814CA" w:rsidRDefault="008B41FC" w:rsidP="008B41FC">
      <w:pPr>
        <w:keepNext/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8B41FC" w:rsidRPr="008814CA" w:rsidRDefault="008B41FC" w:rsidP="008B41FC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1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№_________         </w:t>
      </w:r>
      <w:r w:rsidRPr="00881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</w:t>
      </w:r>
      <w:proofErr w:type="gramStart"/>
      <w:r w:rsidRPr="00881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gramEnd"/>
      <w:r w:rsidRPr="00881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_____»___________20___г.</w:t>
      </w:r>
    </w:p>
    <w:p w:rsidR="008B41FC" w:rsidRDefault="008B41FC"/>
    <w:p w:rsidR="008B41FC" w:rsidRDefault="008B41FC" w:rsidP="008B41FC">
      <w:pPr>
        <w:jc w:val="center"/>
        <w:rPr>
          <w:rFonts w:ascii="Times New Roman" w:hAnsi="Times New Roman" w:cs="Times New Roman"/>
          <w:sz w:val="28"/>
        </w:rPr>
      </w:pPr>
      <w:r w:rsidRPr="008B41FC">
        <w:rPr>
          <w:rFonts w:ascii="Times New Roman" w:hAnsi="Times New Roman" w:cs="Times New Roman"/>
          <w:sz w:val="28"/>
        </w:rPr>
        <w:t>Приказ №13</w:t>
      </w:r>
    </w:p>
    <w:p w:rsidR="008B41FC" w:rsidRPr="008814CA" w:rsidRDefault="008B41FC" w:rsidP="008814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Pr="008B41FC">
        <w:rPr>
          <w:rFonts w:ascii="Times New Roman" w:hAnsi="Times New Roman" w:cs="Times New Roman"/>
          <w:sz w:val="28"/>
        </w:rPr>
        <w:t xml:space="preserve"> от 26.03.2018 г.</w:t>
      </w:r>
    </w:p>
    <w:p w:rsidR="008B41FC" w:rsidRPr="008B41FC" w:rsidRDefault="008B41FC" w:rsidP="008814CA">
      <w:pPr>
        <w:spacing w:after="11" w:line="269" w:lineRule="auto"/>
        <w:ind w:left="107" w:right="10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«Об утверждении</w:t>
      </w:r>
      <w:r w:rsidR="008814CA" w:rsidRPr="00D361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gramStart"/>
      <w:r w:rsidRPr="00D361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ПОЛОЖЕНИЯ</w:t>
      </w:r>
      <w:r w:rsidR="008814CA" w:rsidRPr="00D361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  <w:r w:rsidRPr="008B41F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</w:t>
      </w:r>
      <w:proofErr w:type="gramEnd"/>
      <w:r w:rsidRPr="008B41F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порядке привлечения, расходования и учёта безвозмездных поступлений от физических и (или) юридических лиц,  добровольных пожертвований</w:t>
      </w:r>
    </w:p>
    <w:p w:rsidR="008B41FC" w:rsidRPr="00D3615D" w:rsidRDefault="008B41FC" w:rsidP="00D3615D">
      <w:pPr>
        <w:spacing w:after="11" w:line="269" w:lineRule="auto"/>
        <w:ind w:left="107" w:right="10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41F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МОКУ С(К)ОШ№10(</w:t>
      </w:r>
      <w:r w:rsidRPr="008B41FC">
        <w:rPr>
          <w:rFonts w:ascii="Times New Roman" w:eastAsia="Times New Roman" w:hAnsi="Times New Roman" w:cs="Times New Roman"/>
          <w:b/>
          <w:color w:val="000000"/>
          <w:sz w:val="24"/>
          <w:lang w:val="en-US" w:eastAsia="ru-RU"/>
        </w:rPr>
        <w:t>VIII</w:t>
      </w:r>
      <w:r w:rsidRPr="008B41F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вида)»</w:t>
      </w:r>
      <w:r w:rsidR="008814CA" w:rsidRPr="00D361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B41F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г. Каспийск РД</w:t>
      </w:r>
      <w:r w:rsidRPr="00D361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»</w:t>
      </w:r>
    </w:p>
    <w:p w:rsidR="008B41FC" w:rsidRPr="00D3615D" w:rsidRDefault="008B41FC" w:rsidP="008814CA">
      <w:pPr>
        <w:spacing w:after="11" w:line="269" w:lineRule="auto"/>
        <w:ind w:left="107" w:right="10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3615D" w:rsidRPr="00D3615D" w:rsidRDefault="008B41FC" w:rsidP="008B41FC">
      <w:pPr>
        <w:spacing w:after="11" w:line="269" w:lineRule="auto"/>
        <w:ind w:left="107" w:right="10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соответствии с Федеральным законом от 29 декабря 2012 года </w:t>
      </w:r>
    </w:p>
    <w:p w:rsidR="008B41FC" w:rsidRPr="00D3615D" w:rsidRDefault="008B41FC" w:rsidP="008B41FC">
      <w:pPr>
        <w:spacing w:after="11" w:line="269" w:lineRule="auto"/>
        <w:ind w:left="107" w:right="10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N</w:t>
      </w: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273 –ФЗ</w:t>
      </w:r>
      <w:r w:rsidR="00D3615D"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ст.5.;</w:t>
      </w:r>
    </w:p>
    <w:p w:rsidR="00D3615D" w:rsidRPr="00D3615D" w:rsidRDefault="008B41FC" w:rsidP="008B41FC">
      <w:pPr>
        <w:spacing w:after="11" w:line="269" w:lineRule="auto"/>
        <w:ind w:left="107" w:right="10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«Об образовании в Российской Федерации»,</w:t>
      </w:r>
      <w:r w:rsidR="00706BA3"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соответствии с пунктом 3 ст.16 Федерального закона от 06.10.2003 </w:t>
      </w:r>
      <w:r w:rsidR="00706BA3" w:rsidRPr="00D3615D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N</w:t>
      </w:r>
      <w:r w:rsidR="00706BA3"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131- ФЗ «О</w:t>
      </w:r>
      <w:r w:rsidR="00D3615D"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 общих принципах организации местного самоуправления в Российской Федерации», руководствуясь Уставом городского округа «город Каспийск»,</w:t>
      </w:r>
    </w:p>
    <w:p w:rsidR="008B41FC" w:rsidRPr="00D3615D" w:rsidRDefault="00D3615D" w:rsidP="008B41FC">
      <w:pPr>
        <w:spacing w:after="11" w:line="269" w:lineRule="auto"/>
        <w:ind w:left="107" w:right="10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Уставом школы.</w:t>
      </w:r>
    </w:p>
    <w:p w:rsidR="008B41FC" w:rsidRPr="00D3615D" w:rsidRDefault="008B41FC" w:rsidP="008814CA">
      <w:pPr>
        <w:spacing w:after="11" w:line="269" w:lineRule="auto"/>
        <w:ind w:right="1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B41FC" w:rsidRPr="00D3615D" w:rsidRDefault="008B41FC" w:rsidP="008B41FC">
      <w:pPr>
        <w:spacing w:after="11" w:line="269" w:lineRule="auto"/>
        <w:ind w:left="107" w:right="10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ПРИКАЗЫВАЮ:</w:t>
      </w:r>
    </w:p>
    <w:p w:rsidR="008B41FC" w:rsidRPr="00D3615D" w:rsidRDefault="008B41FC" w:rsidP="008B41FC">
      <w:pPr>
        <w:spacing w:after="11" w:line="269" w:lineRule="auto"/>
        <w:ind w:left="107" w:right="10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1.Утвердить прилагаемое Положение </w:t>
      </w:r>
    </w:p>
    <w:p w:rsidR="008B41FC" w:rsidRPr="00D3615D" w:rsidRDefault="008B41FC" w:rsidP="008B41FC">
      <w:pPr>
        <w:spacing w:after="11" w:line="269" w:lineRule="auto"/>
        <w:ind w:left="107" w:right="10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порядке привлечения, расходования и учёта безвозмездных поступлений от физич</w:t>
      </w:r>
      <w:r w:rsidR="008814CA"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еских и (или) юридических лиц, </w:t>
      </w: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добровольных пожертвований  </w:t>
      </w:r>
    </w:p>
    <w:p w:rsidR="008B41FC" w:rsidRPr="00D3615D" w:rsidRDefault="008B41FC" w:rsidP="008B41FC">
      <w:pPr>
        <w:spacing w:after="11" w:line="269" w:lineRule="auto"/>
        <w:ind w:left="107" w:right="10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МОКУ С(К)ОШ№10(VIII вида)»</w:t>
      </w:r>
      <w:r w:rsidR="008814CA"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 Каспийск РД.</w:t>
      </w:r>
    </w:p>
    <w:p w:rsidR="008B41FC" w:rsidRPr="00D3615D" w:rsidRDefault="008814CA" w:rsidP="008B41FC">
      <w:pPr>
        <w:spacing w:after="11" w:line="269" w:lineRule="auto"/>
        <w:ind w:left="107" w:right="10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2.Разместить настоящий приказ н</w:t>
      </w:r>
      <w:r w:rsidR="008B41FC"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официальном сайте учреждения.</w:t>
      </w:r>
    </w:p>
    <w:p w:rsidR="008814CA" w:rsidRPr="008B41FC" w:rsidRDefault="008814CA" w:rsidP="008B41FC">
      <w:pPr>
        <w:spacing w:after="11" w:line="269" w:lineRule="auto"/>
        <w:ind w:left="107" w:right="10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6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3.Контроль над выполнением настоящего приказа оставляю за собой.</w:t>
      </w:r>
    </w:p>
    <w:p w:rsidR="008B41FC" w:rsidRPr="00D3615D" w:rsidRDefault="008B41FC">
      <w:pPr>
        <w:rPr>
          <w:sz w:val="20"/>
        </w:rPr>
      </w:pPr>
    </w:p>
    <w:p w:rsidR="0049059F" w:rsidRDefault="0049059F"/>
    <w:p w:rsidR="0049059F" w:rsidRPr="008814CA" w:rsidRDefault="00AC4147">
      <w:r>
        <w:t xml:space="preserve">                                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86B401A">
            <wp:extent cx="1292225" cy="6946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</w:p>
    <w:p w:rsidR="008814CA" w:rsidRPr="008814CA" w:rsidRDefault="008814CA">
      <w:pPr>
        <w:rPr>
          <w:rFonts w:ascii="Times New Roman" w:hAnsi="Times New Roman" w:cs="Times New Roman"/>
          <w:b/>
          <w:sz w:val="28"/>
        </w:rPr>
      </w:pPr>
      <w:r w:rsidRPr="008814CA">
        <w:rPr>
          <w:rFonts w:ascii="Times New Roman" w:hAnsi="Times New Roman" w:cs="Times New Roman"/>
          <w:b/>
          <w:sz w:val="28"/>
        </w:rPr>
        <w:t xml:space="preserve">Директор </w:t>
      </w:r>
    </w:p>
    <w:p w:rsidR="008B41FC" w:rsidRPr="008814CA" w:rsidRDefault="008814CA">
      <w:pPr>
        <w:rPr>
          <w:rFonts w:ascii="Times New Roman" w:hAnsi="Times New Roman" w:cs="Times New Roman"/>
          <w:b/>
          <w:sz w:val="28"/>
        </w:rPr>
      </w:pPr>
      <w:r w:rsidRPr="008814CA">
        <w:rPr>
          <w:rFonts w:ascii="Times New Roman" w:hAnsi="Times New Roman" w:cs="Times New Roman"/>
          <w:b/>
          <w:sz w:val="28"/>
        </w:rPr>
        <w:t xml:space="preserve">МОКУ С(К)ОШ№10(VIII </w:t>
      </w:r>
      <w:proofErr w:type="gramStart"/>
      <w:r w:rsidRPr="008814CA">
        <w:rPr>
          <w:rFonts w:ascii="Times New Roman" w:hAnsi="Times New Roman" w:cs="Times New Roman"/>
          <w:b/>
          <w:sz w:val="28"/>
        </w:rPr>
        <w:t>вида)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8814CA">
        <w:rPr>
          <w:rFonts w:ascii="Times New Roman" w:hAnsi="Times New Roman" w:cs="Times New Roman"/>
          <w:b/>
          <w:sz w:val="28"/>
        </w:rPr>
        <w:t xml:space="preserve"> </w:t>
      </w:r>
      <w:proofErr w:type="gramEnd"/>
      <w:r w:rsidRPr="008814CA">
        <w:rPr>
          <w:rFonts w:ascii="Times New Roman" w:hAnsi="Times New Roman" w:cs="Times New Roman"/>
          <w:b/>
          <w:sz w:val="28"/>
        </w:rPr>
        <w:t xml:space="preserve">                                      А.З. </w:t>
      </w:r>
      <w:proofErr w:type="spellStart"/>
      <w:r w:rsidRPr="008814CA">
        <w:rPr>
          <w:rFonts w:ascii="Times New Roman" w:hAnsi="Times New Roman" w:cs="Times New Roman"/>
          <w:b/>
          <w:sz w:val="28"/>
        </w:rPr>
        <w:t>Азизагаев</w:t>
      </w:r>
      <w:proofErr w:type="spellEnd"/>
      <w:r w:rsidRPr="008814CA">
        <w:rPr>
          <w:rFonts w:ascii="Times New Roman" w:hAnsi="Times New Roman" w:cs="Times New Roman"/>
          <w:b/>
          <w:sz w:val="28"/>
        </w:rPr>
        <w:t>.</w:t>
      </w:r>
    </w:p>
    <w:p w:rsidR="008B41FC" w:rsidRDefault="008B41FC"/>
    <w:p w:rsidR="008B41FC" w:rsidRDefault="008B41FC"/>
    <w:sectPr w:rsidR="008B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29"/>
    <w:rsid w:val="000A5E35"/>
    <w:rsid w:val="0049059F"/>
    <w:rsid w:val="00706BA3"/>
    <w:rsid w:val="007C6329"/>
    <w:rsid w:val="008814CA"/>
    <w:rsid w:val="008B41FC"/>
    <w:rsid w:val="00AC4147"/>
    <w:rsid w:val="00BB27ED"/>
    <w:rsid w:val="00D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FD9D"/>
  <w15:chartTrackingRefBased/>
  <w15:docId w15:val="{C5614AF0-42AA-4CD0-AB61-10FFE17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2018-03-29T09:13:00Z</cp:lastPrinted>
  <dcterms:created xsi:type="dcterms:W3CDTF">2018-03-29T08:56:00Z</dcterms:created>
  <dcterms:modified xsi:type="dcterms:W3CDTF">2018-03-29T09:50:00Z</dcterms:modified>
</cp:coreProperties>
</file>